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8C77A" w14:textId="77777777" w:rsidR="00B4425C" w:rsidRDefault="00B4425C" w:rsidP="00B4425C">
      <w:pPr>
        <w:pStyle w:val="Overskrift2"/>
        <w:rPr>
          <w:rStyle w:val="Overskrift1Tegn"/>
        </w:rPr>
      </w:pPr>
    </w:p>
    <w:p w14:paraId="6B6330CA" w14:textId="44CCB35C" w:rsidR="001545A6" w:rsidRPr="00C5430C" w:rsidRDefault="001545A6" w:rsidP="00B4425C">
      <w:pPr>
        <w:pStyle w:val="Overskrift2"/>
        <w:rPr>
          <w:rStyle w:val="Overskrift1Tegn"/>
          <w:b/>
          <w:bCs/>
          <w:sz w:val="36"/>
          <w:szCs w:val="36"/>
        </w:rPr>
      </w:pPr>
      <w:r w:rsidRPr="00C5430C">
        <w:rPr>
          <w:rStyle w:val="Overskrift1Tegn"/>
          <w:b/>
          <w:bCs/>
          <w:sz w:val="36"/>
          <w:szCs w:val="36"/>
        </w:rPr>
        <w:t xml:space="preserve">Hvordan </w:t>
      </w:r>
      <w:r w:rsidR="009F1654">
        <w:rPr>
          <w:rStyle w:val="Overskrift1Tegn"/>
          <w:b/>
          <w:bCs/>
          <w:sz w:val="36"/>
          <w:szCs w:val="36"/>
        </w:rPr>
        <w:t xml:space="preserve">planlegge og </w:t>
      </w:r>
      <w:r w:rsidRPr="00C5430C">
        <w:rPr>
          <w:rStyle w:val="Overskrift1Tegn"/>
          <w:b/>
          <w:bCs/>
          <w:sz w:val="36"/>
          <w:szCs w:val="36"/>
        </w:rPr>
        <w:t>gjennomføre gode møter?</w:t>
      </w:r>
    </w:p>
    <w:p w14:paraId="40087D12" w14:textId="77777777" w:rsidR="001545A6" w:rsidRDefault="001545A6" w:rsidP="00B4425C">
      <w:pPr>
        <w:pStyle w:val="Overskrift2"/>
        <w:rPr>
          <w:rStyle w:val="Overskrift1Tegn"/>
        </w:rPr>
      </w:pPr>
    </w:p>
    <w:p w14:paraId="23AA6135" w14:textId="25CEEF92" w:rsidR="00B4425C" w:rsidRPr="001545A6" w:rsidRDefault="00B4425C" w:rsidP="001545A6">
      <w:pPr>
        <w:pStyle w:val="Overskrift2"/>
      </w:pPr>
      <w:r w:rsidRPr="001545A6">
        <w:t xml:space="preserve">Gode møter har avgjørende betydning </w:t>
      </w:r>
      <w:r w:rsidR="00501E8A">
        <w:t xml:space="preserve">for </w:t>
      </w:r>
      <w:r w:rsidR="00285AF4">
        <w:t xml:space="preserve">et godt samspill </w:t>
      </w:r>
      <w:r w:rsidR="00FE2298">
        <w:t>til det beste for barnet</w:t>
      </w:r>
      <w:r w:rsidRPr="001545A6">
        <w:t xml:space="preserve">. </w:t>
      </w:r>
    </w:p>
    <w:p w14:paraId="15493E9C" w14:textId="77777777" w:rsidR="007A0C00" w:rsidRPr="007A0C00" w:rsidRDefault="007A0C00" w:rsidP="007A0C00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0C00" w14:paraId="2D633069" w14:textId="77777777" w:rsidTr="007A0C00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F4261D2" w14:textId="32A5A6B9" w:rsidR="007A0C00" w:rsidRPr="001545A6" w:rsidRDefault="007A0C00" w:rsidP="001545A6">
            <w:pPr>
              <w:pStyle w:val="Overskrift2"/>
              <w:rPr>
                <w:b/>
                <w:bCs/>
                <w:sz w:val="32"/>
                <w:szCs w:val="32"/>
              </w:rPr>
            </w:pPr>
            <w:bookmarkStart w:id="0" w:name="_Hlk172026470"/>
            <w:r w:rsidRPr="001545A6">
              <w:rPr>
                <w:b/>
                <w:bCs/>
                <w:sz w:val="32"/>
                <w:szCs w:val="32"/>
              </w:rPr>
              <w:t xml:space="preserve">Suksesskriterier: </w:t>
            </w:r>
          </w:p>
          <w:p w14:paraId="17F9E864" w14:textId="77777777" w:rsidR="001545A6" w:rsidRPr="001545A6" w:rsidRDefault="001545A6" w:rsidP="001545A6"/>
          <w:p w14:paraId="3B6027A9" w14:textId="4C810B7C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Grundig forberedelse. </w:t>
            </w:r>
          </w:p>
          <w:p w14:paraId="543426C4" w14:textId="2CF69CC6" w:rsidR="007A0C00" w:rsidRPr="001545A6" w:rsidRDefault="001545A6" w:rsidP="007A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God møteledelse</w:t>
            </w:r>
            <w:r w:rsidR="007A0C00" w:rsidRPr="001545A6">
              <w:rPr>
                <w:rFonts w:cstheme="minorHAnsi"/>
                <w:sz w:val="28"/>
                <w:szCs w:val="28"/>
              </w:rPr>
              <w:t xml:space="preserve">. </w:t>
            </w:r>
          </w:p>
          <w:p w14:paraId="34C403B4" w14:textId="0AA035D5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1545A6">
              <w:rPr>
                <w:rFonts w:cstheme="minorHAnsi"/>
                <w:sz w:val="28"/>
                <w:szCs w:val="28"/>
              </w:rPr>
              <w:t>Fokus</w:t>
            </w:r>
            <w:proofErr w:type="gramEnd"/>
            <w:r w:rsidRPr="001545A6">
              <w:rPr>
                <w:rFonts w:cstheme="minorHAnsi"/>
                <w:sz w:val="28"/>
                <w:szCs w:val="28"/>
              </w:rPr>
              <w:t xml:space="preserve"> på endring og handling ut fra konkrete mål. </w:t>
            </w:r>
          </w:p>
          <w:p w14:paraId="422234EF" w14:textId="417180DF" w:rsidR="007A0C00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Deltakerne har mulighet til å arbeide effektivt sammen. </w:t>
            </w:r>
          </w:p>
          <w:p w14:paraId="075E291D" w14:textId="158392CC" w:rsidR="00EB33CB" w:rsidRDefault="00EB33CB" w:rsidP="007A0C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Begrens antall deltagere. Det bør ikke være mer enn 6</w:t>
            </w:r>
            <w:r w:rsidR="005A0176">
              <w:rPr>
                <w:rFonts w:cstheme="minorHAnsi"/>
                <w:sz w:val="28"/>
                <w:szCs w:val="28"/>
              </w:rPr>
              <w:t xml:space="preserve"> faste</w:t>
            </w:r>
            <w:r>
              <w:rPr>
                <w:rFonts w:cstheme="minorHAnsi"/>
                <w:sz w:val="28"/>
                <w:szCs w:val="28"/>
              </w:rPr>
              <w:t xml:space="preserve"> deltagere på </w:t>
            </w:r>
            <w:r w:rsidR="005A0176">
              <w:rPr>
                <w:rFonts w:cstheme="minorHAnsi"/>
                <w:sz w:val="28"/>
                <w:szCs w:val="28"/>
              </w:rPr>
              <w:t>samarbeid</w:t>
            </w:r>
            <w:r w:rsidR="003409F3">
              <w:rPr>
                <w:rFonts w:cstheme="minorHAnsi"/>
                <w:sz w:val="28"/>
                <w:szCs w:val="28"/>
              </w:rPr>
              <w:t>s</w:t>
            </w:r>
            <w:r>
              <w:rPr>
                <w:rFonts w:cstheme="minorHAnsi"/>
                <w:sz w:val="28"/>
                <w:szCs w:val="28"/>
              </w:rPr>
              <w:t>møt</w:t>
            </w:r>
            <w:r w:rsidR="005A0176">
              <w:rPr>
                <w:rFonts w:cstheme="minorHAnsi"/>
                <w:sz w:val="28"/>
                <w:szCs w:val="28"/>
              </w:rPr>
              <w:t>er</w:t>
            </w:r>
            <w:r w:rsidR="003409F3">
              <w:rPr>
                <w:rFonts w:cstheme="minorHAnsi"/>
                <w:sz w:val="28"/>
                <w:szCs w:val="28"/>
              </w:rPr>
              <w:t>.</w:t>
            </w:r>
          </w:p>
          <w:p w14:paraId="2F2F1758" w14:textId="77777777" w:rsidR="007A0C00" w:rsidRPr="001545A6" w:rsidRDefault="007A0C00" w:rsidP="007A0C00">
            <w:pPr>
              <w:pStyle w:val="Overskrift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7AC44BC" w14:textId="69550E5B" w:rsidR="007A0C00" w:rsidRPr="001545A6" w:rsidRDefault="007A0C00" w:rsidP="001545A6">
            <w:pPr>
              <w:pStyle w:val="Overskrift2"/>
              <w:rPr>
                <w:b/>
                <w:bCs/>
                <w:sz w:val="32"/>
                <w:szCs w:val="32"/>
              </w:rPr>
            </w:pPr>
            <w:r w:rsidRPr="001545A6">
              <w:rPr>
                <w:b/>
                <w:bCs/>
                <w:sz w:val="32"/>
                <w:szCs w:val="32"/>
              </w:rPr>
              <w:t xml:space="preserve">Møtekulturen vår: </w:t>
            </w:r>
          </w:p>
          <w:p w14:paraId="7F14A494" w14:textId="77777777" w:rsidR="001545A6" w:rsidRPr="001545A6" w:rsidRDefault="001545A6" w:rsidP="001545A6"/>
          <w:p w14:paraId="430A4317" w14:textId="77777777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Hver enkelt forbereder seg godt, deltar aktivt og tar ansvar for å finne gode, helhetlige løsninger. Vi møter hverandre med gjensidig respekt og har </w:t>
            </w:r>
            <w:proofErr w:type="gramStart"/>
            <w:r w:rsidRPr="001545A6">
              <w:rPr>
                <w:rFonts w:cstheme="minorHAnsi"/>
                <w:sz w:val="28"/>
                <w:szCs w:val="28"/>
              </w:rPr>
              <w:t>fokus</w:t>
            </w:r>
            <w:proofErr w:type="gramEnd"/>
            <w:r w:rsidRPr="001545A6">
              <w:rPr>
                <w:rFonts w:cstheme="minorHAnsi"/>
                <w:sz w:val="28"/>
                <w:szCs w:val="28"/>
              </w:rPr>
              <w:t xml:space="preserve"> på ressurser og muligheter. </w:t>
            </w:r>
          </w:p>
          <w:p w14:paraId="0EC2075B" w14:textId="77777777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</w:p>
          <w:p w14:paraId="6D65FA81" w14:textId="2BCF40FB" w:rsidR="007A0C00" w:rsidRPr="001545A6" w:rsidRDefault="007A0C00" w:rsidP="001545A6">
            <w:pPr>
              <w:pStyle w:val="Overskrift2"/>
              <w:rPr>
                <w:b/>
                <w:bCs/>
                <w:sz w:val="32"/>
                <w:szCs w:val="32"/>
              </w:rPr>
            </w:pPr>
            <w:r w:rsidRPr="001545A6">
              <w:rPr>
                <w:b/>
                <w:bCs/>
                <w:sz w:val="32"/>
                <w:szCs w:val="32"/>
              </w:rPr>
              <w:t>B</w:t>
            </w:r>
            <w:r w:rsidR="00FE2298">
              <w:rPr>
                <w:b/>
                <w:bCs/>
                <w:sz w:val="32"/>
                <w:szCs w:val="32"/>
              </w:rPr>
              <w:t>arn</w:t>
            </w:r>
            <w:r w:rsidR="00641D29">
              <w:rPr>
                <w:b/>
                <w:bCs/>
                <w:sz w:val="32"/>
                <w:szCs w:val="32"/>
              </w:rPr>
              <w:t xml:space="preserve">ets </w:t>
            </w:r>
            <w:r w:rsidRPr="001545A6">
              <w:rPr>
                <w:b/>
                <w:bCs/>
                <w:sz w:val="32"/>
                <w:szCs w:val="32"/>
              </w:rPr>
              <w:t xml:space="preserve">medvirkning: </w:t>
            </w:r>
          </w:p>
          <w:p w14:paraId="0DF34FCF" w14:textId="77777777" w:rsidR="001545A6" w:rsidRPr="001545A6" w:rsidRDefault="001545A6" w:rsidP="001545A6"/>
          <w:p w14:paraId="75D35725" w14:textId="2F032512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>B</w:t>
            </w:r>
            <w:r w:rsidR="00641D29">
              <w:rPr>
                <w:rFonts w:cstheme="minorHAnsi"/>
                <w:sz w:val="28"/>
                <w:szCs w:val="28"/>
              </w:rPr>
              <w:t xml:space="preserve">arnet </w:t>
            </w:r>
            <w:r w:rsidRPr="001545A6">
              <w:rPr>
                <w:rFonts w:cstheme="minorHAnsi"/>
                <w:sz w:val="28"/>
                <w:szCs w:val="28"/>
              </w:rPr>
              <w:t xml:space="preserve">skal aktivt medvirke og ta beslutninger om det som gjelder dem. Aktuelle spørsmål: Hva er viktig for deg i hverdagen? Hva er det som gjør at det fungerer? Hva skal til for at du skal klare det du ønsker? </w:t>
            </w:r>
          </w:p>
          <w:p w14:paraId="249D1A77" w14:textId="77777777" w:rsidR="007A0C00" w:rsidRPr="001545A6" w:rsidRDefault="007A0C00" w:rsidP="007A0C00">
            <w:pPr>
              <w:pStyle w:val="Overskrift3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3A96D80" w14:textId="00DBD1A6" w:rsidR="007A0C00" w:rsidRDefault="007A0C00" w:rsidP="001545A6">
            <w:pPr>
              <w:pStyle w:val="Overskrift2"/>
              <w:rPr>
                <w:b/>
                <w:bCs/>
                <w:sz w:val="32"/>
                <w:szCs w:val="32"/>
              </w:rPr>
            </w:pPr>
            <w:r w:rsidRPr="001545A6">
              <w:rPr>
                <w:b/>
                <w:bCs/>
                <w:sz w:val="32"/>
                <w:szCs w:val="32"/>
              </w:rPr>
              <w:t xml:space="preserve">Grunnholdning </w:t>
            </w:r>
            <w:proofErr w:type="gramStart"/>
            <w:r w:rsidRPr="001545A6">
              <w:rPr>
                <w:b/>
                <w:bCs/>
                <w:sz w:val="32"/>
                <w:szCs w:val="32"/>
              </w:rPr>
              <w:t>vedrørende</w:t>
            </w:r>
            <w:proofErr w:type="gramEnd"/>
            <w:r w:rsidRPr="001545A6">
              <w:rPr>
                <w:b/>
                <w:bCs/>
                <w:sz w:val="32"/>
                <w:szCs w:val="32"/>
              </w:rPr>
              <w:t xml:space="preserve"> møter: </w:t>
            </w:r>
          </w:p>
          <w:p w14:paraId="0C068475" w14:textId="77777777" w:rsidR="001545A6" w:rsidRPr="001545A6" w:rsidRDefault="001545A6" w:rsidP="001545A6"/>
          <w:p w14:paraId="041AFFEF" w14:textId="77777777" w:rsidR="00DB03BA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Alle møter skal ha en tydelig hensikt. </w:t>
            </w:r>
          </w:p>
          <w:p w14:paraId="1985F279" w14:textId="77777777" w:rsidR="00DB03BA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Saksliste med mål, agenda, møteleder og referent sendes ut i forkant. </w:t>
            </w:r>
          </w:p>
          <w:p w14:paraId="1AC92DB1" w14:textId="1AD932FE" w:rsidR="007A0C00" w:rsidRPr="001545A6" w:rsidRDefault="007A0C00" w:rsidP="007A0C00">
            <w:pPr>
              <w:rPr>
                <w:rFonts w:cstheme="minorHAnsi"/>
                <w:sz w:val="28"/>
                <w:szCs w:val="28"/>
              </w:rPr>
            </w:pPr>
            <w:r w:rsidRPr="001545A6">
              <w:rPr>
                <w:rFonts w:cstheme="minorHAnsi"/>
                <w:sz w:val="28"/>
                <w:szCs w:val="28"/>
              </w:rPr>
              <w:t xml:space="preserve">Hvis ikke dette er på plass, er det ikke grunnlag for å ha møte. </w:t>
            </w:r>
          </w:p>
          <w:p w14:paraId="144EC834" w14:textId="270239B2" w:rsidR="007A0C00" w:rsidRDefault="007A0C00" w:rsidP="007A0C00"/>
        </w:tc>
      </w:tr>
    </w:tbl>
    <w:bookmarkEnd w:id="0"/>
    <w:p w14:paraId="5BAAFD0E" w14:textId="49CE20A0" w:rsidR="00B4425C" w:rsidRDefault="004E66C3" w:rsidP="00B4425C">
      <w:r>
        <w:t xml:space="preserve"> </w:t>
      </w:r>
    </w:p>
    <w:p w14:paraId="17DCFC11" w14:textId="5B7D4458" w:rsidR="008862CC" w:rsidRPr="00932AAC" w:rsidRDefault="00B4425C" w:rsidP="00B4425C">
      <w:pPr>
        <w:pStyle w:val="Overskrift1"/>
        <w:rPr>
          <w:b/>
          <w:bCs/>
        </w:rPr>
      </w:pPr>
      <w:r w:rsidRPr="00932AAC">
        <w:rPr>
          <w:b/>
          <w:bCs/>
        </w:rPr>
        <w:lastRenderedPageBreak/>
        <w:t>Tips til møteleder: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A0C00" w14:paraId="49061AEF" w14:textId="77777777" w:rsidTr="00B4425C">
        <w:tc>
          <w:tcPr>
            <w:tcW w:w="9062" w:type="dxa"/>
            <w:shd w:val="clear" w:color="auto" w:fill="F2F2F2" w:themeFill="background1" w:themeFillShade="F2"/>
          </w:tcPr>
          <w:p w14:paraId="0AD77904" w14:textId="54419B65" w:rsidR="007A0C00" w:rsidRDefault="007A0C00" w:rsidP="007A0C00">
            <w:pPr>
              <w:pStyle w:val="Overskrift2"/>
              <w:rPr>
                <w:b/>
                <w:bCs/>
                <w:sz w:val="28"/>
                <w:szCs w:val="28"/>
              </w:rPr>
            </w:pPr>
            <w:r w:rsidRPr="001545A6">
              <w:rPr>
                <w:b/>
                <w:bCs/>
                <w:sz w:val="28"/>
                <w:szCs w:val="28"/>
              </w:rPr>
              <w:t>Forberedelse:</w:t>
            </w:r>
          </w:p>
          <w:p w14:paraId="1D1EC3CD" w14:textId="77777777" w:rsidR="001545A6" w:rsidRPr="001545A6" w:rsidRDefault="001545A6" w:rsidP="001545A6"/>
          <w:p w14:paraId="1CC6FEEA" w14:textId="77777777" w:rsidR="00B4425C" w:rsidRPr="001545A6" w:rsidRDefault="007A0C00" w:rsidP="007A0C00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 xml:space="preserve">Hovedregel: </w:t>
            </w:r>
          </w:p>
          <w:p w14:paraId="083B0230" w14:textId="3E2E9997" w:rsidR="007A0C00" w:rsidRPr="001545A6" w:rsidRDefault="007A0C00" w:rsidP="00B4425C">
            <w:pPr>
              <w:ind w:left="708"/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 xml:space="preserve">Dersom ikke annet er avtalt er det den som kaller inn som leder møtet. </w:t>
            </w:r>
          </w:p>
          <w:p w14:paraId="6B3E1B19" w14:textId="14B83B2A" w:rsidR="007A0C00" w:rsidRPr="001545A6" w:rsidRDefault="007A0C00" w:rsidP="007A0C00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Tydeliggjør målet og lag plan for møtet:</w:t>
            </w:r>
          </w:p>
          <w:p w14:paraId="6D4F4137" w14:textId="77777777" w:rsidR="007A0C00" w:rsidRPr="001545A6" w:rsidRDefault="007A0C00" w:rsidP="007A0C00">
            <w:pPr>
              <w:ind w:left="708"/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 xml:space="preserve">Planlegg for 5 fokus under møtet: </w:t>
            </w:r>
          </w:p>
          <w:p w14:paraId="6C172456" w14:textId="77777777" w:rsidR="007A0C00" w:rsidRPr="001545A6" w:rsidRDefault="007A0C00" w:rsidP="00B4425C">
            <w:pPr>
              <w:ind w:left="1416"/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Struktur: </w:t>
            </w:r>
            <w:r w:rsidRPr="001545A6">
              <w:rPr>
                <w:sz w:val="24"/>
                <w:szCs w:val="24"/>
              </w:rPr>
              <w:t xml:space="preserve">Tydelige rammer, anerkjennende og inkluderende ledelse. </w:t>
            </w:r>
          </w:p>
          <w:p w14:paraId="18F9D921" w14:textId="77777777" w:rsidR="007A0C00" w:rsidRPr="001545A6" w:rsidRDefault="007A0C00" w:rsidP="00B4425C">
            <w:pPr>
              <w:ind w:left="1416"/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Samarbeid:</w:t>
            </w:r>
            <w:r w:rsidRPr="001545A6">
              <w:rPr>
                <w:sz w:val="24"/>
                <w:szCs w:val="24"/>
              </w:rPr>
              <w:t xml:space="preserve"> Bli kjent, lag gjerne samarbeidsregler, la alle bli hørt, legg aktivt til rette for dialog, del i mindre grupper hvis det er mange deltakere. </w:t>
            </w:r>
          </w:p>
          <w:p w14:paraId="776A2587" w14:textId="77777777" w:rsidR="00B4425C" w:rsidRPr="001545A6" w:rsidRDefault="007A0C00" w:rsidP="00B4425C">
            <w:pPr>
              <w:ind w:left="1416"/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Variasjon:</w:t>
            </w:r>
            <w:r w:rsidRPr="001545A6">
              <w:rPr>
                <w:sz w:val="24"/>
                <w:szCs w:val="24"/>
              </w:rPr>
              <w:t xml:space="preserve"> Bruk ulike metoder og verktøy for å fremme trygghet, dialog og samarbeid. </w:t>
            </w:r>
          </w:p>
          <w:p w14:paraId="097F80B9" w14:textId="1E427AB5" w:rsidR="007A0C00" w:rsidRPr="001545A6" w:rsidRDefault="007A0C00" w:rsidP="00B4425C">
            <w:pPr>
              <w:ind w:left="1416"/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Oppsummering:</w:t>
            </w:r>
            <w:r w:rsidRPr="001545A6">
              <w:rPr>
                <w:sz w:val="24"/>
                <w:szCs w:val="24"/>
              </w:rPr>
              <w:t xml:space="preserve"> Sjekk at alle moment har kommet frem. Sikre at mål og tiltak er tydelig, og at alle vet hvem som gjør hva videre. Avtal neste møte. </w:t>
            </w:r>
          </w:p>
          <w:p w14:paraId="7AC2724D" w14:textId="440B887A" w:rsidR="007A0C00" w:rsidRPr="001545A6" w:rsidRDefault="007A0C00" w:rsidP="00B4425C">
            <w:pPr>
              <w:ind w:left="1416"/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Evaluering: </w:t>
            </w:r>
            <w:r w:rsidRPr="001545A6">
              <w:rPr>
                <w:sz w:val="24"/>
                <w:szCs w:val="24"/>
              </w:rPr>
              <w:t>Nytteverdi, måloppnåelse, medvirkning, dialog, ledelse, hva kunne gjort møtet enda bedre?</w:t>
            </w:r>
          </w:p>
          <w:p w14:paraId="34ADA9C1" w14:textId="77777777" w:rsidR="00B4425C" w:rsidRPr="001545A6" w:rsidRDefault="007A0C00" w:rsidP="007A0C00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 xml:space="preserve">Send innkalling: </w:t>
            </w:r>
          </w:p>
          <w:p w14:paraId="1D8D0B9D" w14:textId="5165163B" w:rsidR="007A0C00" w:rsidRDefault="00B4425C" w:rsidP="00B4425C">
            <w:pPr>
              <w:ind w:left="708"/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S</w:t>
            </w:r>
            <w:r w:rsidR="007A0C00" w:rsidRPr="001545A6">
              <w:rPr>
                <w:sz w:val="24"/>
                <w:szCs w:val="24"/>
              </w:rPr>
              <w:t xml:space="preserve">aksliste, mål med møtet, tid/sted, deltakere, forberedelse og referent. </w:t>
            </w:r>
          </w:p>
          <w:p w14:paraId="15606D40" w14:textId="67E888ED" w:rsidR="003B2CE0" w:rsidRPr="001545A6" w:rsidRDefault="003B2CE0" w:rsidP="00B4425C">
            <w:pPr>
              <w:ind w:left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 bør ikke være </w:t>
            </w:r>
            <w:r w:rsidR="00826228">
              <w:rPr>
                <w:sz w:val="24"/>
                <w:szCs w:val="24"/>
              </w:rPr>
              <w:t xml:space="preserve">mer enn 6 deltagere </w:t>
            </w:r>
          </w:p>
          <w:p w14:paraId="60F0CF78" w14:textId="77777777" w:rsidR="00B4425C" w:rsidRPr="001545A6" w:rsidRDefault="007A0C00" w:rsidP="007A0C00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Klargjør</w:t>
            </w:r>
            <w:r w:rsidR="00B4425C" w:rsidRPr="001545A6">
              <w:rPr>
                <w:sz w:val="24"/>
                <w:szCs w:val="24"/>
              </w:rPr>
              <w:t>:</w:t>
            </w:r>
          </w:p>
          <w:p w14:paraId="78BD9811" w14:textId="77777777" w:rsidR="007A0C00" w:rsidRDefault="00B4425C" w:rsidP="00B4425C">
            <w:pPr>
              <w:ind w:left="708"/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M</w:t>
            </w:r>
            <w:r w:rsidR="007A0C00" w:rsidRPr="001545A6">
              <w:rPr>
                <w:sz w:val="24"/>
                <w:szCs w:val="24"/>
              </w:rPr>
              <w:t>øterom og alt utstyr</w:t>
            </w:r>
            <w:r w:rsidRPr="001545A6">
              <w:rPr>
                <w:sz w:val="24"/>
                <w:szCs w:val="24"/>
              </w:rPr>
              <w:t xml:space="preserve"> (test i forkant hvis du bruker nytt/ukjent utstyr)</w:t>
            </w:r>
            <w:r w:rsidR="007A0C00" w:rsidRPr="001545A6">
              <w:rPr>
                <w:sz w:val="24"/>
                <w:szCs w:val="24"/>
              </w:rPr>
              <w:t>.</w:t>
            </w:r>
          </w:p>
          <w:p w14:paraId="2D44F209" w14:textId="5FC73809" w:rsidR="001545A6" w:rsidRDefault="001545A6" w:rsidP="00B4425C">
            <w:pPr>
              <w:ind w:left="708"/>
            </w:pPr>
          </w:p>
        </w:tc>
      </w:tr>
      <w:tr w:rsidR="00B4425C" w14:paraId="0734AD5E" w14:textId="77777777" w:rsidTr="00B4425C">
        <w:tc>
          <w:tcPr>
            <w:tcW w:w="9062" w:type="dxa"/>
            <w:shd w:val="clear" w:color="auto" w:fill="D9D9D9" w:themeFill="background1" w:themeFillShade="D9"/>
          </w:tcPr>
          <w:p w14:paraId="4C5105C5" w14:textId="110C2BCB" w:rsidR="00B4425C" w:rsidRDefault="00B4425C" w:rsidP="00EF1CF3">
            <w:pPr>
              <w:pStyle w:val="Overskrift2"/>
              <w:rPr>
                <w:b/>
                <w:bCs/>
                <w:sz w:val="28"/>
                <w:szCs w:val="28"/>
              </w:rPr>
            </w:pPr>
            <w:r w:rsidRPr="001545A6">
              <w:rPr>
                <w:b/>
                <w:bCs/>
                <w:sz w:val="28"/>
                <w:szCs w:val="28"/>
              </w:rPr>
              <w:t>Gjennomføring av møtet</w:t>
            </w:r>
            <w:r w:rsidR="00932AAC">
              <w:rPr>
                <w:b/>
                <w:bCs/>
                <w:sz w:val="28"/>
                <w:szCs w:val="28"/>
              </w:rPr>
              <w:t>:</w:t>
            </w:r>
          </w:p>
          <w:p w14:paraId="7083196E" w14:textId="77777777" w:rsidR="001545A6" w:rsidRPr="001545A6" w:rsidRDefault="001545A6" w:rsidP="001545A6"/>
          <w:p w14:paraId="5B574370" w14:textId="3A184D6A" w:rsidR="00B4425C" w:rsidRPr="001545A6" w:rsidRDefault="00B4425C" w:rsidP="00B4425C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Ta styringen. </w:t>
            </w:r>
            <w:r w:rsidRPr="001545A6">
              <w:rPr>
                <w:sz w:val="24"/>
                <w:szCs w:val="24"/>
              </w:rPr>
              <w:t xml:space="preserve">Det skal aldri være tvil om hvem som er møteleder. </w:t>
            </w:r>
          </w:p>
          <w:p w14:paraId="3DC2F69B" w14:textId="52DDA24B" w:rsidR="00B4425C" w:rsidRPr="001545A6" w:rsidRDefault="00B4425C" w:rsidP="00B4425C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Lag en god start</w:t>
            </w:r>
            <w:r w:rsidRPr="001545A6">
              <w:rPr>
                <w:sz w:val="24"/>
                <w:szCs w:val="24"/>
              </w:rPr>
              <w:t xml:space="preserve">. Bidra aktivt til god stemning og trygghet, folk skal merke at du vil dem vel. Deltakerne presenterer seg. </w:t>
            </w:r>
          </w:p>
          <w:p w14:paraId="7B7B66C1" w14:textId="4B1D049A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Start presis </w:t>
            </w:r>
            <w:r w:rsidRPr="001545A6">
              <w:rPr>
                <w:sz w:val="24"/>
                <w:szCs w:val="24"/>
              </w:rPr>
              <w:t xml:space="preserve">og forklar målet med møtet. </w:t>
            </w:r>
          </w:p>
          <w:p w14:paraId="48220122" w14:textId="17618FEF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Hold sakslista</w:t>
            </w:r>
            <w:r w:rsidRPr="001545A6">
              <w:rPr>
                <w:sz w:val="24"/>
                <w:szCs w:val="24"/>
              </w:rPr>
              <w:t xml:space="preserve">, følg opp saker fra sist, hold fokus og fremdrift. </w:t>
            </w:r>
          </w:p>
          <w:p w14:paraId="5B925B7A" w14:textId="32DF6075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Varier metode </w:t>
            </w:r>
            <w:r w:rsidRPr="001545A6">
              <w:rPr>
                <w:sz w:val="24"/>
                <w:szCs w:val="24"/>
              </w:rPr>
              <w:t xml:space="preserve">for å fremme inkludering, dialog og kvalitet. </w:t>
            </w:r>
          </w:p>
          <w:p w14:paraId="18CC4744" w14:textId="3EAE0A8B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Involver deltakerne </w:t>
            </w:r>
            <w:r w:rsidRPr="001545A6">
              <w:rPr>
                <w:sz w:val="24"/>
                <w:szCs w:val="24"/>
              </w:rPr>
              <w:t xml:space="preserve">og få frem ulike meninger. Spør og lytt aktivt. Gjør ideene tydeligere. </w:t>
            </w:r>
            <w:r w:rsidRPr="001545A6">
              <w:rPr>
                <w:b/>
                <w:bCs/>
                <w:sz w:val="24"/>
                <w:szCs w:val="24"/>
              </w:rPr>
              <w:t xml:space="preserve">Gi rom </w:t>
            </w:r>
            <w:r w:rsidRPr="001545A6">
              <w:rPr>
                <w:sz w:val="24"/>
                <w:szCs w:val="24"/>
              </w:rPr>
              <w:t xml:space="preserve">for oppklaring av frustrasjoner og uklarheter. Uenigheter mellom samarbeidspartnere avklares etter møtet (bruker skal ikke </w:t>
            </w:r>
            <w:proofErr w:type="gramStart"/>
            <w:r w:rsidRPr="001545A6">
              <w:rPr>
                <w:sz w:val="24"/>
                <w:szCs w:val="24"/>
              </w:rPr>
              <w:t>oppleve ”krangling</w:t>
            </w:r>
            <w:proofErr w:type="gramEnd"/>
            <w:r w:rsidRPr="001545A6">
              <w:rPr>
                <w:sz w:val="24"/>
                <w:szCs w:val="24"/>
              </w:rPr>
              <w:t xml:space="preserve">” om ansvar). </w:t>
            </w:r>
          </w:p>
          <w:p w14:paraId="6FD6BD6A" w14:textId="24F2C604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Oppsumme</w:t>
            </w:r>
            <w:r w:rsidRPr="001545A6">
              <w:rPr>
                <w:sz w:val="24"/>
                <w:szCs w:val="24"/>
              </w:rPr>
              <w:t xml:space="preserve">r konklusjoner, ansvar og frister. Sikre felles forståelse. </w:t>
            </w:r>
          </w:p>
          <w:p w14:paraId="1C2D70D0" w14:textId="2EDC08D5" w:rsidR="00B4425C" w:rsidRPr="001545A6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 xml:space="preserve">Avklar </w:t>
            </w:r>
            <w:r w:rsidRPr="001545A6">
              <w:rPr>
                <w:sz w:val="24"/>
                <w:szCs w:val="24"/>
              </w:rPr>
              <w:t xml:space="preserve">behov for møter fremover. </w:t>
            </w:r>
          </w:p>
          <w:p w14:paraId="6DD40104" w14:textId="681A944B" w:rsidR="00B4425C" w:rsidRDefault="00B4425C" w:rsidP="00EF1CF3">
            <w:pPr>
              <w:rPr>
                <w:sz w:val="24"/>
                <w:szCs w:val="24"/>
              </w:rPr>
            </w:pPr>
            <w:r w:rsidRPr="001545A6">
              <w:rPr>
                <w:b/>
                <w:bCs/>
                <w:sz w:val="24"/>
                <w:szCs w:val="24"/>
              </w:rPr>
              <w:t>Evaluer</w:t>
            </w:r>
            <w:r w:rsidRPr="001545A6">
              <w:rPr>
                <w:sz w:val="24"/>
                <w:szCs w:val="24"/>
              </w:rPr>
              <w:t xml:space="preserve"> møtet (mål, saker, konklusjoner, deltakelse</w:t>
            </w:r>
            <w:r w:rsidR="0085325F">
              <w:rPr>
                <w:sz w:val="24"/>
                <w:szCs w:val="24"/>
              </w:rPr>
              <w:t xml:space="preserve"> og</w:t>
            </w:r>
            <w:r w:rsidRPr="001545A6">
              <w:rPr>
                <w:sz w:val="24"/>
                <w:szCs w:val="24"/>
              </w:rPr>
              <w:t xml:space="preserve"> forbedring). </w:t>
            </w:r>
          </w:p>
          <w:p w14:paraId="3BC81E06" w14:textId="1C7FCC79" w:rsidR="001545A6" w:rsidRDefault="001545A6" w:rsidP="00EF1CF3"/>
        </w:tc>
      </w:tr>
      <w:tr w:rsidR="00B4425C" w14:paraId="4F436CA8" w14:textId="77777777" w:rsidTr="00B4425C">
        <w:tc>
          <w:tcPr>
            <w:tcW w:w="9062" w:type="dxa"/>
            <w:shd w:val="clear" w:color="auto" w:fill="F2F2F2" w:themeFill="background1" w:themeFillShade="F2"/>
          </w:tcPr>
          <w:p w14:paraId="24ED6E48" w14:textId="36D45221" w:rsidR="00B4425C" w:rsidRDefault="00B4425C" w:rsidP="00B4425C">
            <w:pPr>
              <w:rPr>
                <w:b/>
                <w:bCs/>
                <w:sz w:val="28"/>
                <w:szCs w:val="28"/>
              </w:rPr>
            </w:pPr>
            <w:r w:rsidRPr="001545A6">
              <w:rPr>
                <w:rStyle w:val="Overskrift2Tegn"/>
                <w:b/>
                <w:bCs/>
                <w:sz w:val="28"/>
                <w:szCs w:val="28"/>
              </w:rPr>
              <w:t>Etter møtet</w:t>
            </w:r>
            <w:r w:rsidR="00932AAC">
              <w:rPr>
                <w:rStyle w:val="Overskrift2Tegn"/>
                <w:b/>
                <w:bCs/>
                <w:sz w:val="28"/>
                <w:szCs w:val="28"/>
              </w:rPr>
              <w:t>:</w:t>
            </w:r>
          </w:p>
          <w:p w14:paraId="7C0E34E9" w14:textId="77777777" w:rsidR="001545A6" w:rsidRPr="001545A6" w:rsidRDefault="001545A6" w:rsidP="00B4425C">
            <w:pPr>
              <w:rPr>
                <w:b/>
                <w:bCs/>
                <w:sz w:val="28"/>
                <w:szCs w:val="28"/>
              </w:rPr>
            </w:pPr>
          </w:p>
          <w:p w14:paraId="4EF52DF2" w14:textId="1A465DEC" w:rsidR="00B4425C" w:rsidRPr="001545A6" w:rsidRDefault="00B4425C" w:rsidP="00B4425C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Sikre at det sendes referat innen en uke</w:t>
            </w:r>
            <w:r w:rsidR="00E91E88">
              <w:rPr>
                <w:sz w:val="24"/>
                <w:szCs w:val="24"/>
              </w:rPr>
              <w:t>. P</w:t>
            </w:r>
            <w:r w:rsidR="001B2239">
              <w:rPr>
                <w:sz w:val="24"/>
                <w:szCs w:val="24"/>
              </w:rPr>
              <w:t>å BTI nivå 2-3</w:t>
            </w:r>
            <w:r w:rsidR="00E91E88">
              <w:rPr>
                <w:sz w:val="24"/>
                <w:szCs w:val="24"/>
              </w:rPr>
              <w:t>, legges referatet i Samspill</w:t>
            </w:r>
            <w:r w:rsidRPr="001545A6">
              <w:rPr>
                <w:sz w:val="24"/>
                <w:szCs w:val="24"/>
              </w:rPr>
              <w:t xml:space="preserve">. </w:t>
            </w:r>
          </w:p>
          <w:p w14:paraId="643ACA16" w14:textId="77777777" w:rsidR="00B4425C" w:rsidRPr="001545A6" w:rsidRDefault="00B4425C" w:rsidP="00B4425C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 xml:space="preserve">Bidra til at saker følges opp </w:t>
            </w:r>
          </w:p>
          <w:p w14:paraId="16E7A220" w14:textId="7EA5A617" w:rsidR="00932AAC" w:rsidRPr="00932AAC" w:rsidRDefault="00B4425C" w:rsidP="00B4425C">
            <w:pPr>
              <w:rPr>
                <w:sz w:val="24"/>
                <w:szCs w:val="24"/>
              </w:rPr>
            </w:pPr>
            <w:r w:rsidRPr="001545A6">
              <w:rPr>
                <w:sz w:val="24"/>
                <w:szCs w:val="24"/>
              </w:rPr>
              <w:t>Bruk erfaringene til å videreutvikle din egen rolle som deltaker og møteleder</w:t>
            </w:r>
          </w:p>
        </w:tc>
      </w:tr>
    </w:tbl>
    <w:p w14:paraId="4FC8FB07" w14:textId="5A5FF2E3" w:rsidR="007A0C00" w:rsidRDefault="007A0C00" w:rsidP="007A0C00"/>
    <w:p w14:paraId="2DF5D6FE" w14:textId="77777777" w:rsidR="00B4425C" w:rsidRPr="007A0C00" w:rsidRDefault="00B4425C" w:rsidP="007A0C00"/>
    <w:sectPr w:rsidR="00B4425C" w:rsidRPr="007A0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48B4" w14:textId="77777777" w:rsidR="00FB13F3" w:rsidRDefault="00FB13F3" w:rsidP="00F8749E">
      <w:pPr>
        <w:spacing w:after="0" w:line="240" w:lineRule="auto"/>
      </w:pPr>
      <w:r>
        <w:separator/>
      </w:r>
    </w:p>
  </w:endnote>
  <w:endnote w:type="continuationSeparator" w:id="0">
    <w:p w14:paraId="48AD1B86" w14:textId="77777777" w:rsidR="00FB13F3" w:rsidRDefault="00FB13F3" w:rsidP="00F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CDA3" w14:textId="77777777" w:rsidR="004E66C3" w:rsidRDefault="004E66C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34F35" w14:textId="77777777" w:rsidR="00F8749E" w:rsidRDefault="00F8749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F90947" w14:textId="5BEF712B" w:rsidR="00F8749E" w:rsidRDefault="004E66C3">
    <w:pPr>
      <w:pStyle w:val="Bunntekst"/>
    </w:pPr>
    <w:r>
      <w:t xml:space="preserve">Ny </w:t>
    </w:r>
    <w:r w:rsidR="009344C9">
      <w:t>06.2024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C14D6" w14:textId="77777777" w:rsidR="004E66C3" w:rsidRDefault="004E66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DDBA3" w14:textId="77777777" w:rsidR="00FB13F3" w:rsidRDefault="00FB13F3" w:rsidP="00F8749E">
      <w:pPr>
        <w:spacing w:after="0" w:line="240" w:lineRule="auto"/>
      </w:pPr>
      <w:r>
        <w:separator/>
      </w:r>
    </w:p>
  </w:footnote>
  <w:footnote w:type="continuationSeparator" w:id="0">
    <w:p w14:paraId="47E4FCDD" w14:textId="77777777" w:rsidR="00FB13F3" w:rsidRDefault="00FB13F3" w:rsidP="00F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DD34A" w14:textId="77777777" w:rsidR="004E66C3" w:rsidRDefault="004E66C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78FF" w14:textId="26A72C38" w:rsidR="00F8749E" w:rsidRPr="00F8749E" w:rsidRDefault="00F8749E" w:rsidP="00F8749E">
    <w:pPr>
      <w:pStyle w:val="Overskrift2"/>
      <w:rPr>
        <w:b/>
        <w:bCs/>
        <w:sz w:val="32"/>
        <w:szCs w:val="32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90F998" wp14:editId="76CEA206">
          <wp:simplePos x="0" y="0"/>
          <wp:positionH relativeFrom="column">
            <wp:posOffset>5227320</wp:posOffset>
          </wp:positionH>
          <wp:positionV relativeFrom="paragraph">
            <wp:posOffset>-236855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</w:p>
  <w:p w14:paraId="73F057DF" w14:textId="77777777" w:rsidR="00F8749E" w:rsidRDefault="00F8749E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00A60" w14:textId="77777777" w:rsidR="004E66C3" w:rsidRDefault="004E66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514C"/>
    <w:multiLevelType w:val="multilevel"/>
    <w:tmpl w:val="12F2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97872"/>
    <w:multiLevelType w:val="multilevel"/>
    <w:tmpl w:val="E1B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B435D"/>
    <w:multiLevelType w:val="multilevel"/>
    <w:tmpl w:val="F312B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187FB1"/>
    <w:multiLevelType w:val="multilevel"/>
    <w:tmpl w:val="DAFC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235901">
    <w:abstractNumId w:val="2"/>
  </w:num>
  <w:num w:numId="2" w16cid:durableId="287202540">
    <w:abstractNumId w:val="1"/>
  </w:num>
  <w:num w:numId="3" w16cid:durableId="73279687">
    <w:abstractNumId w:val="3"/>
  </w:num>
  <w:num w:numId="4" w16cid:durableId="1620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E"/>
    <w:rsid w:val="000D1477"/>
    <w:rsid w:val="001545A6"/>
    <w:rsid w:val="001B2239"/>
    <w:rsid w:val="00285AF4"/>
    <w:rsid w:val="00326806"/>
    <w:rsid w:val="003409F3"/>
    <w:rsid w:val="003B2CE0"/>
    <w:rsid w:val="004E66C3"/>
    <w:rsid w:val="00501E8A"/>
    <w:rsid w:val="005A0176"/>
    <w:rsid w:val="00641D29"/>
    <w:rsid w:val="00744739"/>
    <w:rsid w:val="007A0C00"/>
    <w:rsid w:val="00826228"/>
    <w:rsid w:val="0085325F"/>
    <w:rsid w:val="008862CC"/>
    <w:rsid w:val="00932AAC"/>
    <w:rsid w:val="009344C9"/>
    <w:rsid w:val="009F1654"/>
    <w:rsid w:val="00A82E32"/>
    <w:rsid w:val="00B4425C"/>
    <w:rsid w:val="00C5430C"/>
    <w:rsid w:val="00DB03BA"/>
    <w:rsid w:val="00E91E88"/>
    <w:rsid w:val="00EB33CB"/>
    <w:rsid w:val="00F8749E"/>
    <w:rsid w:val="00FB13F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C943D"/>
  <w15:chartTrackingRefBased/>
  <w15:docId w15:val="{22735135-B7D6-4032-8870-FCDCFB46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0C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7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A0C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49E"/>
  </w:style>
  <w:style w:type="paragraph" w:styleId="Bunntekst">
    <w:name w:val="footer"/>
    <w:basedOn w:val="Normal"/>
    <w:link w:val="Bunn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49E"/>
  </w:style>
  <w:style w:type="character" w:customStyle="1" w:styleId="Overskrift2Tegn">
    <w:name w:val="Overskrift 2 Tegn"/>
    <w:basedOn w:val="Standardskriftforavsnitt"/>
    <w:link w:val="Overskrift2"/>
    <w:uiPriority w:val="9"/>
    <w:rsid w:val="00F87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7A0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lrutenett">
    <w:name w:val="Table Grid"/>
    <w:basedOn w:val="Vanligtabell"/>
    <w:uiPriority w:val="39"/>
    <w:rsid w:val="007A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7A0C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2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4</cp:revision>
  <dcterms:created xsi:type="dcterms:W3CDTF">2024-07-16T10:47:00Z</dcterms:created>
  <dcterms:modified xsi:type="dcterms:W3CDTF">2024-07-16T10:48:00Z</dcterms:modified>
</cp:coreProperties>
</file>