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19" w:rsidRDefault="003648A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Bekymringsskjema til diskusjon: oppmerksomhet, konsentrasjon, sosial kompetanse/adferd</w:t>
      </w:r>
    </w:p>
    <w:p w:rsidR="00834204" w:rsidRDefault="00834204">
      <w:pPr>
        <w:rPr>
          <w:sz w:val="28"/>
          <w:szCs w:val="28"/>
        </w:rPr>
      </w:pPr>
      <w:r>
        <w:rPr>
          <w:sz w:val="28"/>
          <w:szCs w:val="28"/>
        </w:rPr>
        <w:t>Elevens navn:</w:t>
      </w:r>
      <w:proofErr w:type="gramStart"/>
      <w:r>
        <w:rPr>
          <w:sz w:val="28"/>
          <w:szCs w:val="28"/>
        </w:rPr>
        <w:t>…………………………………….............................................................</w:t>
      </w:r>
      <w:proofErr w:type="gramEnd"/>
    </w:p>
    <w:p w:rsidR="00834204" w:rsidRPr="00B21F4F" w:rsidRDefault="00834204">
      <w:pPr>
        <w:rPr>
          <w:sz w:val="28"/>
          <w:szCs w:val="28"/>
        </w:rPr>
      </w:pPr>
      <w:r>
        <w:rPr>
          <w:sz w:val="28"/>
          <w:szCs w:val="28"/>
        </w:rPr>
        <w:t>Skolens navn</w:t>
      </w:r>
      <w:r w:rsidRPr="00B21F4F">
        <w:rPr>
          <w:sz w:val="28"/>
          <w:szCs w:val="28"/>
        </w:rPr>
        <w:t>:………………………………………………………………………………………………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355"/>
        <w:gridCol w:w="1276"/>
        <w:gridCol w:w="1277"/>
        <w:gridCol w:w="1311"/>
      </w:tblGrid>
      <w:tr w:rsidR="00834204" w:rsidRPr="00B21F4F" w:rsidTr="00865E59">
        <w:tc>
          <w:tcPr>
            <w:tcW w:w="5355" w:type="dxa"/>
          </w:tcPr>
          <w:p w:rsidR="00834204" w:rsidRPr="00B21F4F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34204" w:rsidRPr="00B21F4F" w:rsidRDefault="00ED7E53" w:rsidP="00865E59">
            <w:pPr>
              <w:rPr>
                <w:sz w:val="28"/>
                <w:szCs w:val="28"/>
              </w:rPr>
            </w:pPr>
            <w:r w:rsidRPr="00B21F4F">
              <w:rPr>
                <w:sz w:val="28"/>
                <w:szCs w:val="28"/>
              </w:rPr>
              <w:t>Stemmer ikke</w:t>
            </w:r>
          </w:p>
        </w:tc>
        <w:tc>
          <w:tcPr>
            <w:tcW w:w="1277" w:type="dxa"/>
          </w:tcPr>
          <w:p w:rsidR="00834204" w:rsidRPr="00B21F4F" w:rsidRDefault="00ED7E53" w:rsidP="00865E59">
            <w:pPr>
              <w:rPr>
                <w:sz w:val="28"/>
                <w:szCs w:val="28"/>
              </w:rPr>
            </w:pPr>
            <w:r w:rsidRPr="00B21F4F">
              <w:rPr>
                <w:sz w:val="28"/>
                <w:szCs w:val="28"/>
              </w:rPr>
              <w:t>Stemmer delvis</w:t>
            </w:r>
          </w:p>
        </w:tc>
        <w:tc>
          <w:tcPr>
            <w:tcW w:w="1311" w:type="dxa"/>
          </w:tcPr>
          <w:p w:rsidR="00834204" w:rsidRPr="00B21F4F" w:rsidRDefault="00ED7E53" w:rsidP="00865E59">
            <w:pPr>
              <w:rPr>
                <w:sz w:val="28"/>
                <w:szCs w:val="28"/>
              </w:rPr>
            </w:pPr>
            <w:r w:rsidRPr="00B21F4F">
              <w:rPr>
                <w:sz w:val="28"/>
                <w:szCs w:val="28"/>
              </w:rPr>
              <w:t>Stemmer ofte</w:t>
            </w:r>
          </w:p>
        </w:tc>
      </w:tr>
      <w:tr w:rsidR="00834204" w:rsidRPr="003648A7" w:rsidTr="00865E59">
        <w:tc>
          <w:tcPr>
            <w:tcW w:w="5355" w:type="dxa"/>
          </w:tcPr>
          <w:p w:rsidR="00834204" w:rsidRPr="003648A7" w:rsidRDefault="00ED7E53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>Har vansker med å følge klassens og skolens regler.</w:t>
            </w: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</w:tr>
      <w:tr w:rsidR="00834204" w:rsidRPr="003648A7" w:rsidTr="00865E59">
        <w:tc>
          <w:tcPr>
            <w:tcW w:w="5355" w:type="dxa"/>
          </w:tcPr>
          <w:p w:rsidR="00834204" w:rsidRPr="003648A7" w:rsidRDefault="003648A7" w:rsidP="0086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</w:t>
            </w:r>
            <w:r w:rsidR="00ED7E53" w:rsidRPr="003648A7">
              <w:rPr>
                <w:sz w:val="28"/>
                <w:szCs w:val="28"/>
              </w:rPr>
              <w:t xml:space="preserve"> problemer med å opprettholde oppmerksomhet på oppgave /lekaktivitet.</w:t>
            </w: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</w:tr>
      <w:tr w:rsidR="00834204" w:rsidRPr="003648A7" w:rsidTr="00865E59">
        <w:tc>
          <w:tcPr>
            <w:tcW w:w="5355" w:type="dxa"/>
          </w:tcPr>
          <w:p w:rsidR="00834204" w:rsidRPr="003648A7" w:rsidRDefault="00CE570E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 xml:space="preserve"> H</w:t>
            </w:r>
            <w:r w:rsidR="00ED7E53" w:rsidRPr="003648A7">
              <w:rPr>
                <w:sz w:val="28"/>
                <w:szCs w:val="28"/>
              </w:rPr>
              <w:t>øre</w:t>
            </w:r>
            <w:r w:rsidRPr="003648A7">
              <w:rPr>
                <w:sz w:val="28"/>
                <w:szCs w:val="28"/>
              </w:rPr>
              <w:t xml:space="preserve"> ikke</w:t>
            </w:r>
            <w:r w:rsidR="00ED7E53" w:rsidRPr="003648A7">
              <w:rPr>
                <w:sz w:val="28"/>
                <w:szCs w:val="28"/>
              </w:rPr>
              <w:t xml:space="preserve"> etter ved direkte henvendelser.</w:t>
            </w:r>
          </w:p>
          <w:p w:rsidR="00CE570E" w:rsidRPr="003648A7" w:rsidRDefault="00CE570E" w:rsidP="00865E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</w:tr>
      <w:tr w:rsidR="00834204" w:rsidRPr="003648A7" w:rsidTr="00865E59">
        <w:tc>
          <w:tcPr>
            <w:tcW w:w="5355" w:type="dxa"/>
          </w:tcPr>
          <w:p w:rsidR="00834204" w:rsidRPr="003648A7" w:rsidRDefault="00ED7E53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>Har vansker med å følge med på instruksjoner og mislykkes i å fullføre skole</w:t>
            </w:r>
            <w:r w:rsidR="00CE570E" w:rsidRPr="003648A7">
              <w:rPr>
                <w:sz w:val="28"/>
                <w:szCs w:val="28"/>
              </w:rPr>
              <w:t>oppgaver</w:t>
            </w:r>
            <w:r w:rsidRPr="003648A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</w:tr>
      <w:tr w:rsidR="00834204" w:rsidRPr="003648A7" w:rsidTr="00865E59">
        <w:tc>
          <w:tcPr>
            <w:tcW w:w="5355" w:type="dxa"/>
          </w:tcPr>
          <w:p w:rsidR="00834204" w:rsidRPr="003648A7" w:rsidRDefault="00ED7E53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>Har problemer med å organisere oppgaver og aktivite</w:t>
            </w:r>
            <w:r w:rsidR="00D12133" w:rsidRPr="003648A7">
              <w:rPr>
                <w:sz w:val="28"/>
                <w:szCs w:val="28"/>
              </w:rPr>
              <w:t>ter.</w:t>
            </w: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</w:tr>
      <w:tr w:rsidR="00834204" w:rsidRPr="003648A7" w:rsidTr="00865E59">
        <w:tc>
          <w:tcPr>
            <w:tcW w:w="5355" w:type="dxa"/>
          </w:tcPr>
          <w:p w:rsidR="00834204" w:rsidRPr="003648A7" w:rsidRDefault="00D12133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>Unngår/misliker å påta seg oppgaver som krever vedvarende konsentrasjon.</w:t>
            </w: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</w:tr>
      <w:tr w:rsidR="00834204" w:rsidRPr="003648A7" w:rsidTr="00865E59">
        <w:tc>
          <w:tcPr>
            <w:tcW w:w="5355" w:type="dxa"/>
          </w:tcPr>
          <w:p w:rsidR="00834204" w:rsidRPr="003648A7" w:rsidRDefault="00D12133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>Mister ofte ting som er nødvendig for å utføre en oppgave eller aktivitet.</w:t>
            </w: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</w:tr>
      <w:tr w:rsidR="00834204" w:rsidRPr="003648A7" w:rsidTr="00865E59">
        <w:tc>
          <w:tcPr>
            <w:tcW w:w="5355" w:type="dxa"/>
          </w:tcPr>
          <w:p w:rsidR="00834204" w:rsidRPr="003648A7" w:rsidRDefault="00CE570E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>Har vansker med å vente på tur.</w:t>
            </w:r>
          </w:p>
          <w:p w:rsidR="00CE570E" w:rsidRPr="003648A7" w:rsidRDefault="00CE570E" w:rsidP="00865E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</w:tr>
      <w:tr w:rsidR="00834204" w:rsidRPr="003648A7" w:rsidTr="00865E59">
        <w:tc>
          <w:tcPr>
            <w:tcW w:w="5355" w:type="dxa"/>
          </w:tcPr>
          <w:p w:rsidR="00865E59" w:rsidRPr="003648A7" w:rsidRDefault="00865E59" w:rsidP="0086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Fysisk </w:t>
            </w:r>
            <w:proofErr w:type="gramStart"/>
            <w:r>
              <w:rPr>
                <w:sz w:val="28"/>
                <w:szCs w:val="28"/>
              </w:rPr>
              <w:t>urolig ,</w:t>
            </w:r>
            <w:proofErr w:type="gramEnd"/>
            <w:r>
              <w:rPr>
                <w:sz w:val="28"/>
                <w:szCs w:val="28"/>
              </w:rPr>
              <w:t xml:space="preserve"> vandrer.</w:t>
            </w: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</w:tr>
      <w:tr w:rsidR="00834204" w:rsidRPr="003648A7" w:rsidTr="00865E59">
        <w:tc>
          <w:tcPr>
            <w:tcW w:w="5355" w:type="dxa"/>
          </w:tcPr>
          <w:p w:rsidR="00CE570E" w:rsidRPr="003648A7" w:rsidRDefault="00865E59" w:rsidP="0086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Vansker med å ta kontakt, byr lite på seg selv.</w:t>
            </w: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</w:tr>
      <w:tr w:rsidR="00834204" w:rsidRPr="003648A7" w:rsidTr="00865E59">
        <w:tc>
          <w:tcPr>
            <w:tcW w:w="5355" w:type="dxa"/>
          </w:tcPr>
          <w:p w:rsidR="00834204" w:rsidRPr="003648A7" w:rsidRDefault="00AF0625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 xml:space="preserve">Buser ut med svar før spørsmålet er ferdigstilt, klarer ikke å vente på tur. </w:t>
            </w: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</w:tr>
      <w:tr w:rsidR="00834204" w:rsidRPr="003648A7" w:rsidTr="00865E59">
        <w:tc>
          <w:tcPr>
            <w:tcW w:w="5355" w:type="dxa"/>
          </w:tcPr>
          <w:p w:rsidR="00834204" w:rsidRPr="003648A7" w:rsidRDefault="00AF0625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>Mobber plager eller er slem mot andre.</w:t>
            </w: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  <w:p w:rsidR="00163255" w:rsidRPr="003648A7" w:rsidRDefault="00163255" w:rsidP="00865E59">
            <w:pPr>
              <w:rPr>
                <w:sz w:val="28"/>
                <w:szCs w:val="28"/>
              </w:rPr>
            </w:pPr>
          </w:p>
        </w:tc>
      </w:tr>
      <w:tr w:rsidR="00834204" w:rsidRPr="003648A7" w:rsidTr="00865E59">
        <w:tc>
          <w:tcPr>
            <w:tcW w:w="5355" w:type="dxa"/>
          </w:tcPr>
          <w:p w:rsidR="00834204" w:rsidRPr="003648A7" w:rsidRDefault="00AF0625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>Dagdrømmer eller fortaper seg i tankene sine.</w:t>
            </w: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</w:tr>
      <w:tr w:rsidR="00834204" w:rsidRPr="003648A7" w:rsidTr="00865E59">
        <w:tc>
          <w:tcPr>
            <w:tcW w:w="5355" w:type="dxa"/>
          </w:tcPr>
          <w:p w:rsidR="00834204" w:rsidRPr="003648A7" w:rsidRDefault="00AF0625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>Krever mye oppmerksomhet.</w:t>
            </w: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  <w:p w:rsidR="00163255" w:rsidRPr="003648A7" w:rsidRDefault="00163255" w:rsidP="00865E59">
            <w:pPr>
              <w:rPr>
                <w:sz w:val="28"/>
                <w:szCs w:val="28"/>
              </w:rPr>
            </w:pPr>
          </w:p>
        </w:tc>
      </w:tr>
      <w:tr w:rsidR="00834204" w:rsidRPr="003648A7" w:rsidTr="00865E59">
        <w:tc>
          <w:tcPr>
            <w:tcW w:w="5355" w:type="dxa"/>
          </w:tcPr>
          <w:p w:rsidR="00834204" w:rsidRPr="003648A7" w:rsidRDefault="003648A7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>Vansker med å komme i gang med oppgaver, holde ut og avslutte</w:t>
            </w: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  <w:p w:rsidR="00163255" w:rsidRPr="003648A7" w:rsidRDefault="00163255" w:rsidP="00865E59">
            <w:pPr>
              <w:rPr>
                <w:sz w:val="28"/>
                <w:szCs w:val="28"/>
              </w:rPr>
            </w:pPr>
          </w:p>
        </w:tc>
      </w:tr>
      <w:tr w:rsidR="00834204" w:rsidRPr="003648A7" w:rsidTr="00865E59">
        <w:tc>
          <w:tcPr>
            <w:tcW w:w="5355" w:type="dxa"/>
          </w:tcPr>
          <w:p w:rsidR="00834204" w:rsidRPr="003648A7" w:rsidRDefault="00AF0625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>Forstyrrer andre elever</w:t>
            </w:r>
          </w:p>
          <w:p w:rsidR="00CE570E" w:rsidRPr="003648A7" w:rsidRDefault="00CE570E" w:rsidP="00865E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163255" w:rsidRPr="003648A7" w:rsidRDefault="00163255" w:rsidP="00865E59">
            <w:pPr>
              <w:rPr>
                <w:sz w:val="28"/>
                <w:szCs w:val="28"/>
              </w:rPr>
            </w:pPr>
          </w:p>
        </w:tc>
      </w:tr>
      <w:tr w:rsidR="00834204" w:rsidRPr="003648A7" w:rsidTr="00865E59">
        <w:tc>
          <w:tcPr>
            <w:tcW w:w="5355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  <w:p w:rsidR="00CE570E" w:rsidRPr="003648A7" w:rsidRDefault="00CE570E" w:rsidP="00865E5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570E" w:rsidRPr="003648A7" w:rsidRDefault="00CE570E" w:rsidP="00865E59">
            <w:pPr>
              <w:rPr>
                <w:sz w:val="28"/>
                <w:szCs w:val="28"/>
              </w:rPr>
            </w:pPr>
          </w:p>
          <w:p w:rsidR="00834204" w:rsidRPr="003648A7" w:rsidRDefault="00163255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>Stemmer</w:t>
            </w:r>
          </w:p>
          <w:p w:rsidR="00163255" w:rsidRPr="003648A7" w:rsidRDefault="00163255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>ikke</w:t>
            </w:r>
          </w:p>
        </w:tc>
        <w:tc>
          <w:tcPr>
            <w:tcW w:w="1277" w:type="dxa"/>
          </w:tcPr>
          <w:p w:rsidR="00CE570E" w:rsidRPr="003648A7" w:rsidRDefault="00CE570E" w:rsidP="00865E59">
            <w:pPr>
              <w:rPr>
                <w:sz w:val="28"/>
                <w:szCs w:val="28"/>
              </w:rPr>
            </w:pPr>
          </w:p>
          <w:p w:rsidR="00834204" w:rsidRPr="003648A7" w:rsidRDefault="00163255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>Stemmer</w:t>
            </w:r>
          </w:p>
          <w:p w:rsidR="00163255" w:rsidRPr="003648A7" w:rsidRDefault="00163255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>delvis</w:t>
            </w:r>
          </w:p>
        </w:tc>
        <w:tc>
          <w:tcPr>
            <w:tcW w:w="1311" w:type="dxa"/>
          </w:tcPr>
          <w:p w:rsidR="00CE570E" w:rsidRPr="003648A7" w:rsidRDefault="00CE570E" w:rsidP="00865E59">
            <w:pPr>
              <w:rPr>
                <w:sz w:val="28"/>
                <w:szCs w:val="28"/>
              </w:rPr>
            </w:pPr>
          </w:p>
          <w:p w:rsidR="00834204" w:rsidRPr="003648A7" w:rsidRDefault="00163255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>Stemmer ofte</w:t>
            </w:r>
          </w:p>
        </w:tc>
      </w:tr>
      <w:tr w:rsidR="00834204" w:rsidRPr="003648A7" w:rsidTr="00865E59">
        <w:tc>
          <w:tcPr>
            <w:tcW w:w="5355" w:type="dxa"/>
          </w:tcPr>
          <w:p w:rsidR="00834204" w:rsidRPr="003648A7" w:rsidRDefault="003648A7" w:rsidP="00865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5E59" w:rsidRPr="00865E59">
              <w:rPr>
                <w:sz w:val="28"/>
                <w:szCs w:val="28"/>
              </w:rPr>
              <w:t>Har ofte humørsvingninger.</w:t>
            </w: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  <w:p w:rsidR="00163255" w:rsidRPr="003648A7" w:rsidRDefault="00163255" w:rsidP="00865E59">
            <w:pPr>
              <w:rPr>
                <w:sz w:val="28"/>
                <w:szCs w:val="28"/>
              </w:rPr>
            </w:pPr>
          </w:p>
        </w:tc>
      </w:tr>
      <w:tr w:rsidR="00834204" w:rsidRPr="003648A7" w:rsidTr="00865E59">
        <w:tc>
          <w:tcPr>
            <w:tcW w:w="5355" w:type="dxa"/>
          </w:tcPr>
          <w:p w:rsidR="00834204" w:rsidRPr="003648A7" w:rsidRDefault="000924A9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>Ser ikke ut til å ha skyldfølelse etter å ha gjort noe galt.</w:t>
            </w: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</w:tr>
      <w:tr w:rsidR="00834204" w:rsidRPr="003648A7" w:rsidTr="00865E59">
        <w:tc>
          <w:tcPr>
            <w:tcW w:w="5355" w:type="dxa"/>
          </w:tcPr>
          <w:p w:rsidR="00834204" w:rsidRPr="003648A7" w:rsidRDefault="000924A9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>Oppfører seg som yngre enn sin alder.</w:t>
            </w: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  <w:p w:rsidR="00163255" w:rsidRPr="003648A7" w:rsidRDefault="00163255" w:rsidP="00865E59">
            <w:pPr>
              <w:rPr>
                <w:sz w:val="28"/>
                <w:szCs w:val="28"/>
              </w:rPr>
            </w:pPr>
          </w:p>
        </w:tc>
      </w:tr>
      <w:tr w:rsidR="00834204" w:rsidRPr="003648A7" w:rsidTr="00865E59">
        <w:tc>
          <w:tcPr>
            <w:tcW w:w="5355" w:type="dxa"/>
          </w:tcPr>
          <w:p w:rsidR="00834204" w:rsidRPr="003648A7" w:rsidRDefault="000924A9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>Nynner eller lager andre lyder i klasserommet.</w:t>
            </w: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</w:tr>
      <w:tr w:rsidR="00834204" w:rsidRPr="003648A7" w:rsidTr="00865E59">
        <w:tc>
          <w:tcPr>
            <w:tcW w:w="5355" w:type="dxa"/>
          </w:tcPr>
          <w:p w:rsidR="00834204" w:rsidRPr="003648A7" w:rsidRDefault="000924A9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>Er impulsiv eller handler uten å tenke</w:t>
            </w: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  <w:p w:rsidR="00163255" w:rsidRPr="003648A7" w:rsidRDefault="00163255" w:rsidP="00865E59">
            <w:pPr>
              <w:rPr>
                <w:sz w:val="28"/>
                <w:szCs w:val="28"/>
              </w:rPr>
            </w:pPr>
          </w:p>
        </w:tc>
      </w:tr>
      <w:tr w:rsidR="00834204" w:rsidRPr="003648A7" w:rsidTr="00865E59">
        <w:tc>
          <w:tcPr>
            <w:tcW w:w="5355" w:type="dxa"/>
          </w:tcPr>
          <w:p w:rsidR="00834204" w:rsidRPr="003648A7" w:rsidRDefault="00163255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>Blir ertet i skoletiden</w:t>
            </w:r>
            <w:r w:rsidR="000924A9" w:rsidRPr="003648A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  <w:p w:rsidR="00163255" w:rsidRPr="003648A7" w:rsidRDefault="00163255" w:rsidP="00865E59">
            <w:pPr>
              <w:rPr>
                <w:sz w:val="28"/>
                <w:szCs w:val="28"/>
              </w:rPr>
            </w:pPr>
          </w:p>
        </w:tc>
      </w:tr>
      <w:tr w:rsidR="00834204" w:rsidRPr="003648A7" w:rsidTr="00865E59">
        <w:trPr>
          <w:trHeight w:val="915"/>
        </w:trPr>
        <w:tc>
          <w:tcPr>
            <w:tcW w:w="5355" w:type="dxa"/>
          </w:tcPr>
          <w:p w:rsidR="00834204" w:rsidRPr="003648A7" w:rsidRDefault="00163255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>Er sammen med andre elever som</w:t>
            </w:r>
            <w:r w:rsidR="000924A9" w:rsidRPr="003648A7">
              <w:rPr>
                <w:sz w:val="28"/>
                <w:szCs w:val="28"/>
              </w:rPr>
              <w:t xml:space="preserve"> ofte havner i trøbbel.</w:t>
            </w:r>
          </w:p>
        </w:tc>
        <w:tc>
          <w:tcPr>
            <w:tcW w:w="1276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34204" w:rsidRPr="003648A7" w:rsidRDefault="00834204" w:rsidP="00865E59">
            <w:pPr>
              <w:rPr>
                <w:sz w:val="28"/>
                <w:szCs w:val="28"/>
              </w:rPr>
            </w:pPr>
          </w:p>
          <w:p w:rsidR="00163255" w:rsidRPr="003648A7" w:rsidRDefault="00163255" w:rsidP="00865E59">
            <w:pPr>
              <w:rPr>
                <w:sz w:val="28"/>
                <w:szCs w:val="28"/>
              </w:rPr>
            </w:pPr>
          </w:p>
          <w:p w:rsidR="00163255" w:rsidRPr="003648A7" w:rsidRDefault="00163255" w:rsidP="00865E59">
            <w:pPr>
              <w:rPr>
                <w:sz w:val="28"/>
                <w:szCs w:val="28"/>
              </w:rPr>
            </w:pPr>
          </w:p>
        </w:tc>
      </w:tr>
      <w:tr w:rsidR="00163255" w:rsidRPr="003648A7" w:rsidTr="00865E59">
        <w:trPr>
          <w:trHeight w:val="795"/>
        </w:trPr>
        <w:tc>
          <w:tcPr>
            <w:tcW w:w="5355" w:type="dxa"/>
          </w:tcPr>
          <w:p w:rsidR="00163255" w:rsidRPr="003648A7" w:rsidRDefault="00163255" w:rsidP="00865E59">
            <w:pPr>
              <w:rPr>
                <w:sz w:val="28"/>
                <w:szCs w:val="28"/>
              </w:rPr>
            </w:pPr>
            <w:r w:rsidRPr="003648A7">
              <w:rPr>
                <w:sz w:val="28"/>
                <w:szCs w:val="28"/>
              </w:rPr>
              <w:t xml:space="preserve">Kommer opp i krangel, trassig mot elever og lærere.  </w:t>
            </w:r>
          </w:p>
        </w:tc>
        <w:tc>
          <w:tcPr>
            <w:tcW w:w="1276" w:type="dxa"/>
          </w:tcPr>
          <w:p w:rsidR="00163255" w:rsidRPr="003648A7" w:rsidRDefault="00163255" w:rsidP="00865E59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163255" w:rsidRPr="003648A7" w:rsidRDefault="00163255" w:rsidP="00865E59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163255" w:rsidRPr="003648A7" w:rsidRDefault="00163255" w:rsidP="00865E59">
            <w:pPr>
              <w:rPr>
                <w:sz w:val="28"/>
                <w:szCs w:val="28"/>
              </w:rPr>
            </w:pPr>
          </w:p>
          <w:p w:rsidR="00163255" w:rsidRPr="003648A7" w:rsidRDefault="00163255" w:rsidP="00865E59">
            <w:pPr>
              <w:rPr>
                <w:sz w:val="28"/>
                <w:szCs w:val="28"/>
              </w:rPr>
            </w:pPr>
          </w:p>
        </w:tc>
      </w:tr>
      <w:tr w:rsidR="00865E59" w:rsidTr="00865E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355" w:type="dxa"/>
          </w:tcPr>
          <w:p w:rsidR="00865E59" w:rsidRDefault="002D2A57" w:rsidP="002D2A5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stille, forsiktig, sky og engstelig.</w:t>
            </w:r>
          </w:p>
        </w:tc>
        <w:tc>
          <w:tcPr>
            <w:tcW w:w="1276" w:type="dxa"/>
          </w:tcPr>
          <w:p w:rsidR="00865E59" w:rsidRDefault="00865E59" w:rsidP="00865E59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65E59" w:rsidRDefault="00865E59" w:rsidP="00865E59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65E59" w:rsidRDefault="00865E59" w:rsidP="00865E59">
            <w:pPr>
              <w:ind w:left="108"/>
              <w:rPr>
                <w:sz w:val="28"/>
                <w:szCs w:val="28"/>
              </w:rPr>
            </w:pPr>
          </w:p>
        </w:tc>
      </w:tr>
      <w:tr w:rsidR="00865E59" w:rsidTr="00865E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355" w:type="dxa"/>
          </w:tcPr>
          <w:p w:rsidR="00865E59" w:rsidRDefault="002D2A57" w:rsidP="00865E59">
            <w:pPr>
              <w:spacing w:after="200"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Byr lite på seg selv i sosiale sammenhenger.</w:t>
            </w:r>
          </w:p>
        </w:tc>
        <w:tc>
          <w:tcPr>
            <w:tcW w:w="1276" w:type="dxa"/>
          </w:tcPr>
          <w:p w:rsidR="00865E59" w:rsidRDefault="00865E59" w:rsidP="00865E59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865E59" w:rsidRDefault="00865E59" w:rsidP="00865E59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865E59" w:rsidRDefault="00865E59" w:rsidP="00865E59">
            <w:pPr>
              <w:ind w:left="108"/>
              <w:rPr>
                <w:sz w:val="28"/>
                <w:szCs w:val="28"/>
              </w:rPr>
            </w:pPr>
          </w:p>
        </w:tc>
      </w:tr>
    </w:tbl>
    <w:p w:rsidR="00865E59" w:rsidRDefault="00865E59">
      <w:pPr>
        <w:rPr>
          <w:sz w:val="28"/>
          <w:szCs w:val="28"/>
        </w:rPr>
      </w:pPr>
    </w:p>
    <w:p w:rsidR="00865E59" w:rsidRPr="003648A7" w:rsidRDefault="00865E59">
      <w:pPr>
        <w:rPr>
          <w:sz w:val="28"/>
          <w:szCs w:val="28"/>
        </w:rPr>
      </w:pPr>
    </w:p>
    <w:tbl>
      <w:tblPr>
        <w:tblStyle w:val="Tabellrutenett"/>
        <w:tblW w:w="9586" w:type="dxa"/>
        <w:tblLook w:val="04A0" w:firstRow="1" w:lastRow="0" w:firstColumn="1" w:lastColumn="0" w:noHBand="0" w:noVBand="1"/>
      </w:tblPr>
      <w:tblGrid>
        <w:gridCol w:w="9586"/>
      </w:tblGrid>
      <w:tr w:rsidR="00E82238" w:rsidRPr="003648A7" w:rsidTr="002D2A57">
        <w:trPr>
          <w:trHeight w:val="3"/>
        </w:trPr>
        <w:tc>
          <w:tcPr>
            <w:tcW w:w="9586" w:type="dxa"/>
          </w:tcPr>
          <w:p w:rsidR="00E82238" w:rsidRPr="002D2A57" w:rsidRDefault="002D2A57">
            <w:pPr>
              <w:rPr>
                <w:sz w:val="28"/>
                <w:szCs w:val="28"/>
              </w:rPr>
            </w:pPr>
            <w:r w:rsidRPr="002D2A57">
              <w:rPr>
                <w:sz w:val="28"/>
                <w:szCs w:val="28"/>
              </w:rPr>
              <w:t>Andre vurderinger: usikker, redd, nervøs, overfølsom, anspent</w:t>
            </w:r>
          </w:p>
          <w:p w:rsidR="002D2A57" w:rsidRPr="002D2A57" w:rsidRDefault="002D2A57">
            <w:pPr>
              <w:rPr>
                <w:sz w:val="28"/>
                <w:szCs w:val="28"/>
              </w:rPr>
            </w:pPr>
            <w:r w:rsidRPr="002D2A57">
              <w:rPr>
                <w:sz w:val="28"/>
                <w:szCs w:val="28"/>
              </w:rPr>
              <w:t>Fysiske plager: hodepine, magesmerte, trett etc.</w:t>
            </w:r>
          </w:p>
          <w:p w:rsidR="00E82238" w:rsidRPr="003648A7" w:rsidRDefault="00E82238">
            <w:pPr>
              <w:rPr>
                <w:sz w:val="28"/>
                <w:szCs w:val="28"/>
              </w:rPr>
            </w:pPr>
          </w:p>
          <w:p w:rsidR="00E82238" w:rsidRPr="003648A7" w:rsidRDefault="00E82238">
            <w:pPr>
              <w:rPr>
                <w:sz w:val="28"/>
                <w:szCs w:val="28"/>
              </w:rPr>
            </w:pPr>
          </w:p>
          <w:p w:rsidR="00E82238" w:rsidRPr="003648A7" w:rsidRDefault="00E82238">
            <w:pPr>
              <w:rPr>
                <w:sz w:val="28"/>
                <w:szCs w:val="28"/>
              </w:rPr>
            </w:pPr>
          </w:p>
          <w:p w:rsidR="00E82238" w:rsidRDefault="00E82238">
            <w:pPr>
              <w:rPr>
                <w:sz w:val="28"/>
                <w:szCs w:val="28"/>
              </w:rPr>
            </w:pPr>
          </w:p>
          <w:p w:rsidR="002D2A57" w:rsidRDefault="002D2A57">
            <w:pPr>
              <w:rPr>
                <w:sz w:val="28"/>
                <w:szCs w:val="28"/>
              </w:rPr>
            </w:pPr>
          </w:p>
          <w:p w:rsidR="002D2A57" w:rsidRDefault="002D2A57">
            <w:pPr>
              <w:rPr>
                <w:sz w:val="28"/>
                <w:szCs w:val="28"/>
              </w:rPr>
            </w:pPr>
          </w:p>
          <w:p w:rsidR="002D2A57" w:rsidRDefault="002D2A57">
            <w:pPr>
              <w:rPr>
                <w:sz w:val="28"/>
                <w:szCs w:val="28"/>
              </w:rPr>
            </w:pPr>
          </w:p>
          <w:p w:rsidR="002D2A57" w:rsidRPr="003648A7" w:rsidRDefault="002D2A57">
            <w:pPr>
              <w:rPr>
                <w:sz w:val="28"/>
                <w:szCs w:val="28"/>
              </w:rPr>
            </w:pPr>
          </w:p>
        </w:tc>
      </w:tr>
    </w:tbl>
    <w:p w:rsidR="002D2A57" w:rsidRPr="00B21F4F" w:rsidRDefault="002D2A57">
      <w:pPr>
        <w:rPr>
          <w:sz w:val="28"/>
          <w:szCs w:val="28"/>
        </w:rPr>
      </w:pPr>
    </w:p>
    <w:sectPr w:rsidR="002D2A57" w:rsidRPr="00B21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57" w:rsidRDefault="002D2A57" w:rsidP="002D2A57">
      <w:pPr>
        <w:spacing w:after="0" w:line="240" w:lineRule="auto"/>
      </w:pPr>
      <w:r>
        <w:separator/>
      </w:r>
    </w:p>
  </w:endnote>
  <w:endnote w:type="continuationSeparator" w:id="0">
    <w:p w:rsidR="002D2A57" w:rsidRDefault="002D2A57" w:rsidP="002D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57" w:rsidRDefault="002D2A57" w:rsidP="002D2A57">
      <w:pPr>
        <w:spacing w:after="0" w:line="240" w:lineRule="auto"/>
      </w:pPr>
      <w:r>
        <w:separator/>
      </w:r>
    </w:p>
  </w:footnote>
  <w:footnote w:type="continuationSeparator" w:id="0">
    <w:p w:rsidR="002D2A57" w:rsidRDefault="002D2A57" w:rsidP="002D2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FC"/>
    <w:rsid w:val="000924A9"/>
    <w:rsid w:val="00163255"/>
    <w:rsid w:val="002D2A57"/>
    <w:rsid w:val="003648A7"/>
    <w:rsid w:val="00407EFC"/>
    <w:rsid w:val="004F4ACE"/>
    <w:rsid w:val="00557932"/>
    <w:rsid w:val="006C23E9"/>
    <w:rsid w:val="00834204"/>
    <w:rsid w:val="00865E59"/>
    <w:rsid w:val="00AF0625"/>
    <w:rsid w:val="00B21F4F"/>
    <w:rsid w:val="00CE570E"/>
    <w:rsid w:val="00D12133"/>
    <w:rsid w:val="00D2514F"/>
    <w:rsid w:val="00E82238"/>
    <w:rsid w:val="00ED7E53"/>
    <w:rsid w:val="00FB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34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2D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2A57"/>
  </w:style>
  <w:style w:type="paragraph" w:styleId="Bunntekst">
    <w:name w:val="footer"/>
    <w:basedOn w:val="Normal"/>
    <w:link w:val="BunntekstTegn"/>
    <w:uiPriority w:val="99"/>
    <w:unhideWhenUsed/>
    <w:rsid w:val="002D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2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34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2D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2A57"/>
  </w:style>
  <w:style w:type="paragraph" w:styleId="Bunntekst">
    <w:name w:val="footer"/>
    <w:basedOn w:val="Normal"/>
    <w:link w:val="BunntekstTegn"/>
    <w:uiPriority w:val="99"/>
    <w:unhideWhenUsed/>
    <w:rsid w:val="002D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2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Sortland kommune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Venche Johnsen</dc:creator>
  <cp:lastModifiedBy>Sortland kommune</cp:lastModifiedBy>
  <cp:revision>2</cp:revision>
  <cp:lastPrinted>2013-11-20T13:11:00Z</cp:lastPrinted>
  <dcterms:created xsi:type="dcterms:W3CDTF">2014-01-13T14:02:00Z</dcterms:created>
  <dcterms:modified xsi:type="dcterms:W3CDTF">2014-01-13T14:02:00Z</dcterms:modified>
</cp:coreProperties>
</file>