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BE107" w14:textId="518E9CE9" w:rsidR="003C0717" w:rsidRPr="00633CA7" w:rsidRDefault="00BC3246" w:rsidP="00633CA7">
      <w:pPr>
        <w:pStyle w:val="Overskrift1"/>
        <w:rPr>
          <w:b/>
          <w:bCs/>
        </w:rPr>
      </w:pPr>
      <w:r w:rsidRPr="00BC3246">
        <w:rPr>
          <w:b/>
          <w:bCs/>
        </w:rPr>
        <w:t>Referat - undringssamtale med foresatte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6765A" w14:paraId="062208F2" w14:textId="77777777" w:rsidTr="003C0717">
        <w:tc>
          <w:tcPr>
            <w:tcW w:w="9062" w:type="dxa"/>
            <w:shd w:val="clear" w:color="auto" w:fill="D9D9D9" w:themeFill="background1" w:themeFillShade="D9"/>
          </w:tcPr>
          <w:p w14:paraId="690F2C44" w14:textId="1C1EA7CB" w:rsidR="00D6765A" w:rsidRPr="00633CA7" w:rsidRDefault="00D6765A" w:rsidP="00633CA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33CA7">
              <w:rPr>
                <w:sz w:val="24"/>
                <w:szCs w:val="24"/>
              </w:rPr>
              <w:t>Møtet gjelder:</w:t>
            </w:r>
          </w:p>
        </w:tc>
      </w:tr>
      <w:tr w:rsidR="008B1508" w14:paraId="7825665F" w14:textId="77777777" w:rsidTr="00D169A4">
        <w:tc>
          <w:tcPr>
            <w:tcW w:w="9062" w:type="dxa"/>
            <w:shd w:val="clear" w:color="auto" w:fill="F2F2F2" w:themeFill="background1" w:themeFillShade="F2"/>
          </w:tcPr>
          <w:p w14:paraId="10A3D4BF" w14:textId="6CA4D0ED" w:rsidR="008B1508" w:rsidRPr="00BC3246" w:rsidRDefault="008B1508" w:rsidP="008B150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7BF1">
              <w:rPr>
                <w:rFonts w:cstheme="minorHAnsi"/>
                <w:color w:val="000000"/>
                <w:sz w:val="18"/>
                <w:szCs w:val="18"/>
              </w:rPr>
              <w:t>Dato/ sted:</w:t>
            </w:r>
          </w:p>
        </w:tc>
      </w:tr>
      <w:tr w:rsidR="008B1508" w14:paraId="071988D7" w14:textId="77777777" w:rsidTr="00D169A4">
        <w:tc>
          <w:tcPr>
            <w:tcW w:w="9062" w:type="dxa"/>
            <w:shd w:val="clear" w:color="auto" w:fill="F2F2F2" w:themeFill="background1" w:themeFillShade="F2"/>
          </w:tcPr>
          <w:p w14:paraId="4DD53330" w14:textId="568A6ADC" w:rsidR="008B1508" w:rsidRPr="00BC3246" w:rsidRDefault="008B1508" w:rsidP="008B150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7BF1">
              <w:rPr>
                <w:rFonts w:cstheme="minorHAnsi"/>
                <w:color w:val="000000"/>
                <w:sz w:val="18"/>
                <w:szCs w:val="18"/>
              </w:rPr>
              <w:t>Tilstede:</w:t>
            </w:r>
          </w:p>
        </w:tc>
      </w:tr>
      <w:tr w:rsidR="008B1508" w14:paraId="31727279" w14:textId="77777777" w:rsidTr="00D169A4">
        <w:tc>
          <w:tcPr>
            <w:tcW w:w="9062" w:type="dxa"/>
            <w:shd w:val="clear" w:color="auto" w:fill="F2F2F2" w:themeFill="background1" w:themeFillShade="F2"/>
          </w:tcPr>
          <w:p w14:paraId="28F7472E" w14:textId="1732587C" w:rsidR="008B1508" w:rsidRPr="00BC3246" w:rsidRDefault="008B1508" w:rsidP="008B150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F7BF1">
              <w:rPr>
                <w:rFonts w:cstheme="minorHAnsi"/>
                <w:color w:val="000000"/>
                <w:sz w:val="18"/>
                <w:szCs w:val="18"/>
              </w:rPr>
              <w:t>Referent:</w:t>
            </w:r>
          </w:p>
        </w:tc>
      </w:tr>
      <w:tr w:rsidR="008B1508" w14:paraId="0937B366" w14:textId="77777777" w:rsidTr="00827264">
        <w:tc>
          <w:tcPr>
            <w:tcW w:w="9062" w:type="dxa"/>
            <w:shd w:val="clear" w:color="auto" w:fill="D9D9D9" w:themeFill="background1" w:themeFillShade="D9"/>
          </w:tcPr>
          <w:p w14:paraId="79A34FC2" w14:textId="6DCC2862" w:rsidR="008B1508" w:rsidRPr="00BC3246" w:rsidRDefault="008B1508" w:rsidP="008B150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C3246">
              <w:rPr>
                <w:rFonts w:cstheme="minorHAnsi"/>
                <w:color w:val="000000"/>
                <w:sz w:val="24"/>
                <w:szCs w:val="24"/>
              </w:rPr>
              <w:t>Sterke sider ved barnet/ ungdommen:</w:t>
            </w:r>
          </w:p>
        </w:tc>
      </w:tr>
      <w:tr w:rsidR="00827264" w14:paraId="09EDA42E" w14:textId="77777777" w:rsidTr="00633CA7">
        <w:tc>
          <w:tcPr>
            <w:tcW w:w="9062" w:type="dxa"/>
            <w:shd w:val="clear" w:color="auto" w:fill="F2F2F2" w:themeFill="background1" w:themeFillShade="F2"/>
          </w:tcPr>
          <w:p w14:paraId="5503B2C2" w14:textId="77777777" w:rsidR="00827264" w:rsidRPr="00BC3246" w:rsidRDefault="00827264" w:rsidP="008B150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B1508" w14:paraId="07482B0B" w14:textId="77777777" w:rsidTr="00633CA7">
        <w:tc>
          <w:tcPr>
            <w:tcW w:w="9062" w:type="dxa"/>
            <w:shd w:val="clear" w:color="auto" w:fill="D9D9D9" w:themeFill="background1" w:themeFillShade="D9"/>
          </w:tcPr>
          <w:p w14:paraId="38EA1584" w14:textId="7DBEAC58" w:rsidR="008B1508" w:rsidRPr="00BC3246" w:rsidRDefault="008B1508" w:rsidP="008B150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C3246">
              <w:rPr>
                <w:rFonts w:cstheme="minorHAnsi"/>
                <w:color w:val="000000"/>
                <w:sz w:val="24"/>
                <w:szCs w:val="24"/>
              </w:rPr>
              <w:t>Hva er vi særlig oppmerksomme på? (Bakgrunn for samtalen/ oppmerksomheten)</w:t>
            </w:r>
          </w:p>
        </w:tc>
      </w:tr>
      <w:tr w:rsidR="006862FA" w14:paraId="246F30F1" w14:textId="77777777" w:rsidTr="00D169A4">
        <w:tc>
          <w:tcPr>
            <w:tcW w:w="9062" w:type="dxa"/>
            <w:shd w:val="clear" w:color="auto" w:fill="F2F2F2" w:themeFill="background1" w:themeFillShade="F2"/>
          </w:tcPr>
          <w:p w14:paraId="282EBF57" w14:textId="77777777" w:rsidR="006862FA" w:rsidRPr="00BC3246" w:rsidRDefault="006862FA" w:rsidP="008B150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B1508" w14:paraId="2624BDEC" w14:textId="77777777" w:rsidTr="00633CA7">
        <w:tc>
          <w:tcPr>
            <w:tcW w:w="9062" w:type="dxa"/>
            <w:shd w:val="clear" w:color="auto" w:fill="D9D9D9" w:themeFill="background1" w:themeFillShade="D9"/>
          </w:tcPr>
          <w:p w14:paraId="76A80069" w14:textId="18E41D20" w:rsidR="008B1508" w:rsidRPr="00BC3246" w:rsidRDefault="008B1508" w:rsidP="008B150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C3246">
              <w:rPr>
                <w:rFonts w:cstheme="minorHAnsi"/>
                <w:color w:val="000000"/>
                <w:sz w:val="24"/>
                <w:szCs w:val="24"/>
              </w:rPr>
              <w:t>Hva kan/ ønsker vi (foreldre, ansatte, barnet/ ungdommen) å gjøre med dette?</w:t>
            </w:r>
          </w:p>
        </w:tc>
      </w:tr>
      <w:tr w:rsidR="006862FA" w14:paraId="30CAC1A2" w14:textId="77777777" w:rsidTr="00D169A4">
        <w:tc>
          <w:tcPr>
            <w:tcW w:w="9062" w:type="dxa"/>
            <w:shd w:val="clear" w:color="auto" w:fill="F2F2F2" w:themeFill="background1" w:themeFillShade="F2"/>
          </w:tcPr>
          <w:p w14:paraId="40524FC3" w14:textId="77777777" w:rsidR="006862FA" w:rsidRPr="00BC3246" w:rsidRDefault="006862FA" w:rsidP="008B150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B1508" w14:paraId="36E7D375" w14:textId="77777777" w:rsidTr="00633CA7">
        <w:tc>
          <w:tcPr>
            <w:tcW w:w="9062" w:type="dxa"/>
            <w:shd w:val="clear" w:color="auto" w:fill="D9D9D9" w:themeFill="background1" w:themeFillShade="D9"/>
          </w:tcPr>
          <w:p w14:paraId="6A96D149" w14:textId="6C23335F" w:rsidR="008B1508" w:rsidRPr="00BC3246" w:rsidRDefault="008B1508" w:rsidP="006862FA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BC3246">
              <w:rPr>
                <w:rFonts w:asciiTheme="minorHAnsi" w:hAnsiTheme="minorHAnsi" w:cstheme="minorHAnsi"/>
                <w:color w:val="000000"/>
              </w:rPr>
              <w:t>Er det behov for å iverksette tiltak?</w:t>
            </w:r>
          </w:p>
        </w:tc>
      </w:tr>
      <w:tr w:rsidR="006862FA" w14:paraId="06D5E7FF" w14:textId="77777777" w:rsidTr="00D169A4">
        <w:tc>
          <w:tcPr>
            <w:tcW w:w="9062" w:type="dxa"/>
            <w:shd w:val="clear" w:color="auto" w:fill="F2F2F2" w:themeFill="background1" w:themeFillShade="F2"/>
          </w:tcPr>
          <w:p w14:paraId="1C385F28" w14:textId="77777777" w:rsidR="00C8103C" w:rsidRPr="00C8103C" w:rsidRDefault="00C8103C" w:rsidP="006862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1F435ADE" w14:textId="10BF76AC" w:rsidR="006862FA" w:rsidRPr="00C8103C" w:rsidRDefault="006862FA" w:rsidP="006862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C8103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Dersom JA</w:t>
            </w:r>
          </w:p>
          <w:p w14:paraId="7601CCAA" w14:textId="77777777" w:rsidR="006862FA" w:rsidRPr="00C8103C" w:rsidRDefault="006862FA" w:rsidP="006862FA">
            <w:pPr>
              <w:pStyle w:val="NormalWeb"/>
              <w:spacing w:before="0" w:beforeAutospacing="0" w:after="0" w:afterAutospacing="0"/>
              <w:ind w:left="708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C8103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Forklar neste nivå i BTI handlingsveileder. </w:t>
            </w:r>
          </w:p>
          <w:p w14:paraId="3E1583AE" w14:textId="77777777" w:rsidR="006862FA" w:rsidRPr="00C8103C" w:rsidRDefault="006862FA" w:rsidP="006862FA">
            <w:pPr>
              <w:pStyle w:val="NormalWeb"/>
              <w:spacing w:before="0" w:beforeAutospacing="0" w:after="0" w:afterAutospacing="0"/>
              <w:ind w:left="708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C8103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Foresatte signerer samtykkeskjema som ligger i handlingsveileder. Foresatte må logge seg på med BankID.</w:t>
            </w:r>
          </w:p>
          <w:p w14:paraId="5A696FAB" w14:textId="77777777" w:rsidR="006862FA" w:rsidRPr="00C8103C" w:rsidRDefault="006862FA" w:rsidP="006862FA">
            <w:pPr>
              <w:pStyle w:val="NormalWeb"/>
              <w:spacing w:before="0" w:beforeAutospacing="0" w:after="0" w:afterAutospacing="0"/>
              <w:ind w:left="708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C8103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Ansvarlig enhet utnevner stafettholder og gjør det kjent for foresatt.</w:t>
            </w:r>
          </w:p>
          <w:p w14:paraId="0FC9998B" w14:textId="77777777" w:rsidR="00633CA7" w:rsidRPr="00C8103C" w:rsidRDefault="006862FA" w:rsidP="00633CA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C8103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Dersom NEI</w:t>
            </w:r>
          </w:p>
          <w:p w14:paraId="253BEBE8" w14:textId="022991C3" w:rsidR="006862FA" w:rsidRPr="00633CA7" w:rsidRDefault="006862FA" w:rsidP="00633CA7">
            <w:pPr>
              <w:pStyle w:val="NormalWeb"/>
              <w:spacing w:before="0" w:beforeAutospacing="0" w:after="0" w:afterAutospacing="0"/>
              <w:ind w:left="708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8103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Saken avsluttes</w:t>
            </w:r>
          </w:p>
        </w:tc>
      </w:tr>
    </w:tbl>
    <w:p w14:paraId="6DCB59CA" w14:textId="0E01D43C" w:rsidR="00BC3246" w:rsidRDefault="00BC3246">
      <w:pPr>
        <w:rPr>
          <w:color w:val="000000"/>
          <w:sz w:val="27"/>
          <w:szCs w:val="27"/>
        </w:rPr>
      </w:pPr>
    </w:p>
    <w:p w14:paraId="3B48FC33" w14:textId="77777777" w:rsidR="00BC3246" w:rsidRDefault="00BC3246"/>
    <w:sectPr w:rsidR="00BC324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9133D" w14:textId="77777777" w:rsidR="00963FFF" w:rsidRDefault="00963FFF" w:rsidP="00F8749E">
      <w:pPr>
        <w:spacing w:after="0" w:line="240" w:lineRule="auto"/>
      </w:pPr>
      <w:r>
        <w:separator/>
      </w:r>
    </w:p>
  </w:endnote>
  <w:endnote w:type="continuationSeparator" w:id="0">
    <w:p w14:paraId="03FD61F9" w14:textId="77777777" w:rsidR="00963FFF" w:rsidRDefault="00963FFF" w:rsidP="00F8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34F35" w14:textId="77777777" w:rsidR="00F8749E" w:rsidRDefault="00F8749E">
    <w:pPr>
      <w:pStyle w:val="Bunntekst"/>
      <w:jc w:val="right"/>
    </w:pPr>
    <w:r>
      <w:rPr>
        <w:color w:val="4472C4" w:themeColor="accent1"/>
        <w:sz w:val="20"/>
        <w:szCs w:val="20"/>
      </w:rPr>
      <w:t xml:space="preserve">side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41F90947" w14:textId="77196CE4" w:rsidR="00F8749E" w:rsidRDefault="00F8749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A69DF" w14:textId="77777777" w:rsidR="00963FFF" w:rsidRDefault="00963FFF" w:rsidP="00F8749E">
      <w:pPr>
        <w:spacing w:after="0" w:line="240" w:lineRule="auto"/>
      </w:pPr>
      <w:r>
        <w:separator/>
      </w:r>
    </w:p>
  </w:footnote>
  <w:footnote w:type="continuationSeparator" w:id="0">
    <w:p w14:paraId="161E2AC7" w14:textId="77777777" w:rsidR="00963FFF" w:rsidRDefault="00963FFF" w:rsidP="00F87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78FF" w14:textId="0EF17687" w:rsidR="00F8749E" w:rsidRPr="00F8749E" w:rsidRDefault="00F8749E" w:rsidP="00F8749E">
    <w:pPr>
      <w:pStyle w:val="Overskrift2"/>
      <w:rPr>
        <w:b/>
        <w:bCs/>
        <w:sz w:val="32"/>
        <w:szCs w:val="32"/>
      </w:rPr>
    </w:pPr>
    <w:r w:rsidRPr="00F8749E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690F998" wp14:editId="76CEA206">
          <wp:simplePos x="0" y="0"/>
          <wp:positionH relativeFrom="column">
            <wp:posOffset>5227320</wp:posOffset>
          </wp:positionH>
          <wp:positionV relativeFrom="paragraph">
            <wp:posOffset>-236855</wp:posOffset>
          </wp:positionV>
          <wp:extent cx="451485" cy="571500"/>
          <wp:effectExtent l="19050" t="0" r="24765" b="19050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5715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749E">
      <w:rPr>
        <w:b/>
        <w:bCs/>
        <w:sz w:val="32"/>
        <w:szCs w:val="32"/>
      </w:rPr>
      <w:t xml:space="preserve">BTI </w:t>
    </w:r>
    <w:r>
      <w:rPr>
        <w:b/>
        <w:bCs/>
        <w:sz w:val="32"/>
        <w:szCs w:val="32"/>
      </w:rPr>
      <w:t xml:space="preserve">- </w:t>
    </w:r>
    <w:r w:rsidRPr="00F8749E">
      <w:rPr>
        <w:b/>
        <w:bCs/>
        <w:sz w:val="32"/>
        <w:szCs w:val="32"/>
      </w:rPr>
      <w:t>Sortland kommune</w:t>
    </w:r>
    <w:r w:rsidRPr="00F8749E">
      <w:rPr>
        <w:b/>
        <w:bCs/>
      </w:rPr>
      <w:tab/>
    </w:r>
    <w:r w:rsidRPr="00F8749E">
      <w:rPr>
        <w:b/>
        <w:bCs/>
      </w:rPr>
      <w:tab/>
    </w:r>
    <w:r w:rsidR="0059561F">
      <w:rPr>
        <w:b/>
        <w:bCs/>
      </w:rPr>
      <w:tab/>
    </w:r>
    <w:r w:rsidR="0059561F">
      <w:rPr>
        <w:b/>
        <w:bCs/>
      </w:rPr>
      <w:tab/>
    </w:r>
    <w:r w:rsidR="0059561F" w:rsidRPr="008F7BF1">
      <w:rPr>
        <w:color w:val="000000"/>
        <w:sz w:val="16"/>
        <w:szCs w:val="16"/>
      </w:rPr>
      <w:t>Unntatt offentlighet etter off.loven</w:t>
    </w:r>
    <w:r w:rsidR="0059561F" w:rsidRPr="008F7BF1">
      <w:rPr>
        <w:color w:val="000000"/>
        <w:sz w:val="14"/>
        <w:szCs w:val="14"/>
      </w:rPr>
      <w:t xml:space="preserve"> </w:t>
    </w:r>
    <w:r w:rsidR="0059561F" w:rsidRPr="008F7BF1">
      <w:rPr>
        <w:color w:val="000000"/>
        <w:sz w:val="16"/>
        <w:szCs w:val="16"/>
      </w:rPr>
      <w:t>§13</w:t>
    </w:r>
    <w:r w:rsidR="0059561F" w:rsidRPr="008F7BF1">
      <w:rPr>
        <w:color w:val="000000"/>
        <w:sz w:val="18"/>
        <w:szCs w:val="18"/>
      </w:rPr>
      <w:t>.</w:t>
    </w:r>
  </w:p>
  <w:p w14:paraId="73F057DF" w14:textId="77777777" w:rsidR="00F8749E" w:rsidRDefault="00F8749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9E"/>
    <w:rsid w:val="003C0717"/>
    <w:rsid w:val="0059561F"/>
    <w:rsid w:val="00633CA7"/>
    <w:rsid w:val="006862FA"/>
    <w:rsid w:val="007B4C17"/>
    <w:rsid w:val="00827264"/>
    <w:rsid w:val="008862CC"/>
    <w:rsid w:val="008B1508"/>
    <w:rsid w:val="00963FFF"/>
    <w:rsid w:val="00A452C1"/>
    <w:rsid w:val="00A82E32"/>
    <w:rsid w:val="00BC3246"/>
    <w:rsid w:val="00C8103C"/>
    <w:rsid w:val="00D169A4"/>
    <w:rsid w:val="00D6765A"/>
    <w:rsid w:val="00EC0B5E"/>
    <w:rsid w:val="00F8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C943D"/>
  <w15:chartTrackingRefBased/>
  <w15:docId w15:val="{22735135-B7D6-4032-8870-FCDCFB46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C32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74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8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8749E"/>
  </w:style>
  <w:style w:type="paragraph" w:styleId="Bunntekst">
    <w:name w:val="footer"/>
    <w:basedOn w:val="Normal"/>
    <w:link w:val="BunntekstTegn"/>
    <w:uiPriority w:val="99"/>
    <w:unhideWhenUsed/>
    <w:rsid w:val="00F8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8749E"/>
  </w:style>
  <w:style w:type="character" w:customStyle="1" w:styleId="Overskrift2Tegn">
    <w:name w:val="Overskrift 2 Tegn"/>
    <w:basedOn w:val="Standardskriftforavsnitt"/>
    <w:link w:val="Overskrift2"/>
    <w:uiPriority w:val="9"/>
    <w:rsid w:val="00F874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BC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C3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C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5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 Engamo</dc:creator>
  <cp:keywords/>
  <dc:description/>
  <cp:lastModifiedBy>Odin Engamo</cp:lastModifiedBy>
  <cp:revision>12</cp:revision>
  <dcterms:created xsi:type="dcterms:W3CDTF">2022-03-03T11:31:00Z</dcterms:created>
  <dcterms:modified xsi:type="dcterms:W3CDTF">2022-03-03T13:53:00Z</dcterms:modified>
</cp:coreProperties>
</file>