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9B528" w14:textId="77777777" w:rsidR="00D93639" w:rsidRPr="00B221CD" w:rsidRDefault="00D93639" w:rsidP="00D93639">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B221CD">
        <w:rPr>
          <w:rFonts w:asciiTheme="majorHAnsi" w:eastAsiaTheme="majorEastAsia" w:hAnsiTheme="majorHAnsi" w:cstheme="majorBidi"/>
          <w:b/>
          <w:bCs/>
          <w:color w:val="2F5496" w:themeColor="accent1" w:themeShade="BF"/>
          <w:sz w:val="32"/>
          <w:szCs w:val="32"/>
        </w:rPr>
        <w:t xml:space="preserve">Kartleggings- og samtaleverktøy </w:t>
      </w:r>
    </w:p>
    <w:p w14:paraId="192780DF" w14:textId="77777777" w:rsidR="00D93639" w:rsidRDefault="00D93639" w:rsidP="00D93639">
      <w:pPr>
        <w:rPr>
          <w:rFonts w:asciiTheme="majorHAnsi" w:eastAsiaTheme="majorEastAsia" w:hAnsiTheme="majorHAnsi" w:cstheme="majorBidi"/>
          <w:b/>
          <w:bCs/>
          <w:color w:val="1F3763" w:themeColor="accent1" w:themeShade="7F"/>
          <w:sz w:val="24"/>
          <w:szCs w:val="24"/>
        </w:rPr>
      </w:pPr>
    </w:p>
    <w:p w14:paraId="1B87AD7A" w14:textId="77777777" w:rsidR="00D93639" w:rsidRDefault="00D93639" w:rsidP="00D93639">
      <w:pPr>
        <w:rPr>
          <w:rFonts w:asciiTheme="majorHAnsi" w:eastAsiaTheme="majorEastAsia" w:hAnsiTheme="majorHAnsi" w:cstheme="majorBidi"/>
          <w:b/>
          <w:bCs/>
          <w:color w:val="1F3763" w:themeColor="accent1" w:themeShade="7F"/>
          <w:sz w:val="24"/>
          <w:szCs w:val="24"/>
        </w:rPr>
      </w:pPr>
      <w:r>
        <w:rPr>
          <w:rFonts w:asciiTheme="majorHAnsi" w:eastAsiaTheme="majorEastAsia" w:hAnsiTheme="majorHAnsi" w:cstheme="majorBidi"/>
          <w:b/>
          <w:bCs/>
          <w:color w:val="1F3763" w:themeColor="accent1" w:themeShade="7F"/>
          <w:sz w:val="24"/>
          <w:szCs w:val="24"/>
        </w:rPr>
        <w:t xml:space="preserve">Ved fravær som bekymrer finnes det flere ulike kartleggingsskjema og samtaleverktøy som kan få frem barnets stemme. I oversikten her finner du flere varianter, og eksempler til hvordan de kan brukes. </w:t>
      </w:r>
    </w:p>
    <w:p w14:paraId="3F16D938" w14:textId="77777777" w:rsidR="00D93639" w:rsidRPr="00B221CD" w:rsidRDefault="00D93639" w:rsidP="00D93639">
      <w:pPr>
        <w:rPr>
          <w:rFonts w:asciiTheme="majorHAnsi" w:eastAsiaTheme="majorEastAsia" w:hAnsiTheme="majorHAnsi" w:cstheme="majorBidi"/>
          <w:b/>
          <w:bCs/>
          <w:color w:val="1F3763" w:themeColor="accent1" w:themeShade="7F"/>
          <w:sz w:val="24"/>
          <w:szCs w:val="24"/>
        </w:rPr>
      </w:pPr>
      <w:r>
        <w:rPr>
          <w:rFonts w:asciiTheme="majorHAnsi" w:eastAsiaTheme="majorEastAsia" w:hAnsiTheme="majorHAnsi" w:cstheme="majorBidi"/>
          <w:b/>
          <w:bCs/>
          <w:color w:val="1F3763" w:themeColor="accent1" w:themeShade="7F"/>
          <w:sz w:val="24"/>
          <w:szCs w:val="24"/>
        </w:rPr>
        <w:t>G</w:t>
      </w:r>
      <w:r w:rsidRPr="00B221CD">
        <w:rPr>
          <w:rFonts w:asciiTheme="majorHAnsi" w:eastAsiaTheme="majorEastAsia" w:hAnsiTheme="majorHAnsi" w:cstheme="majorBidi"/>
          <w:b/>
          <w:bCs/>
          <w:color w:val="1F3763" w:themeColor="accent1" w:themeShade="7F"/>
          <w:sz w:val="24"/>
          <w:szCs w:val="24"/>
        </w:rPr>
        <w:t xml:space="preserve">enerelle tips til deg som skal bruke skjemaene: </w:t>
      </w:r>
    </w:p>
    <w:p w14:paraId="6A980026" w14:textId="77777777" w:rsidR="00D93639" w:rsidRPr="00B221CD" w:rsidRDefault="00D93639" w:rsidP="00D93639">
      <w:pPr>
        <w:rPr>
          <w:noProof/>
        </w:rPr>
      </w:pPr>
      <w:r w:rsidRPr="00B221CD">
        <w:rPr>
          <w:noProof/>
        </w:rPr>
        <w:t>L</w:t>
      </w:r>
      <w:r>
        <w:rPr>
          <w:noProof/>
        </w:rPr>
        <w:t>egg til rette for en hyggelig atmosfære</w:t>
      </w:r>
      <w:r w:rsidRPr="00B221CD">
        <w:rPr>
          <w:noProof/>
        </w:rPr>
        <w:t xml:space="preserve">, tilby </w:t>
      </w:r>
      <w:r>
        <w:rPr>
          <w:noProof/>
        </w:rPr>
        <w:t>gjerne noe å drikke/frukt</w:t>
      </w:r>
      <w:r w:rsidRPr="00B221CD">
        <w:rPr>
          <w:noProof/>
        </w:rPr>
        <w:t xml:space="preserve">, og ha tegnesaker tilgjengelig for barnet. Det er fint for barnet å ha muligheten til å holde på med noe, eller bare ha noe i hånda under samtalen. Sitt </w:t>
      </w:r>
      <w:r>
        <w:rPr>
          <w:noProof/>
        </w:rPr>
        <w:t xml:space="preserve">gjerne </w:t>
      </w:r>
      <w:r w:rsidRPr="00B221CD">
        <w:rPr>
          <w:noProof/>
        </w:rPr>
        <w:t>ved siden av heller enn rett overfor</w:t>
      </w:r>
      <w:r>
        <w:rPr>
          <w:noProof/>
        </w:rPr>
        <w:t xml:space="preserve"> barnet</w:t>
      </w:r>
      <w:r w:rsidRPr="00B221CD">
        <w:rPr>
          <w:noProof/>
        </w:rPr>
        <w:t xml:space="preserve">. Selv om du kan ha en idé </w:t>
      </w:r>
      <w:r>
        <w:rPr>
          <w:noProof/>
        </w:rPr>
        <w:t>om hva barnet</w:t>
      </w:r>
      <w:r w:rsidRPr="00B221CD">
        <w:rPr>
          <w:noProof/>
        </w:rPr>
        <w:t xml:space="preserve"> strever med, er det viktig å stille åpne og undrende spørsmål. Det kan utvide</w:t>
      </w:r>
      <w:r>
        <w:rPr>
          <w:noProof/>
        </w:rPr>
        <w:t xml:space="preserve"> </w:t>
      </w:r>
      <w:r w:rsidRPr="00B221CD">
        <w:rPr>
          <w:noProof/>
        </w:rPr>
        <w:t xml:space="preserve">mulighet til å dele, og det kan gi flere svar på hva som kan være med </w:t>
      </w:r>
      <w:r>
        <w:rPr>
          <w:noProof/>
        </w:rPr>
        <w:t xml:space="preserve">på </w:t>
      </w:r>
      <w:r w:rsidRPr="00B221CD">
        <w:rPr>
          <w:noProof/>
        </w:rPr>
        <w:t xml:space="preserve">å løse barnets situasjon. </w:t>
      </w:r>
    </w:p>
    <w:p w14:paraId="644AA498" w14:textId="77777777" w:rsidR="00D93639" w:rsidRDefault="00D93639" w:rsidP="00D93639">
      <w:pPr>
        <w:rPr>
          <w:noProof/>
        </w:rPr>
      </w:pPr>
      <w:r>
        <w:rPr>
          <w:noProof/>
        </w:rPr>
        <w:t>Ikke alle barn har lyst til å snakke om sin situasjon. Da kan du trygge barnet på at det er helt ok.</w:t>
      </w:r>
      <w:r w:rsidRPr="00B221CD">
        <w:rPr>
          <w:noProof/>
        </w:rPr>
        <w:t xml:space="preserve"> Ved hjelp av skaleringsskjema</w:t>
      </w:r>
      <w:r>
        <w:rPr>
          <w:noProof/>
        </w:rPr>
        <w:t xml:space="preserve">, </w:t>
      </w:r>
      <w:r w:rsidRPr="00B221CD">
        <w:rPr>
          <w:noProof/>
        </w:rPr>
        <w:t xml:space="preserve">lapper eller ved å selv skrive, kan barnet likevel dele nyttig informasjon om sine opplevelser. </w:t>
      </w:r>
    </w:p>
    <w:p w14:paraId="1E993F8D" w14:textId="77777777" w:rsidR="00D93639" w:rsidRDefault="00D93639" w:rsidP="00D93639">
      <w:pPr>
        <w:rPr>
          <w:noProof/>
        </w:rPr>
      </w:pPr>
    </w:p>
    <w:p w14:paraId="7827C003" w14:textId="77777777" w:rsidR="00D93639" w:rsidRDefault="00D93639" w:rsidP="00D93639">
      <w:pPr>
        <w:rPr>
          <w:noProof/>
        </w:rPr>
      </w:pPr>
      <w:r>
        <w:rPr>
          <w:noProof/>
        </w:rPr>
        <mc:AlternateContent>
          <mc:Choice Requires="wps">
            <w:drawing>
              <wp:anchor distT="91440" distB="91440" distL="137160" distR="137160" simplePos="0" relativeHeight="251675648" behindDoc="0" locked="0" layoutInCell="0" allowOverlap="1" wp14:anchorId="156D78DC" wp14:editId="23C25FDF">
                <wp:simplePos x="0" y="0"/>
                <wp:positionH relativeFrom="margin">
                  <wp:posOffset>1453515</wp:posOffset>
                </wp:positionH>
                <wp:positionV relativeFrom="margin">
                  <wp:posOffset>4139565</wp:posOffset>
                </wp:positionV>
                <wp:extent cx="3350260" cy="3467100"/>
                <wp:effectExtent l="0" t="1270" r="1270" b="1270"/>
                <wp:wrapSquare wrapText="bothSides"/>
                <wp:docPr id="43"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0260" cy="3467100"/>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9545BF" w14:textId="77777777" w:rsidR="00D93639" w:rsidRDefault="00D93639" w:rsidP="00D9363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«At man, naar det i sandhet skal lykkes en at føre et menneske hen til et bestemt sted, først og fremmest maa passe paa at finde ham der, hvor han er, og begynde der. Dette er hemmeligheden i all hjælpekunst». Søren Kierkegaard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6D78DC" id="Autofigur 2" o:spid="_x0000_s1026" style="position:absolute;margin-left:114.45pt;margin-top:325.95pt;width:263.8pt;height:273pt;rotation:90;z-index:2516756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" o:allowincell="f" fillcolor="#4472c4 [3204]" stroked="f">
                <v:textbox>
                  <w:txbxContent>
                    <w:p w14:paraId="249545BF" w14:textId="77777777" w:rsidR="00D93639" w:rsidRDefault="00D93639" w:rsidP="00D9363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«At man, naar det i sandhet skal lykkes en at føre et menneske hen til et bestemt sted, først og fremmest maa passe paa at finde ham der, hvor han er, og begynde der. Dette er hemmeligheden i all hjælpekunst». Søren Kierkegaard</w:t>
                      </w:r>
                    </w:p>
                  </w:txbxContent>
                </v:textbox>
                <w10:wrap type="square" anchorx="margin" anchory="margin"/>
              </v:roundrect>
            </w:pict>
          </mc:Fallback>
        </mc:AlternateContent>
      </w:r>
    </w:p>
    <w:p w14:paraId="27FE3159" w14:textId="77777777" w:rsidR="00D93639" w:rsidRDefault="00D93639" w:rsidP="00D93639">
      <w:pPr>
        <w:rPr>
          <w:noProof/>
        </w:rPr>
      </w:pPr>
    </w:p>
    <w:p w14:paraId="5DB7D95B" w14:textId="77777777" w:rsidR="00D93639" w:rsidRDefault="00D93639" w:rsidP="00D93639">
      <w:pPr>
        <w:rPr>
          <w:noProof/>
        </w:rPr>
      </w:pPr>
    </w:p>
    <w:p w14:paraId="711A5079" w14:textId="77777777" w:rsidR="00D93639" w:rsidRDefault="00D93639" w:rsidP="00D93639">
      <w:pPr>
        <w:rPr>
          <w:noProof/>
        </w:rPr>
      </w:pPr>
    </w:p>
    <w:p w14:paraId="198E18B0" w14:textId="77777777" w:rsidR="00D93639" w:rsidRDefault="00D93639" w:rsidP="00D93639">
      <w:pPr>
        <w:rPr>
          <w:noProof/>
        </w:rPr>
      </w:pPr>
    </w:p>
    <w:p w14:paraId="7B55CC9C" w14:textId="77777777" w:rsidR="00D93639" w:rsidRDefault="00D93639" w:rsidP="00D93639">
      <w:pPr>
        <w:rPr>
          <w:noProof/>
        </w:rPr>
      </w:pPr>
    </w:p>
    <w:p w14:paraId="2597711D" w14:textId="77777777" w:rsidR="00D93639" w:rsidRDefault="00D93639" w:rsidP="00D93639">
      <w:pPr>
        <w:rPr>
          <w:noProof/>
        </w:rPr>
      </w:pPr>
    </w:p>
    <w:p w14:paraId="3DDB2380" w14:textId="77777777" w:rsidR="00D93639" w:rsidRDefault="00D93639" w:rsidP="00D93639">
      <w:pPr>
        <w:rPr>
          <w:noProof/>
        </w:rPr>
      </w:pPr>
    </w:p>
    <w:p w14:paraId="1AEDC7A9" w14:textId="77777777" w:rsidR="00D93639" w:rsidRDefault="00D93639" w:rsidP="00D93639">
      <w:pPr>
        <w:rPr>
          <w:noProof/>
        </w:rPr>
      </w:pPr>
    </w:p>
    <w:p w14:paraId="2F114FEC" w14:textId="77777777" w:rsidR="00D93639" w:rsidRDefault="00D93639" w:rsidP="00D93639">
      <w:pPr>
        <w:rPr>
          <w:noProof/>
        </w:rPr>
      </w:pPr>
    </w:p>
    <w:p w14:paraId="4633ED0C" w14:textId="77777777" w:rsidR="00D93639" w:rsidRDefault="00D93639" w:rsidP="00D93639">
      <w:pPr>
        <w:rPr>
          <w:noProof/>
        </w:rPr>
      </w:pPr>
    </w:p>
    <w:p w14:paraId="5119B6CE" w14:textId="77777777" w:rsidR="00D93639" w:rsidRDefault="00D93639" w:rsidP="00D93639">
      <w:pPr>
        <w:rPr>
          <w:noProof/>
        </w:rPr>
      </w:pPr>
    </w:p>
    <w:p w14:paraId="6286E7AF" w14:textId="77777777" w:rsidR="00D93639" w:rsidRDefault="00D93639" w:rsidP="00D93639">
      <w:pPr>
        <w:rPr>
          <w:noProof/>
        </w:rPr>
      </w:pPr>
    </w:p>
    <w:p w14:paraId="6C72FF29" w14:textId="77777777" w:rsidR="00D93639" w:rsidRDefault="00D93639" w:rsidP="00D93639">
      <w:pPr>
        <w:rPr>
          <w:noProof/>
        </w:rPr>
      </w:pPr>
    </w:p>
    <w:p w14:paraId="12B3B8E4" w14:textId="77777777" w:rsidR="00D93639" w:rsidRDefault="00D93639" w:rsidP="00D93639">
      <w:pPr>
        <w:rPr>
          <w:noProof/>
        </w:rPr>
      </w:pPr>
    </w:p>
    <w:p w14:paraId="13C8B303" w14:textId="77777777" w:rsidR="00D93639" w:rsidRDefault="00D93639" w:rsidP="00D93639">
      <w:pPr>
        <w:rPr>
          <w:noProof/>
        </w:rPr>
      </w:pPr>
    </w:p>
    <w:p w14:paraId="158825B3" w14:textId="77777777" w:rsidR="00D93639" w:rsidRDefault="00D93639" w:rsidP="00D93639">
      <w:pPr>
        <w:rPr>
          <w:rFonts w:asciiTheme="majorHAnsi" w:eastAsiaTheme="majorEastAsia" w:hAnsiTheme="majorHAnsi" w:cstheme="majorBidi"/>
          <w:b/>
          <w:bCs/>
          <w:color w:val="1F3763" w:themeColor="accent1" w:themeShade="7F"/>
          <w:sz w:val="24"/>
          <w:szCs w:val="24"/>
        </w:rPr>
      </w:pPr>
      <w:r w:rsidRPr="003E2797">
        <w:rPr>
          <w:rFonts w:asciiTheme="majorHAnsi" w:eastAsiaTheme="majorEastAsia" w:hAnsiTheme="majorHAnsi" w:cstheme="majorBidi"/>
          <w:b/>
          <w:bCs/>
          <w:color w:val="1F3763" w:themeColor="accent1" w:themeShade="7F"/>
          <w:sz w:val="24"/>
          <w:szCs w:val="24"/>
        </w:rPr>
        <w:br/>
      </w:r>
    </w:p>
    <w:p w14:paraId="231B12EE"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60B1F233" w14:textId="77777777" w:rsidR="00D93639" w:rsidRPr="00652AA1" w:rsidRDefault="00D93639" w:rsidP="00D93639">
      <w:pPr>
        <w:rPr>
          <w:rFonts w:asciiTheme="majorHAnsi" w:eastAsiaTheme="majorEastAsia" w:hAnsiTheme="majorHAnsi" w:cstheme="majorBidi"/>
          <w:b/>
          <w:bCs/>
          <w:color w:val="2F5496" w:themeColor="accent1" w:themeShade="BF"/>
          <w:sz w:val="24"/>
          <w:szCs w:val="24"/>
        </w:rPr>
      </w:pPr>
      <w:r w:rsidRPr="00652AA1">
        <w:rPr>
          <w:rFonts w:asciiTheme="majorHAnsi" w:eastAsiaTheme="majorEastAsia" w:hAnsiTheme="majorHAnsi" w:cstheme="majorBidi"/>
          <w:b/>
          <w:bCs/>
          <w:color w:val="2F5496" w:themeColor="accent1" w:themeShade="BF"/>
          <w:sz w:val="24"/>
          <w:szCs w:val="24"/>
        </w:rPr>
        <w:t>Nivå 1-2</w:t>
      </w:r>
    </w:p>
    <w:p w14:paraId="25A58225" w14:textId="77777777" w:rsidR="00D93639" w:rsidRDefault="00D93639" w:rsidP="00D93639">
      <w:pP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Rute</w:t>
      </w:r>
      <w:r>
        <w:rPr>
          <w:rFonts w:asciiTheme="majorHAnsi" w:eastAsiaTheme="majorEastAsia" w:hAnsiTheme="majorHAnsi" w:cstheme="majorBidi"/>
          <w:b/>
          <w:bCs/>
          <w:color w:val="2F5496" w:themeColor="accent1" w:themeShade="BF"/>
          <w:sz w:val="32"/>
          <w:szCs w:val="32"/>
        </w:rPr>
        <w:t>nett</w:t>
      </w:r>
      <w:r w:rsidRPr="009D47AB">
        <w:rPr>
          <w:rFonts w:asciiTheme="majorHAnsi" w:eastAsiaTheme="majorEastAsia" w:hAnsiTheme="majorHAnsi" w:cstheme="majorBidi"/>
          <w:b/>
          <w:bCs/>
          <w:color w:val="2F5496" w:themeColor="accent1" w:themeShade="BF"/>
          <w:sz w:val="32"/>
          <w:szCs w:val="32"/>
        </w:rPr>
        <w:t xml:space="preserve"> </w:t>
      </w:r>
    </w:p>
    <w:p w14:paraId="597E8355" w14:textId="77777777" w:rsidR="00D93639" w:rsidRPr="005018D1" w:rsidRDefault="00D93639" w:rsidP="00D93639">
      <w:pPr>
        <w:rPr>
          <w:noProof/>
        </w:rPr>
      </w:pPr>
      <w:r w:rsidRPr="009D47AB">
        <w:rPr>
          <w:noProof/>
        </w:rPr>
        <w:t>Bruk temaene i rutene til å ha samtale med barnet</w:t>
      </w:r>
      <w:r>
        <w:rPr>
          <w:noProof/>
        </w:rPr>
        <w:t xml:space="preserve">, og tilpass samtalen etter alder. </w:t>
      </w:r>
      <w:r w:rsidRPr="009D47AB">
        <w:rPr>
          <w:noProof/>
        </w:rPr>
        <w:t>Barnet kan peke på, eller fargelegge for å vise hvilke av temaene som er utfordrende. Det som kommer frem i samtalen kan brukes til en mer grundig kartlegging videre, eller til å gjøre avtaler som kan gjøre skolehverdagen bedre for barnet.</w:t>
      </w:r>
    </w:p>
    <w:tbl>
      <w:tblPr>
        <w:tblStyle w:val="Tabellrutenett"/>
        <w:tblW w:w="9240" w:type="dxa"/>
        <w:tblLook w:val="04A0" w:firstRow="1" w:lastRow="0" w:firstColumn="1" w:lastColumn="0" w:noHBand="0" w:noVBand="1"/>
      </w:tblPr>
      <w:tblGrid>
        <w:gridCol w:w="3078"/>
        <w:gridCol w:w="3081"/>
        <w:gridCol w:w="3081"/>
      </w:tblGrid>
      <w:tr w:rsidR="00D93639" w14:paraId="15C71CAB" w14:textId="77777777" w:rsidTr="001801FB">
        <w:trPr>
          <w:trHeight w:val="3274"/>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65812F11"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Skole</w:t>
            </w:r>
            <w:r>
              <w:rPr>
                <w:rFonts w:asciiTheme="majorHAnsi" w:eastAsiaTheme="majorEastAsia" w:hAnsiTheme="majorHAnsi" w:cstheme="majorBidi"/>
                <w:b/>
                <w:bCs/>
                <w:noProof/>
                <w:color w:val="2F5496" w:themeColor="accent1" w:themeShade="BF"/>
                <w:sz w:val="32"/>
                <w:szCs w:val="32"/>
              </w:rPr>
              <w:drawing>
                <wp:inline distT="0" distB="0" distL="0" distR="0" wp14:anchorId="72E4C094" wp14:editId="4CBCF469">
                  <wp:extent cx="1608472" cy="1398726"/>
                  <wp:effectExtent l="0" t="0" r="0" b="0"/>
                  <wp:docPr id="16" name="Bilde 16" descr="Et bilde som inneholder sketch, tegning, Menneskeansik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sketch, tegning, Menneskeansikt, illustrasjon&#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5712" cy="1413718"/>
                          </a:xfrm>
                          <a:prstGeom prst="rect">
                            <a:avLst/>
                          </a:prstGeom>
                        </pic:spPr>
                      </pic:pic>
                    </a:graphicData>
                  </a:graphic>
                </wp:inline>
              </w:drawing>
            </w:r>
          </w:p>
          <w:p w14:paraId="27F77B31" w14:textId="77777777" w:rsidR="00D93639" w:rsidRDefault="00D93639" w:rsidP="001801FB"/>
          <w:p w14:paraId="5C3DBC60" w14:textId="77777777" w:rsidR="00D93639" w:rsidRDefault="00D93639" w:rsidP="001801FB"/>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477083D8"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Fritid</w:t>
            </w:r>
            <w:r>
              <w:rPr>
                <w:rFonts w:asciiTheme="majorHAnsi" w:eastAsiaTheme="majorEastAsia" w:hAnsiTheme="majorHAnsi" w:cstheme="majorBidi"/>
                <w:b/>
                <w:bCs/>
                <w:noProof/>
                <w:color w:val="2F5496" w:themeColor="accent1" w:themeShade="BF"/>
                <w:sz w:val="32"/>
                <w:szCs w:val="32"/>
              </w:rPr>
              <w:drawing>
                <wp:inline distT="0" distB="0" distL="0" distR="0" wp14:anchorId="07F949B9" wp14:editId="018DEF10">
                  <wp:extent cx="1633855" cy="1633855"/>
                  <wp:effectExtent l="0" t="0" r="4445"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855" cy="1633855"/>
                          </a:xfrm>
                          <a:prstGeom prst="rect">
                            <a:avLst/>
                          </a:prstGeom>
                          <a:noFill/>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427ECE8F"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Hjem</w:t>
            </w:r>
            <w:r>
              <w:rPr>
                <w:rFonts w:asciiTheme="majorHAnsi" w:eastAsiaTheme="majorEastAsia" w:hAnsiTheme="majorHAnsi" w:cstheme="majorBidi"/>
                <w:b/>
                <w:bCs/>
                <w:noProof/>
                <w:color w:val="2F5496" w:themeColor="accent1" w:themeShade="BF"/>
                <w:sz w:val="32"/>
                <w:szCs w:val="32"/>
              </w:rPr>
              <w:drawing>
                <wp:inline distT="0" distB="0" distL="0" distR="0" wp14:anchorId="3D18FCC6" wp14:editId="02A6081C">
                  <wp:extent cx="1757944" cy="1171575"/>
                  <wp:effectExtent l="0" t="0" r="0" b="0"/>
                  <wp:docPr id="6" name="Bilde 6" descr="Et bilde som inneholder sketch, tegning, Menneskeansik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ketch, tegning, Menneskeansikt, illustrasjo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75919" cy="1183554"/>
                          </a:xfrm>
                          <a:prstGeom prst="rect">
                            <a:avLst/>
                          </a:prstGeom>
                        </pic:spPr>
                      </pic:pic>
                    </a:graphicData>
                  </a:graphic>
                </wp:inline>
              </w:drawing>
            </w:r>
          </w:p>
        </w:tc>
      </w:tr>
      <w:tr w:rsidR="00D93639" w14:paraId="2FB34814" w14:textId="77777777" w:rsidTr="001801FB">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12A381FF"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Fysisk helse</w:t>
            </w:r>
            <w:r>
              <w:rPr>
                <w:rFonts w:asciiTheme="majorHAnsi" w:eastAsiaTheme="majorEastAsia" w:hAnsiTheme="majorHAnsi" w:cstheme="majorBidi"/>
                <w:b/>
                <w:bCs/>
                <w:noProof/>
                <w:color w:val="2F5496" w:themeColor="accent1" w:themeShade="BF"/>
                <w:sz w:val="32"/>
                <w:szCs w:val="32"/>
              </w:rPr>
              <w:drawing>
                <wp:inline distT="0" distB="0" distL="0" distR="0" wp14:anchorId="3691C063" wp14:editId="108E61DF">
                  <wp:extent cx="1543050" cy="1543050"/>
                  <wp:effectExtent l="0" t="0" r="0" b="0"/>
                  <wp:docPr id="18" name="Bilde 18" descr="Et bilde som inneholder sketch, tegning, diagram,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sketch, tegning, diagram, strektegning&#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543050" cy="1543050"/>
                          </a:xfrm>
                          <a:prstGeom prst="rect">
                            <a:avLst/>
                          </a:prstGeom>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25BEDE1E"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Psykisk helse</w:t>
            </w:r>
            <w:r>
              <w:rPr>
                <w:rFonts w:asciiTheme="majorHAnsi" w:eastAsiaTheme="majorEastAsia" w:hAnsiTheme="majorHAnsi" w:cstheme="majorBidi"/>
                <w:b/>
                <w:bCs/>
                <w:noProof/>
                <w:color w:val="2F5496" w:themeColor="accent1" w:themeShade="BF"/>
                <w:sz w:val="32"/>
                <w:szCs w:val="32"/>
              </w:rPr>
              <w:drawing>
                <wp:inline distT="0" distB="0" distL="0" distR="0" wp14:anchorId="414D7291" wp14:editId="5330F440">
                  <wp:extent cx="1683927" cy="1680029"/>
                  <wp:effectExtent l="0" t="0" r="0" b="0"/>
                  <wp:docPr id="19" name="Bilde 19" descr="Et bilde som inneholder sketch, illustrasjon, kunst,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sketch, illustrasjon, kunst, tegning&#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3659" cy="1689739"/>
                          </a:xfrm>
                          <a:prstGeom prst="rect">
                            <a:avLst/>
                          </a:prstGeom>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265BED81"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Vennskap</w:t>
            </w:r>
            <w:r>
              <w:rPr>
                <w:rFonts w:asciiTheme="majorHAnsi" w:eastAsiaTheme="majorEastAsia" w:hAnsiTheme="majorHAnsi" w:cstheme="majorBidi"/>
                <w:b/>
                <w:bCs/>
                <w:noProof/>
                <w:color w:val="2F5496" w:themeColor="accent1" w:themeShade="BF"/>
                <w:sz w:val="32"/>
                <w:szCs w:val="32"/>
              </w:rPr>
              <w:drawing>
                <wp:inline distT="0" distB="0" distL="0" distR="0" wp14:anchorId="18171158" wp14:editId="48012B7E">
                  <wp:extent cx="1779270" cy="1779270"/>
                  <wp:effectExtent l="0" t="0" r="0" b="0"/>
                  <wp:docPr id="20" name="Bilde 20" descr="Et bilde som inneholder tegning, sketch, sko,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gning, sketch, sko, illustrasjo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9270" cy="1779270"/>
                          </a:xfrm>
                          <a:prstGeom prst="rect">
                            <a:avLst/>
                          </a:prstGeom>
                        </pic:spPr>
                      </pic:pic>
                    </a:graphicData>
                  </a:graphic>
                </wp:inline>
              </w:drawing>
            </w:r>
          </w:p>
        </w:tc>
      </w:tr>
      <w:tr w:rsidR="00D93639" w14:paraId="052F7980" w14:textId="77777777" w:rsidTr="001801FB">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0BE0F56B"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Søvn</w:t>
            </w:r>
            <w:r>
              <w:rPr>
                <w:rFonts w:asciiTheme="majorHAnsi" w:eastAsiaTheme="majorEastAsia" w:hAnsiTheme="majorHAnsi" w:cstheme="majorBidi"/>
                <w:b/>
                <w:bCs/>
                <w:noProof/>
                <w:color w:val="2F5496" w:themeColor="accent1" w:themeShade="BF"/>
                <w:sz w:val="32"/>
                <w:szCs w:val="32"/>
              </w:rPr>
              <w:drawing>
                <wp:inline distT="0" distB="0" distL="0" distR="0" wp14:anchorId="6FEE6866" wp14:editId="2827F2EA">
                  <wp:extent cx="1552694" cy="1752600"/>
                  <wp:effectExtent l="0" t="0" r="9525" b="0"/>
                  <wp:docPr id="10" name="Bilde 10" descr="Et bilde som inneholder sketch, strektegning, 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sketch, strektegning, tegning, illustrasjo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8366" cy="1770290"/>
                          </a:xfrm>
                          <a:prstGeom prst="rect">
                            <a:avLst/>
                          </a:prstGeom>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5033CEA8"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Energi</w:t>
            </w:r>
            <w:r>
              <w:rPr>
                <w:rFonts w:asciiTheme="majorHAnsi" w:eastAsiaTheme="majorEastAsia" w:hAnsiTheme="majorHAnsi" w:cstheme="majorBidi"/>
                <w:b/>
                <w:bCs/>
                <w:noProof/>
                <w:color w:val="2F5496" w:themeColor="accent1" w:themeShade="BF"/>
                <w:sz w:val="32"/>
                <w:szCs w:val="32"/>
              </w:rPr>
              <w:drawing>
                <wp:inline distT="0" distB="0" distL="0" distR="0" wp14:anchorId="1F9EB72D" wp14:editId="26E60DB8">
                  <wp:extent cx="1371600" cy="1677462"/>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286" cy="1684416"/>
                          </a:xfrm>
                          <a:prstGeom prst="rect">
                            <a:avLst/>
                          </a:prstGeom>
                          <a:noFill/>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6E8BD321"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Annet</w:t>
            </w:r>
          </w:p>
        </w:tc>
      </w:tr>
    </w:tbl>
    <w:p w14:paraId="0954D52E" w14:textId="77777777" w:rsidR="00D93639" w:rsidRDefault="00D93639" w:rsidP="00D93639">
      <w:pPr>
        <w:rPr>
          <w:noProof/>
        </w:rPr>
      </w:pPr>
      <w:r>
        <w:rPr>
          <w:noProof/>
        </w:rPr>
        <w:t xml:space="preserve">Bilder: </w:t>
      </w:r>
      <w:r w:rsidRPr="00B221CD">
        <w:rPr>
          <w:noProof/>
        </w:rPr>
        <w:t>Piyapong Saydaung</w:t>
      </w:r>
      <w:r>
        <w:rPr>
          <w:noProof/>
        </w:rPr>
        <w:t>, Pixabay</w:t>
      </w:r>
    </w:p>
    <w:p w14:paraId="16830999" w14:textId="77777777" w:rsidR="00D93639" w:rsidRDefault="00D93639" w:rsidP="00D93639">
      <w:pPr>
        <w:rPr>
          <w:noProof/>
        </w:rPr>
      </w:pPr>
    </w:p>
    <w:p w14:paraId="3C13FBCA" w14:textId="77777777" w:rsidR="00D93639" w:rsidRDefault="00D93639" w:rsidP="00D93639">
      <w:pPr>
        <w:rPr>
          <w:noProof/>
        </w:rPr>
      </w:pPr>
    </w:p>
    <w:p w14:paraId="65AF399D" w14:textId="77777777" w:rsidR="00D93639" w:rsidRDefault="00D93639" w:rsidP="00D93639">
      <w:pPr>
        <w:rPr>
          <w:noProof/>
        </w:rPr>
      </w:pPr>
    </w:p>
    <w:p w14:paraId="0E4235F2" w14:textId="77777777" w:rsidR="00D93639" w:rsidRDefault="00D93639" w:rsidP="00D93639">
      <w:pPr>
        <w:rPr>
          <w:noProof/>
        </w:rPr>
      </w:pPr>
    </w:p>
    <w:p w14:paraId="1D1C4CB3" w14:textId="77777777" w:rsidR="00D93639" w:rsidRDefault="00D93639" w:rsidP="00D93639">
      <w:pPr>
        <w:rPr>
          <w:noProof/>
        </w:rPr>
      </w:pPr>
    </w:p>
    <w:p w14:paraId="61B722F3" w14:textId="77777777" w:rsidR="00D93639" w:rsidRPr="000518AD" w:rsidRDefault="00D93639" w:rsidP="00D93639">
      <w:pPr>
        <w:rPr>
          <w:rFonts w:asciiTheme="majorHAnsi" w:eastAsiaTheme="majorEastAsia" w:hAnsiTheme="majorHAnsi" w:cstheme="majorBidi"/>
          <w:b/>
          <w:bCs/>
          <w:color w:val="2F5496" w:themeColor="accent1" w:themeShade="BF"/>
          <w:sz w:val="32"/>
          <w:szCs w:val="32"/>
        </w:rPr>
      </w:pPr>
      <w:r w:rsidRPr="000518AD">
        <w:rPr>
          <w:rFonts w:asciiTheme="majorHAnsi" w:eastAsiaTheme="majorEastAsia" w:hAnsiTheme="majorHAnsi" w:cstheme="majorBidi"/>
          <w:b/>
          <w:bCs/>
          <w:color w:val="2F5496" w:themeColor="accent1" w:themeShade="BF"/>
          <w:sz w:val="32"/>
          <w:szCs w:val="32"/>
        </w:rPr>
        <w:t>Hjelpespørsmål på baksiden av rutenett</w:t>
      </w:r>
      <w:r>
        <w:rPr>
          <w:rFonts w:asciiTheme="majorHAnsi" w:eastAsiaTheme="majorEastAsia" w:hAnsiTheme="majorHAnsi" w:cstheme="majorBidi"/>
          <w:b/>
          <w:bCs/>
          <w:color w:val="2F5496" w:themeColor="accent1" w:themeShade="BF"/>
          <w:sz w:val="32"/>
          <w:szCs w:val="32"/>
        </w:rPr>
        <w:t xml:space="preserve"> på foregående side</w:t>
      </w:r>
    </w:p>
    <w:tbl>
      <w:tblPr>
        <w:tblStyle w:val="Tabellrutenett"/>
        <w:tblW w:w="9240" w:type="dxa"/>
        <w:tblLook w:val="04A0" w:firstRow="1" w:lastRow="0" w:firstColumn="1" w:lastColumn="0" w:noHBand="0" w:noVBand="1"/>
      </w:tblPr>
      <w:tblGrid>
        <w:gridCol w:w="3078"/>
        <w:gridCol w:w="3081"/>
        <w:gridCol w:w="3081"/>
      </w:tblGrid>
      <w:tr w:rsidR="00D93639" w14:paraId="0D789085" w14:textId="77777777" w:rsidTr="001801FB">
        <w:trPr>
          <w:trHeight w:val="3274"/>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49C4BFC2" w14:textId="77777777" w:rsidR="00D93639"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Hjem</w:t>
            </w:r>
          </w:p>
          <w:p w14:paraId="1BFD5C81" w14:textId="77777777" w:rsidR="00D93639" w:rsidRDefault="00D93639" w:rsidP="001801FB">
            <w:r>
              <w:t xml:space="preserve">Hvordan er det hjemme hos deg? </w:t>
            </w:r>
            <w:r w:rsidRPr="0092788B">
              <w:t>(Relasjoner, rutiner, endringer i livet slik som f.eks</w:t>
            </w:r>
            <w:r>
              <w:t>.</w:t>
            </w:r>
            <w:r w:rsidRPr="0092788B">
              <w:t xml:space="preserve"> å få søsken, skilsmisse mellom foreldre, dødsfall, flytting etc</w:t>
            </w:r>
            <w:r>
              <w:t>.</w:t>
            </w:r>
            <w:r w:rsidRPr="0092788B">
              <w:t>)</w:t>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61D29156" w14:textId="77777777" w:rsidR="00D93639"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Fritid</w:t>
            </w:r>
          </w:p>
          <w:p w14:paraId="661E6D3A" w14:textId="77777777" w:rsidR="00D93639" w:rsidRPr="00DB747B" w:rsidRDefault="00D93639" w:rsidP="001801FB">
            <w:pPr>
              <w:spacing w:after="160" w:line="259" w:lineRule="auto"/>
            </w:pPr>
            <w:bookmarkStart w:id="0" w:name="_Hlk138856792"/>
            <w:r>
              <w:t xml:space="preserve">Hvordan har du det i </w:t>
            </w:r>
            <w:r w:rsidRPr="0092788B">
              <w:t>fritiden</w:t>
            </w:r>
            <w:r>
              <w:t>?</w:t>
            </w:r>
            <w:r w:rsidRPr="0092788B">
              <w:t xml:space="preserve"> </w:t>
            </w:r>
            <w:r>
              <w:t xml:space="preserve">Beskriv en vanlig ettermiddag? Hva pleier du/dere å gjøre i helgene? </w:t>
            </w:r>
            <w:r w:rsidRPr="0092788B">
              <w:t>(Relasjoner, situasjoner, aktiviteter etc</w:t>
            </w:r>
            <w:r>
              <w:t>.</w:t>
            </w:r>
            <w:r w:rsidRPr="0092788B">
              <w:t>)</w:t>
            </w:r>
            <w:bookmarkEnd w:id="0"/>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385133DF" w14:textId="77777777" w:rsidR="00D93639" w:rsidRPr="009D47AB"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Skole</w:t>
            </w:r>
          </w:p>
          <w:p w14:paraId="1E3FB7C6" w14:textId="77777777" w:rsidR="00D93639" w:rsidRDefault="00D93639" w:rsidP="001801FB">
            <w:bookmarkStart w:id="1" w:name="_Hlk138856717"/>
            <w:r>
              <w:t xml:space="preserve">Hvordan har du det på skolen? Hva er bra? Hva er ikke bra? Hvorfor bra/ikke bra? </w:t>
            </w:r>
          </w:p>
          <w:bookmarkEnd w:id="1"/>
          <w:p w14:paraId="0D79DE88" w14:textId="77777777" w:rsidR="00D93639" w:rsidRPr="009D47AB" w:rsidRDefault="00D93639" w:rsidP="001801FB">
            <w:pPr>
              <w:rPr>
                <w:rFonts w:asciiTheme="majorHAnsi" w:eastAsiaTheme="majorEastAsia" w:hAnsiTheme="majorHAnsi" w:cstheme="majorBidi"/>
                <w:b/>
                <w:bCs/>
                <w:color w:val="2F5496" w:themeColor="accent1" w:themeShade="BF"/>
                <w:sz w:val="32"/>
                <w:szCs w:val="32"/>
              </w:rPr>
            </w:pPr>
            <w:r>
              <w:t>(Relasjoner, situasjoner, strukturer, krav, fag etc.)</w:t>
            </w:r>
          </w:p>
          <w:p w14:paraId="175AB258" w14:textId="77777777" w:rsidR="00D93639" w:rsidRPr="009D47AB" w:rsidRDefault="00D93639" w:rsidP="001801FB">
            <w:pPr>
              <w:spacing w:after="160" w:line="259" w:lineRule="auto"/>
              <w:rPr>
                <w:rFonts w:asciiTheme="majorHAnsi" w:eastAsiaTheme="majorEastAsia" w:hAnsiTheme="majorHAnsi" w:cstheme="majorBidi"/>
                <w:b/>
                <w:bCs/>
                <w:color w:val="2F5496" w:themeColor="accent1" w:themeShade="BF"/>
                <w:sz w:val="32"/>
                <w:szCs w:val="32"/>
              </w:rPr>
            </w:pPr>
          </w:p>
        </w:tc>
      </w:tr>
      <w:tr w:rsidR="00D93639" w14:paraId="039C310B" w14:textId="77777777" w:rsidTr="001801FB">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654CFAC8" w14:textId="77777777" w:rsidR="00D93639"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 </w:t>
            </w:r>
            <w:r w:rsidRPr="009D47AB">
              <w:rPr>
                <w:rFonts w:asciiTheme="majorHAnsi" w:eastAsiaTheme="majorEastAsia" w:hAnsiTheme="majorHAnsi" w:cstheme="majorBidi"/>
                <w:b/>
                <w:bCs/>
                <w:color w:val="2F5496" w:themeColor="accent1" w:themeShade="BF"/>
                <w:sz w:val="32"/>
                <w:szCs w:val="32"/>
              </w:rPr>
              <w:t>Vennskap</w:t>
            </w:r>
          </w:p>
          <w:p w14:paraId="553DBAE6" w14:textId="77777777" w:rsidR="00D93639" w:rsidRDefault="00D93639" w:rsidP="001801FB">
            <w:pPr>
              <w:spacing w:after="160" w:line="259" w:lineRule="auto"/>
            </w:pPr>
            <w:r>
              <w:t xml:space="preserve">Hvem tilbringer du tid sammen med på ettermiddagen? På skolen? </w:t>
            </w:r>
            <w:r w:rsidRPr="004F6CB7">
              <w:t xml:space="preserve">Har </w:t>
            </w:r>
            <w:r>
              <w:t>du</w:t>
            </w:r>
            <w:r w:rsidRPr="004F6CB7">
              <w:t xml:space="preserve"> en venn eller flere som </w:t>
            </w:r>
            <w:r>
              <w:t>du</w:t>
            </w:r>
            <w:r w:rsidRPr="004F6CB7">
              <w:t xml:space="preserve"> kjenner </w:t>
            </w:r>
            <w:r>
              <w:t>d</w:t>
            </w:r>
            <w:r w:rsidRPr="004F6CB7">
              <w:t xml:space="preserve">eg trygg på </w:t>
            </w:r>
            <w:r>
              <w:t>i</w:t>
            </w:r>
            <w:r w:rsidRPr="004F6CB7">
              <w:t xml:space="preserve"> skolen? </w:t>
            </w:r>
            <w:r>
              <w:t>På</w:t>
            </w:r>
            <w:r w:rsidRPr="004F6CB7">
              <w:t xml:space="preserve"> fritiden?</w:t>
            </w:r>
          </w:p>
          <w:p w14:paraId="3C37E724" w14:textId="77777777" w:rsidR="00D93639" w:rsidRDefault="00D93639" w:rsidP="001801FB">
            <w:pPr>
              <w:spacing w:after="160" w:line="259" w:lineRule="auto"/>
              <w:rPr>
                <w:rFonts w:eastAsiaTheme="majorEastAsia" w:cstheme="majorBidi"/>
                <w:color w:val="2F5496" w:themeColor="accent1" w:themeShade="BF"/>
                <w:sz w:val="32"/>
                <w:szCs w:val="32"/>
              </w:rPr>
            </w:pPr>
          </w:p>
          <w:p w14:paraId="47AB24E6" w14:textId="77777777" w:rsidR="00D93639" w:rsidRPr="009D47AB" w:rsidRDefault="00D93639" w:rsidP="001801FB">
            <w:pPr>
              <w:spacing w:after="160" w:line="259" w:lineRule="auto"/>
              <w:rPr>
                <w:rFonts w:asciiTheme="majorHAnsi" w:eastAsiaTheme="majorEastAsia" w:hAnsiTheme="majorHAnsi" w:cstheme="majorBidi"/>
                <w:b/>
                <w:bCs/>
                <w:color w:val="2F5496" w:themeColor="accent1" w:themeShade="BF"/>
                <w:sz w:val="32"/>
                <w:szCs w:val="32"/>
              </w:rPr>
            </w:pP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0BB356B6" w14:textId="77777777" w:rsidR="00D93639" w:rsidRPr="00635806"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635806">
              <w:rPr>
                <w:rFonts w:asciiTheme="majorHAnsi" w:eastAsiaTheme="majorEastAsia" w:hAnsiTheme="majorHAnsi" w:cstheme="majorBidi"/>
                <w:b/>
                <w:bCs/>
                <w:color w:val="2F5496" w:themeColor="accent1" w:themeShade="BF"/>
                <w:sz w:val="32"/>
                <w:szCs w:val="32"/>
              </w:rPr>
              <w:t>Psykisk helse</w:t>
            </w:r>
          </w:p>
          <w:p w14:paraId="7A123EB5" w14:textId="77777777" w:rsidR="00D93639" w:rsidRDefault="00D93639" w:rsidP="001801FB">
            <w:pPr>
              <w:spacing w:after="160" w:line="259" w:lineRule="auto"/>
            </w:pPr>
            <w:r w:rsidRPr="00635806">
              <w:t xml:space="preserve">Hvordan har </w:t>
            </w:r>
            <w:r>
              <w:t>du</w:t>
            </w:r>
            <w:r w:rsidRPr="00635806">
              <w:t xml:space="preserve"> det</w:t>
            </w:r>
            <w:r>
              <w:t xml:space="preserve"> med tanker og følelser</w:t>
            </w:r>
            <w:r w:rsidRPr="00635806">
              <w:t xml:space="preserve">? </w:t>
            </w:r>
          </w:p>
          <w:p w14:paraId="28FCA79B" w14:textId="77777777" w:rsidR="00D93639" w:rsidRPr="00635806" w:rsidRDefault="00D93639" w:rsidP="001801FB">
            <w:pPr>
              <w:spacing w:after="160" w:line="259" w:lineRule="auto"/>
            </w:pPr>
            <w:r>
              <w:t xml:space="preserve">Er det noe som oppleves vanskelig? Hva gjør deg glad/redd/engstelig/lei deg/sliten/sint/oppgitt etc.? </w:t>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7FB6B6E7" w14:textId="77777777" w:rsidR="00D93639"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Fysisk helse</w:t>
            </w:r>
          </w:p>
          <w:p w14:paraId="1F93B4B4" w14:textId="77777777" w:rsidR="00D93639" w:rsidRPr="00537B51" w:rsidRDefault="00D93639" w:rsidP="001801FB">
            <w:pPr>
              <w:spacing w:after="160" w:line="259" w:lineRule="auto"/>
              <w:rPr>
                <w:sz w:val="20"/>
                <w:szCs w:val="20"/>
              </w:rPr>
            </w:pPr>
            <w:r w:rsidRPr="00537B51">
              <w:rPr>
                <w:sz w:val="20"/>
                <w:szCs w:val="20"/>
              </w:rPr>
              <w:t>Har du utfordringer med helsen/diagnoser? Hvilken oppfølging får du (helsesykepleier, fastlege, spesialisthelsetjenesten)?</w:t>
            </w:r>
          </w:p>
          <w:p w14:paraId="00882FBE" w14:textId="77777777" w:rsidR="00D93639" w:rsidRPr="009D47AB" w:rsidRDefault="00D93639" w:rsidP="001801FB">
            <w:pPr>
              <w:rPr>
                <w:rFonts w:asciiTheme="majorHAnsi" w:eastAsiaTheme="majorEastAsia" w:hAnsiTheme="majorHAnsi" w:cstheme="majorBidi"/>
                <w:b/>
                <w:bCs/>
                <w:color w:val="2F5496" w:themeColor="accent1" w:themeShade="BF"/>
                <w:sz w:val="32"/>
                <w:szCs w:val="32"/>
              </w:rPr>
            </w:pPr>
            <w:r w:rsidRPr="00537B51">
              <w:rPr>
                <w:sz w:val="20"/>
                <w:szCs w:val="20"/>
              </w:rPr>
              <w:t xml:space="preserve">Oppfordre foresatte til å </w:t>
            </w:r>
            <w:r>
              <w:rPr>
                <w:sz w:val="20"/>
                <w:szCs w:val="20"/>
              </w:rPr>
              <w:t xml:space="preserve">kontakte lege </w:t>
            </w:r>
            <w:r w:rsidRPr="00537B51">
              <w:rPr>
                <w:sz w:val="20"/>
                <w:szCs w:val="20"/>
              </w:rPr>
              <w:t>for å utelukke fysiske plager som årsak til fravær (</w:t>
            </w:r>
            <w:r>
              <w:rPr>
                <w:sz w:val="20"/>
                <w:szCs w:val="20"/>
              </w:rPr>
              <w:t xml:space="preserve">jern- og </w:t>
            </w:r>
            <w:r w:rsidRPr="00537B51">
              <w:rPr>
                <w:sz w:val="20"/>
                <w:szCs w:val="20"/>
              </w:rPr>
              <w:t>d-</w:t>
            </w:r>
            <w:r>
              <w:rPr>
                <w:sz w:val="20"/>
                <w:szCs w:val="20"/>
              </w:rPr>
              <w:t xml:space="preserve"> </w:t>
            </w:r>
            <w:r w:rsidRPr="00537B51">
              <w:rPr>
                <w:sz w:val="20"/>
                <w:szCs w:val="20"/>
              </w:rPr>
              <w:t>vitamin</w:t>
            </w:r>
            <w:r>
              <w:rPr>
                <w:sz w:val="20"/>
                <w:szCs w:val="20"/>
              </w:rPr>
              <w:t xml:space="preserve">mangel </w:t>
            </w:r>
            <w:r w:rsidRPr="00537B51">
              <w:rPr>
                <w:sz w:val="20"/>
                <w:szCs w:val="20"/>
              </w:rPr>
              <w:t>etc.)</w:t>
            </w:r>
            <w:r>
              <w:rPr>
                <w:rFonts w:asciiTheme="majorHAnsi" w:eastAsiaTheme="majorEastAsia" w:hAnsiTheme="majorHAnsi" w:cstheme="majorBidi"/>
                <w:b/>
                <w:bCs/>
                <w:color w:val="2F5496" w:themeColor="accent1" w:themeShade="BF"/>
                <w:sz w:val="32"/>
                <w:szCs w:val="32"/>
              </w:rPr>
              <w:t xml:space="preserve"> </w:t>
            </w:r>
          </w:p>
        </w:tc>
      </w:tr>
      <w:tr w:rsidR="00D93639" w14:paraId="7CFCF492" w14:textId="77777777" w:rsidTr="001801FB">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1A121C23" w14:textId="77777777" w:rsidR="00D93639" w:rsidRPr="00D22723" w:rsidRDefault="00D93639" w:rsidP="001801FB">
            <w:pPr>
              <w:spacing w:after="160" w:line="259" w:lineRule="auto"/>
              <w:jc w:val="center"/>
            </w:pPr>
            <w:r w:rsidRPr="009D47AB">
              <w:rPr>
                <w:rFonts w:asciiTheme="majorHAnsi" w:eastAsiaTheme="majorEastAsia" w:hAnsiTheme="majorHAnsi" w:cstheme="majorBidi"/>
                <w:b/>
                <w:bCs/>
                <w:color w:val="2F5496" w:themeColor="accent1" w:themeShade="BF"/>
                <w:sz w:val="32"/>
                <w:szCs w:val="32"/>
              </w:rPr>
              <w:t>Annet</w:t>
            </w:r>
          </w:p>
          <w:p w14:paraId="43CE1EF9" w14:textId="77777777" w:rsidR="00D93639" w:rsidRDefault="00D93639" w:rsidP="001801FB">
            <w:pPr>
              <w:spacing w:after="160" w:line="259" w:lineRule="auto"/>
            </w:pPr>
            <w:r>
              <w:t>Hva tenker du selv er grunnen til fraværet (timefravær, forsentkomming etc.)?</w:t>
            </w:r>
          </w:p>
          <w:p w14:paraId="55871020" w14:textId="77777777" w:rsidR="00D93639" w:rsidRDefault="00D93639" w:rsidP="001801FB">
            <w:pPr>
              <w:spacing w:after="160" w:line="259" w:lineRule="auto"/>
            </w:pPr>
            <w:r>
              <w:t xml:space="preserve">Rutiner kan også spørres om her: f.eks. </w:t>
            </w:r>
            <w:r w:rsidRPr="0051176E">
              <w:t>morgenstund, legging/leggetid, gaming, måltider</w:t>
            </w:r>
            <w:r>
              <w:t>.</w:t>
            </w:r>
          </w:p>
          <w:p w14:paraId="39828D97" w14:textId="77777777" w:rsidR="00D93639" w:rsidRPr="009D47AB" w:rsidRDefault="00D93639" w:rsidP="001801FB">
            <w:pPr>
              <w:spacing w:after="160" w:line="259" w:lineRule="auto"/>
              <w:rPr>
                <w:rFonts w:asciiTheme="majorHAnsi" w:eastAsiaTheme="majorEastAsia" w:hAnsiTheme="majorHAnsi" w:cstheme="majorBidi"/>
                <w:b/>
                <w:bCs/>
                <w:color w:val="2F5496" w:themeColor="accent1" w:themeShade="BF"/>
                <w:sz w:val="32"/>
                <w:szCs w:val="32"/>
              </w:rPr>
            </w:pP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607EBE42" w14:textId="77777777" w:rsidR="00D93639"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Energi</w:t>
            </w:r>
          </w:p>
          <w:p w14:paraId="7955D319" w14:textId="77777777" w:rsidR="00D93639" w:rsidRPr="009D47AB" w:rsidRDefault="00D93639" w:rsidP="001801FB">
            <w:pPr>
              <w:spacing w:after="160" w:line="259" w:lineRule="auto"/>
              <w:rPr>
                <w:rFonts w:asciiTheme="majorHAnsi" w:eastAsiaTheme="majorEastAsia" w:hAnsiTheme="majorHAnsi" w:cstheme="majorBidi"/>
                <w:b/>
                <w:bCs/>
                <w:color w:val="2F5496" w:themeColor="accent1" w:themeShade="BF"/>
                <w:sz w:val="32"/>
                <w:szCs w:val="32"/>
              </w:rPr>
            </w:pPr>
            <w:r>
              <w:t xml:space="preserve">Når kjenner du deg mest opplagt? </w:t>
            </w:r>
            <w:r w:rsidRPr="00F2484C">
              <w:t xml:space="preserve">Er det situasjoner som gjør </w:t>
            </w:r>
            <w:r>
              <w:t>deg</w:t>
            </w:r>
            <w:r w:rsidRPr="00F2484C">
              <w:t xml:space="preserve"> sliten?</w:t>
            </w:r>
            <w:r w:rsidRPr="00DA6784">
              <w:t xml:space="preserve"> (Se etter mønster, f</w:t>
            </w:r>
            <w:r>
              <w:t xml:space="preserve">.eks.: </w:t>
            </w:r>
            <w:r w:rsidRPr="00673AE6">
              <w:t xml:space="preserve">Har barnet spist frokost, har det med seg </w:t>
            </w:r>
            <w:r>
              <w:t xml:space="preserve">drikke, </w:t>
            </w:r>
            <w:r w:rsidRPr="00673AE6">
              <w:t>matpakke/spiser barnet matpakken sin?</w:t>
            </w:r>
            <w:r>
              <w:t>)</w:t>
            </w:r>
            <w:r w:rsidRPr="00F2484C">
              <w:t xml:space="preserve"> </w:t>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6C906036" w14:textId="77777777" w:rsidR="00D93639" w:rsidRDefault="00D93639" w:rsidP="001801FB">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Søvn</w:t>
            </w:r>
          </w:p>
          <w:p w14:paraId="79C7FAD0" w14:textId="77777777" w:rsidR="00D93639" w:rsidRDefault="00D93639" w:rsidP="001801FB">
            <w:r>
              <w:t xml:space="preserve">Hva gjør du før du legger deg om kvelden? </w:t>
            </w:r>
            <w:r w:rsidRPr="00A72C5D">
              <w:t>Når legger d</w:t>
            </w:r>
            <w:r>
              <w:t>u deg?</w:t>
            </w:r>
            <w:r w:rsidRPr="00A72C5D">
              <w:t xml:space="preserve"> </w:t>
            </w:r>
          </w:p>
          <w:p w14:paraId="07EDFFDE" w14:textId="77777777" w:rsidR="00D93639" w:rsidRPr="009D47AB" w:rsidRDefault="00D93639" w:rsidP="001801FB">
            <w:pPr>
              <w:rPr>
                <w:rFonts w:asciiTheme="majorHAnsi" w:eastAsiaTheme="majorEastAsia" w:hAnsiTheme="majorHAnsi" w:cstheme="majorBidi"/>
                <w:b/>
                <w:bCs/>
                <w:color w:val="2F5496" w:themeColor="accent1" w:themeShade="BF"/>
                <w:sz w:val="32"/>
                <w:szCs w:val="32"/>
              </w:rPr>
            </w:pPr>
            <w:r>
              <w:t>(</w:t>
            </w:r>
            <w:r w:rsidRPr="00A72C5D">
              <w:t>Hvordan er leggerutiner og morgensituasjon?</w:t>
            </w:r>
            <w:r>
              <w:t>)</w:t>
            </w:r>
          </w:p>
          <w:p w14:paraId="507D9654" w14:textId="77777777" w:rsidR="00D93639" w:rsidRPr="009D47AB" w:rsidRDefault="00D93639" w:rsidP="001801FB">
            <w:pPr>
              <w:spacing w:after="160" w:line="259" w:lineRule="auto"/>
              <w:rPr>
                <w:rFonts w:asciiTheme="majorHAnsi" w:eastAsiaTheme="majorEastAsia" w:hAnsiTheme="majorHAnsi" w:cstheme="majorBidi"/>
                <w:b/>
                <w:bCs/>
                <w:color w:val="2F5496" w:themeColor="accent1" w:themeShade="BF"/>
                <w:sz w:val="32"/>
                <w:szCs w:val="32"/>
              </w:rPr>
            </w:pPr>
          </w:p>
        </w:tc>
      </w:tr>
    </w:tbl>
    <w:p w14:paraId="0F3F8000" w14:textId="77777777" w:rsidR="00D93639" w:rsidRDefault="00D93639" w:rsidP="00D93639">
      <w:pPr>
        <w:rPr>
          <w:noProof/>
        </w:rPr>
      </w:pPr>
    </w:p>
    <w:p w14:paraId="121E3653" w14:textId="77777777" w:rsidR="00D93639" w:rsidRDefault="00D93639" w:rsidP="00D93639">
      <w:pPr>
        <w:rPr>
          <w:noProof/>
        </w:rPr>
      </w:pPr>
    </w:p>
    <w:p w14:paraId="2C16DC14" w14:textId="77777777" w:rsidR="00D93639" w:rsidRDefault="00D93639" w:rsidP="00D93639">
      <w:pPr>
        <w:rPr>
          <w:noProof/>
        </w:rPr>
      </w:pPr>
    </w:p>
    <w:p w14:paraId="0405C183" w14:textId="77777777" w:rsidR="00D93639" w:rsidRPr="00652AA1" w:rsidRDefault="00D93639" w:rsidP="00D93639">
      <w:pPr>
        <w:rPr>
          <w:rFonts w:asciiTheme="majorHAnsi" w:eastAsiaTheme="majorEastAsia" w:hAnsiTheme="majorHAnsi" w:cstheme="majorBidi"/>
          <w:b/>
          <w:bCs/>
          <w:color w:val="1F3763" w:themeColor="accent1" w:themeShade="7F"/>
          <w:sz w:val="20"/>
          <w:szCs w:val="20"/>
        </w:rPr>
      </w:pPr>
      <w:r>
        <w:rPr>
          <w:rFonts w:asciiTheme="majorHAnsi" w:eastAsiaTheme="majorEastAsia" w:hAnsiTheme="majorHAnsi" w:cstheme="majorBidi"/>
          <w:b/>
          <w:bCs/>
          <w:color w:val="2F5496" w:themeColor="accent1" w:themeShade="BF"/>
          <w:sz w:val="24"/>
          <w:szCs w:val="24"/>
        </w:rPr>
        <w:t>Nivå 1-2</w:t>
      </w:r>
    </w:p>
    <w:p w14:paraId="6BDD74B0" w14:textId="77777777" w:rsidR="00D93639" w:rsidRDefault="00D93639" w:rsidP="00D93639">
      <w:pPr>
        <w:rPr>
          <w:rFonts w:asciiTheme="majorHAnsi" w:eastAsiaTheme="majorEastAsia" w:hAnsiTheme="majorHAnsi" w:cstheme="majorBidi"/>
          <w:b/>
          <w:bCs/>
          <w:color w:val="1F3763" w:themeColor="accent1" w:themeShade="7F"/>
          <w:sz w:val="24"/>
          <w:szCs w:val="24"/>
        </w:rPr>
      </w:pPr>
      <w:r w:rsidRPr="003E2797">
        <w:rPr>
          <w:rFonts w:asciiTheme="majorHAnsi" w:eastAsiaTheme="majorEastAsia" w:hAnsiTheme="majorHAnsi" w:cstheme="majorBidi"/>
          <w:b/>
          <w:bCs/>
          <w:color w:val="1F3763" w:themeColor="accent1" w:themeShade="7F"/>
          <w:sz w:val="24"/>
          <w:szCs w:val="24"/>
        </w:rPr>
        <w:t>Sirkelen er en analysemodell for oppklaring av bekymring.</w:t>
      </w:r>
      <w:r>
        <w:rPr>
          <w:rFonts w:asciiTheme="majorHAnsi" w:eastAsiaTheme="majorEastAsia" w:hAnsiTheme="majorHAnsi" w:cstheme="majorBidi"/>
          <w:b/>
          <w:bCs/>
          <w:color w:val="1F3763" w:themeColor="accent1" w:themeShade="7F"/>
          <w:sz w:val="24"/>
          <w:szCs w:val="24"/>
        </w:rPr>
        <w:t xml:space="preserve"> </w:t>
      </w:r>
    </w:p>
    <w:p w14:paraId="29D26353" w14:textId="77777777" w:rsidR="00D93639" w:rsidRDefault="00D93639" w:rsidP="00D93639">
      <w:pPr>
        <w:rPr>
          <w:noProof/>
        </w:rPr>
      </w:pPr>
      <w:r>
        <w:rPr>
          <w:noProof/>
        </w:rPr>
        <w:t xml:space="preserve">Ved å benytte en analysemodell i utforskingen av hva som påvirker fravær, kan vi få en større forståelse av ulike forhold i barnets liv som det bør rettes mer oppmerksomhet mot. Områdene i modellen tar for seg skole, hjem, fritid og forhold hos eleven selv. Etter analysen velges ett eller flere av områdene, hvor tiltak utarbeides. Analysen kan også indikere at det er behov for støtte fra andre instanser. Målet er at eleven skal mestre skolehverdagen bedre og dermed øke skolenærværet. </w:t>
      </w:r>
    </w:p>
    <w:p w14:paraId="07392379" w14:textId="77777777" w:rsidR="00D93639" w:rsidRDefault="00D93639" w:rsidP="00D93639">
      <w:pPr>
        <w:rPr>
          <w:noProof/>
        </w:rPr>
      </w:pPr>
      <w:r w:rsidRPr="003E2797">
        <w:rPr>
          <w:rFonts w:asciiTheme="majorHAnsi" w:eastAsiaTheme="majorEastAsia" w:hAnsiTheme="majorHAnsi" w:cstheme="majorBidi"/>
          <w:b/>
          <w:bCs/>
          <w:color w:val="1F3763" w:themeColor="accent1" w:themeShade="7F"/>
          <w:sz w:val="24"/>
          <w:szCs w:val="24"/>
        </w:rPr>
        <w:t xml:space="preserve">Framgangsmåte: </w:t>
      </w:r>
      <w:r w:rsidRPr="003E2797">
        <w:rPr>
          <w:noProof/>
        </w:rPr>
        <w:t xml:space="preserve">Vurder ut fra situasjon </w:t>
      </w:r>
      <w:r>
        <w:rPr>
          <w:noProof/>
        </w:rPr>
        <w:t>og</w:t>
      </w:r>
      <w:r w:rsidRPr="003E2797">
        <w:rPr>
          <w:noProof/>
        </w:rPr>
        <w:t xml:space="preserve"> relasjonskvalitet </w:t>
      </w:r>
      <w:r>
        <w:rPr>
          <w:noProof/>
        </w:rPr>
        <w:t xml:space="preserve">om kontaktlærer eller andre skal kartlegge med barnet og foresatte. </w:t>
      </w:r>
    </w:p>
    <w:p w14:paraId="361294E7" w14:textId="77777777" w:rsidR="00D93639" w:rsidRDefault="00D93639" w:rsidP="00D93639">
      <w:pPr>
        <w:rPr>
          <w:noProof/>
        </w:rPr>
      </w:pPr>
      <w:r>
        <w:rPr>
          <w:noProof/>
        </w:rPr>
        <w:t xml:space="preserve">Vis sirkelen og si at formålet med denne er å finne ut hvordan vi i samarbeid kan hjelpe til med å øke det som fungerer bra, og redusere det som ikke fungerer like bra. Du kan omformulere spørsmålene du stiller til barnet, ut i fra alder og forståelse. Foresatte kan få en egen sirkel for å få frem foreldrestemmen, og lærer kan med fordel også dele sine synspunkt. </w:t>
      </w:r>
    </w:p>
    <w:p w14:paraId="01E72163" w14:textId="77777777" w:rsidR="00D93639" w:rsidRDefault="00D93639" w:rsidP="00D93639">
      <w:pPr>
        <w:rPr>
          <w:noProof/>
        </w:rPr>
      </w:pPr>
      <w:r>
        <w:rPr>
          <w:noProof/>
        </w:rPr>
        <w:t>Basert på kartleggingssamtalen settes tiltak inn for å styrke områder som fungerer, og for å redusere eller endre på forhold som opprettholder fraværet (Otnes, 2016). Dersom det er flere involverte enn foresatte og kontaktlærer, kan «Stigen» (se egen mal) brukes som hjelp til å konkretisere og fordele tiltak. Start med å etablere tiltak på områder som øker sjansene for mestring. Bruk barnets stemme og innspill i arbeidet med analysemodell og utforming av tiltak.</w:t>
      </w:r>
    </w:p>
    <w:p w14:paraId="1AF880AC" w14:textId="77777777" w:rsidR="00D93639" w:rsidRDefault="00D93639" w:rsidP="00D93639">
      <w:pPr>
        <w:rPr>
          <w:noProof/>
        </w:rPr>
      </w:pPr>
    </w:p>
    <w:p w14:paraId="4A6D18AF" w14:textId="77777777" w:rsidR="00D93639" w:rsidRDefault="00D93639" w:rsidP="00D93639">
      <w:pPr>
        <w:jc w:val="center"/>
        <w:rPr>
          <w:noProof/>
        </w:rPr>
      </w:pPr>
      <w:r>
        <w:rPr>
          <w:rFonts w:asciiTheme="majorHAnsi" w:eastAsiaTheme="majorEastAsia" w:hAnsiTheme="majorHAnsi" w:cstheme="majorBidi"/>
          <w:b/>
          <w:bCs/>
          <w:noProof/>
          <w:color w:val="2F5496" w:themeColor="accent1" w:themeShade="BF"/>
          <w:sz w:val="32"/>
          <w:szCs w:val="32"/>
        </w:rPr>
        <w:drawing>
          <wp:inline distT="0" distB="0" distL="0" distR="0" wp14:anchorId="62A9138C" wp14:editId="0B5FDB8C">
            <wp:extent cx="5534025" cy="3962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658C604" w14:textId="77777777" w:rsidR="00D93639" w:rsidRPr="003E2797" w:rsidRDefault="00D93639" w:rsidP="00D93639">
      <w:pPr>
        <w:pStyle w:val="Sterktsitat"/>
        <w:rPr>
          <w:b/>
          <w:bCs/>
          <w:i w:val="0"/>
          <w:iCs w:val="0"/>
          <w:color w:val="2F5496" w:themeColor="accent1" w:themeShade="BF"/>
          <w:sz w:val="36"/>
          <w:szCs w:val="36"/>
        </w:rPr>
      </w:pPr>
      <w:r>
        <w:rPr>
          <w:b/>
          <w:bCs/>
          <w:i w:val="0"/>
          <w:iCs w:val="0"/>
          <w:sz w:val="36"/>
          <w:szCs w:val="36"/>
        </w:rPr>
        <w:lastRenderedPageBreak/>
        <w:t xml:space="preserve">Eksempel </w:t>
      </w:r>
    </w:p>
    <w:p w14:paraId="26B17C7E" w14:textId="77777777" w:rsidR="00D93639" w:rsidRDefault="00D93639" w:rsidP="00D93639">
      <w:pPr>
        <w:keepNext/>
        <w:keepLines/>
        <w:spacing w:before="240" w:after="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Elev: Anna, 9 år</w:t>
      </w:r>
    </w:p>
    <w:p w14:paraId="0201BCFA" w14:textId="77777777" w:rsidR="00D93639" w:rsidRDefault="00D93639" w:rsidP="00D93639">
      <w:pPr>
        <w:keepNext/>
        <w:keepLines/>
        <w:spacing w:before="240" w:after="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noProof/>
          <w:color w:val="1F3763" w:themeColor="accent1" w:themeShade="7F"/>
          <w:sz w:val="24"/>
          <w:szCs w:val="24"/>
        </w:rPr>
        <w:drawing>
          <wp:inline distT="0" distB="0" distL="0" distR="0" wp14:anchorId="77763CBC" wp14:editId="0E04DEF4">
            <wp:extent cx="6223747" cy="637222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
                      <a:extLst>
                        <a:ext uri="{28A0092B-C50C-407E-A947-70E740481C1C}">
                          <a14:useLocalDpi xmlns:a14="http://schemas.microsoft.com/office/drawing/2010/main" val="0"/>
                        </a:ext>
                      </a:extLst>
                    </a:blip>
                    <a:srcRect t="-176" r="1722"/>
                    <a:stretch/>
                  </pic:blipFill>
                  <pic:spPr bwMode="auto">
                    <a:xfrm>
                      <a:off x="0" y="0"/>
                      <a:ext cx="6319940" cy="6470713"/>
                    </a:xfrm>
                    <a:prstGeom prst="rect">
                      <a:avLst/>
                    </a:prstGeom>
                    <a:noFill/>
                    <a:ln>
                      <a:noFill/>
                    </a:ln>
                    <a:extLst>
                      <a:ext uri="{53640926-AAD7-44D8-BBD7-CCE9431645EC}">
                        <a14:shadowObscured xmlns:a14="http://schemas.microsoft.com/office/drawing/2010/main"/>
                      </a:ext>
                    </a:extLst>
                  </pic:spPr>
                </pic:pic>
              </a:graphicData>
            </a:graphic>
          </wp:inline>
        </w:drawing>
      </w:r>
    </w:p>
    <w:p w14:paraId="17BB7613" w14:textId="77777777" w:rsidR="00D93639" w:rsidRDefault="00D93639" w:rsidP="00D93639"/>
    <w:p w14:paraId="0DAD73AD" w14:textId="77777777" w:rsidR="00D93639" w:rsidRDefault="00D93639" w:rsidP="00D93639"/>
    <w:p w14:paraId="523B63E0" w14:textId="77777777" w:rsidR="00D93639" w:rsidRDefault="00D93639" w:rsidP="00D93639"/>
    <w:p w14:paraId="4B7372C6" w14:textId="77777777" w:rsidR="00D93639" w:rsidRPr="003E2797" w:rsidRDefault="00D93639" w:rsidP="00D93639">
      <w:pPr>
        <w:pStyle w:val="Sterktsitat"/>
        <w:rPr>
          <w:b/>
          <w:bCs/>
          <w:i w:val="0"/>
          <w:iCs w:val="0"/>
          <w:color w:val="2F5496" w:themeColor="accent1" w:themeShade="BF"/>
          <w:sz w:val="36"/>
          <w:szCs w:val="36"/>
        </w:rPr>
      </w:pPr>
      <w:r>
        <w:rPr>
          <w:b/>
          <w:bCs/>
          <w:i w:val="0"/>
          <w:iCs w:val="0"/>
          <w:sz w:val="36"/>
          <w:szCs w:val="36"/>
        </w:rPr>
        <w:lastRenderedPageBreak/>
        <w:t>Til bruk</w:t>
      </w:r>
    </w:p>
    <w:p w14:paraId="2706ED13" w14:textId="77777777" w:rsidR="00D93639" w:rsidRPr="003E2797" w:rsidRDefault="00D93639" w:rsidP="00D93639">
      <w:pPr>
        <w:rPr>
          <w:rFonts w:asciiTheme="majorHAnsi" w:eastAsiaTheme="majorEastAsia" w:hAnsiTheme="majorHAnsi" w:cstheme="majorBidi"/>
          <w:b/>
          <w:bCs/>
          <w:color w:val="2F5496" w:themeColor="accent1" w:themeShade="BF"/>
          <w:sz w:val="32"/>
          <w:szCs w:val="32"/>
        </w:rPr>
      </w:pPr>
      <w:r w:rsidRPr="0095181B">
        <w:rPr>
          <w:rFonts w:asciiTheme="majorHAnsi" w:eastAsiaTheme="majorEastAsia" w:hAnsiTheme="majorHAnsi" w:cstheme="majorBidi"/>
          <w:b/>
          <w:bCs/>
          <w:color w:val="2F5496" w:themeColor="accent1" w:themeShade="BF"/>
          <w:sz w:val="32"/>
          <w:szCs w:val="32"/>
        </w:rPr>
        <w:t xml:space="preserve">Spørsmål til </w:t>
      </w:r>
      <w:r>
        <w:rPr>
          <w:rFonts w:asciiTheme="majorHAnsi" w:eastAsiaTheme="majorEastAsia" w:hAnsiTheme="majorHAnsi" w:cstheme="majorBidi"/>
          <w:b/>
          <w:bCs/>
          <w:color w:val="2F5496" w:themeColor="accent1" w:themeShade="BF"/>
          <w:sz w:val="32"/>
          <w:szCs w:val="32"/>
        </w:rPr>
        <w:t>barnet</w:t>
      </w:r>
      <w:r w:rsidRPr="0095181B">
        <w:rPr>
          <w:rFonts w:asciiTheme="majorHAnsi" w:eastAsiaTheme="majorEastAsia" w:hAnsiTheme="majorHAnsi" w:cstheme="majorBidi"/>
          <w:b/>
          <w:bCs/>
          <w:color w:val="2F5496" w:themeColor="accent1" w:themeShade="BF"/>
          <w:sz w:val="32"/>
          <w:szCs w:val="32"/>
        </w:rPr>
        <w:t>:</w:t>
      </w:r>
    </w:p>
    <w:p w14:paraId="4FC1AEE5" w14:textId="77777777" w:rsidR="00D93639" w:rsidRDefault="00D93639" w:rsidP="00D93639">
      <w:r>
        <w:rPr>
          <w:noProof/>
        </w:rPr>
        <mc:AlternateContent>
          <mc:Choice Requires="wps">
            <w:drawing>
              <wp:anchor distT="0" distB="0" distL="114300" distR="114300" simplePos="0" relativeHeight="251671552" behindDoc="0" locked="0" layoutInCell="1" allowOverlap="1" wp14:anchorId="6BE9E46B" wp14:editId="06ECDC67">
                <wp:simplePos x="0" y="0"/>
                <wp:positionH relativeFrom="column">
                  <wp:posOffset>1854200</wp:posOffset>
                </wp:positionH>
                <wp:positionV relativeFrom="paragraph">
                  <wp:posOffset>3810</wp:posOffset>
                </wp:positionV>
                <wp:extent cx="1938020" cy="1121410"/>
                <wp:effectExtent l="10795" t="12065" r="13335" b="9525"/>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121410"/>
                        </a:xfrm>
                        <a:prstGeom prst="rect">
                          <a:avLst/>
                        </a:prstGeom>
                        <a:solidFill>
                          <a:srgbClr val="FFFFFF"/>
                        </a:solidFill>
                        <a:ln w="9525">
                          <a:solidFill>
                            <a:srgbClr val="000000"/>
                          </a:solidFill>
                          <a:miter lim="800000"/>
                          <a:headEnd/>
                          <a:tailEnd/>
                        </a:ln>
                      </wps:spPr>
                      <wps:txbx>
                        <w:txbxContent>
                          <w:p w14:paraId="03AC0505" w14:textId="77777777" w:rsidR="00D93639" w:rsidRDefault="00D93639" w:rsidP="00D93639">
                            <w:r>
                              <w:t>+</w:t>
                            </w:r>
                          </w:p>
                          <w:p w14:paraId="794952C0" w14:textId="77777777" w:rsidR="00D93639" w:rsidRDefault="00D93639" w:rsidP="00D93639"/>
                          <w:p w14:paraId="0CF889F6"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9E46B" id="_x0000_t202" coordsize="21600,21600" o:spt="202" path="m,l,21600r21600,l21600,xe">
                <v:stroke joinstyle="miter"/>
                <v:path gradientshapeok="t" o:connecttype="rect"/>
              </v:shapetype>
              <v:shape id="Text Box 14" o:spid="_x0000_s1027" type="#_x0000_t202" style="position:absolute;margin-left:146pt;margin-top:.3pt;width:152.6pt;height:8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">
                <v:textbox>
                  <w:txbxContent>
                    <w:p w14:paraId="03AC0505" w14:textId="77777777" w:rsidR="00D93639" w:rsidRDefault="00D93639" w:rsidP="00D93639">
                      <w:r>
                        <w:t>+</w:t>
                      </w:r>
                    </w:p>
                    <w:p w14:paraId="794952C0" w14:textId="77777777" w:rsidR="00D93639" w:rsidRDefault="00D93639" w:rsidP="00D93639"/>
                    <w:p w14:paraId="0CF889F6" w14:textId="77777777" w:rsidR="00D93639" w:rsidRDefault="00D93639" w:rsidP="00D93639">
                      <w:r>
                        <w:t>-</w:t>
                      </w:r>
                    </w:p>
                  </w:txbxContent>
                </v:textbox>
              </v:shape>
            </w:pict>
          </mc:Fallback>
        </mc:AlternateContent>
      </w:r>
    </w:p>
    <w:p w14:paraId="545F5B7C" w14:textId="77777777" w:rsidR="00D93639" w:rsidRDefault="00D93639" w:rsidP="00D93639"/>
    <w:p w14:paraId="69458B25" w14:textId="77777777" w:rsidR="00D93639" w:rsidRDefault="00D93639" w:rsidP="00D93639">
      <w:r>
        <w:rPr>
          <w:noProof/>
        </w:rPr>
        <mc:AlternateContent>
          <mc:Choice Requires="wps">
            <w:drawing>
              <wp:anchor distT="0" distB="0" distL="114300" distR="114300" simplePos="0" relativeHeight="251672576" behindDoc="0" locked="0" layoutInCell="1" allowOverlap="1" wp14:anchorId="47D014E3" wp14:editId="14BE2E85">
                <wp:simplePos x="0" y="0"/>
                <wp:positionH relativeFrom="column">
                  <wp:posOffset>-474980</wp:posOffset>
                </wp:positionH>
                <wp:positionV relativeFrom="paragraph">
                  <wp:posOffset>346710</wp:posOffset>
                </wp:positionV>
                <wp:extent cx="1784985" cy="1153795"/>
                <wp:effectExtent l="5715" t="11430" r="9525" b="635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153795"/>
                        </a:xfrm>
                        <a:prstGeom prst="rect">
                          <a:avLst/>
                        </a:prstGeom>
                        <a:solidFill>
                          <a:srgbClr val="FFFFFF"/>
                        </a:solidFill>
                        <a:ln w="9525">
                          <a:solidFill>
                            <a:srgbClr val="000000"/>
                          </a:solidFill>
                          <a:miter lim="800000"/>
                          <a:headEnd/>
                          <a:tailEnd/>
                        </a:ln>
                      </wps:spPr>
                      <wps:txbx>
                        <w:txbxContent>
                          <w:p w14:paraId="3C528012" w14:textId="77777777" w:rsidR="00D93639" w:rsidRDefault="00D93639" w:rsidP="00D93639">
                            <w:r>
                              <w:t>+</w:t>
                            </w:r>
                          </w:p>
                          <w:p w14:paraId="44080509" w14:textId="77777777" w:rsidR="00D93639" w:rsidRDefault="00D93639" w:rsidP="00D93639"/>
                          <w:p w14:paraId="02B60397"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014E3" id="Text Box 15" o:spid="_x0000_s1028" type="#_x0000_t202" style="position:absolute;margin-left:-37.4pt;margin-top:27.3pt;width:140.55pt;height:9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">
                <v:textbox>
                  <w:txbxContent>
                    <w:p w14:paraId="3C528012" w14:textId="77777777" w:rsidR="00D93639" w:rsidRDefault="00D93639" w:rsidP="00D93639">
                      <w:r>
                        <w:t>+</w:t>
                      </w:r>
                    </w:p>
                    <w:p w14:paraId="44080509" w14:textId="77777777" w:rsidR="00D93639" w:rsidRDefault="00D93639" w:rsidP="00D93639"/>
                    <w:p w14:paraId="02B60397" w14:textId="77777777" w:rsidR="00D93639" w:rsidRDefault="00D93639" w:rsidP="00D93639">
                      <w:r>
                        <w:t>-</w:t>
                      </w:r>
                    </w:p>
                  </w:txbxContent>
                </v:textbox>
              </v:shape>
            </w:pict>
          </mc:Fallback>
        </mc:AlternateContent>
      </w:r>
    </w:p>
    <w:p w14:paraId="2BF8083F" w14:textId="77777777" w:rsidR="00D93639" w:rsidRDefault="00D93639" w:rsidP="00D93639">
      <w:r>
        <w:rPr>
          <w:noProof/>
        </w:rPr>
        <mc:AlternateContent>
          <mc:Choice Requires="wps">
            <w:drawing>
              <wp:anchor distT="0" distB="0" distL="114300" distR="114300" simplePos="0" relativeHeight="251670528" behindDoc="0" locked="0" layoutInCell="1" allowOverlap="1" wp14:anchorId="5F0B66ED" wp14:editId="53787E4B">
                <wp:simplePos x="0" y="0"/>
                <wp:positionH relativeFrom="column">
                  <wp:posOffset>4488815</wp:posOffset>
                </wp:positionH>
                <wp:positionV relativeFrom="paragraph">
                  <wp:posOffset>134620</wp:posOffset>
                </wp:positionV>
                <wp:extent cx="1741805" cy="1121410"/>
                <wp:effectExtent l="6985" t="8890" r="13335" b="1270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121410"/>
                        </a:xfrm>
                        <a:prstGeom prst="rect">
                          <a:avLst/>
                        </a:prstGeom>
                        <a:solidFill>
                          <a:srgbClr val="FFFFFF"/>
                        </a:solidFill>
                        <a:ln w="9525">
                          <a:solidFill>
                            <a:srgbClr val="000000"/>
                          </a:solidFill>
                          <a:miter lim="800000"/>
                          <a:headEnd/>
                          <a:tailEnd/>
                        </a:ln>
                      </wps:spPr>
                      <wps:txbx>
                        <w:txbxContent>
                          <w:p w14:paraId="70BD8DA0" w14:textId="77777777" w:rsidR="00D93639" w:rsidRDefault="00D93639" w:rsidP="00D93639">
                            <w:r>
                              <w:t>+</w:t>
                            </w:r>
                          </w:p>
                          <w:p w14:paraId="32EF15BB" w14:textId="77777777" w:rsidR="00D93639" w:rsidRDefault="00D93639" w:rsidP="00D93639"/>
                          <w:p w14:paraId="19218246" w14:textId="77777777" w:rsidR="00D93639" w:rsidRDefault="00D93639" w:rsidP="00D9363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66ED" id="Text Box 13" o:spid="_x0000_s1029" type="#_x0000_t202" style="position:absolute;margin-left:353.45pt;margin-top:10.6pt;width:137.15pt;height:8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">
                <v:textbox>
                  <w:txbxContent>
                    <w:p w14:paraId="70BD8DA0" w14:textId="77777777" w:rsidR="00D93639" w:rsidRDefault="00D93639" w:rsidP="00D93639">
                      <w:r>
                        <w:t>+</w:t>
                      </w:r>
                    </w:p>
                    <w:p w14:paraId="32EF15BB" w14:textId="77777777" w:rsidR="00D93639" w:rsidRDefault="00D93639" w:rsidP="00D93639"/>
                    <w:p w14:paraId="19218246" w14:textId="77777777" w:rsidR="00D93639" w:rsidRDefault="00D93639" w:rsidP="00D93639">
                      <w:r>
                        <w:t xml:space="preserve">- </w:t>
                      </w:r>
                    </w:p>
                  </w:txbxContent>
                </v:textbox>
              </v:shape>
            </w:pict>
          </mc:Fallback>
        </mc:AlternateContent>
      </w:r>
    </w:p>
    <w:p w14:paraId="656131C0" w14:textId="77777777" w:rsidR="00D93639" w:rsidRDefault="00D93639" w:rsidP="00D93639">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74624" behindDoc="0" locked="0" layoutInCell="1" allowOverlap="1" wp14:anchorId="5091E82C" wp14:editId="0884D387">
                <wp:simplePos x="0" y="0"/>
                <wp:positionH relativeFrom="column">
                  <wp:posOffset>-453390</wp:posOffset>
                </wp:positionH>
                <wp:positionV relativeFrom="paragraph">
                  <wp:posOffset>3357245</wp:posOffset>
                </wp:positionV>
                <wp:extent cx="1818005" cy="1109980"/>
                <wp:effectExtent l="8255" t="12065" r="12065" b="1143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109980"/>
                        </a:xfrm>
                        <a:prstGeom prst="rect">
                          <a:avLst/>
                        </a:prstGeom>
                        <a:solidFill>
                          <a:srgbClr val="FFFFFF"/>
                        </a:solidFill>
                        <a:ln w="9525">
                          <a:solidFill>
                            <a:srgbClr val="000000"/>
                          </a:solidFill>
                          <a:miter lim="800000"/>
                          <a:headEnd/>
                          <a:tailEnd/>
                        </a:ln>
                      </wps:spPr>
                      <wps:txbx>
                        <w:txbxContent>
                          <w:p w14:paraId="5C6F1C26" w14:textId="77777777" w:rsidR="00D93639" w:rsidRDefault="00D93639" w:rsidP="00D93639">
                            <w:r>
                              <w:t>+</w:t>
                            </w:r>
                          </w:p>
                          <w:p w14:paraId="2D97B386" w14:textId="77777777" w:rsidR="00D93639" w:rsidRDefault="00D93639" w:rsidP="00D93639"/>
                          <w:p w14:paraId="2FCEEDBA"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1E82C" id="Text Box 17" o:spid="_x0000_s1030" type="#_x0000_t202" style="position:absolute;margin-left:-35.7pt;margin-top:264.35pt;width:143.15pt;height:8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">
                <v:textbox>
                  <w:txbxContent>
                    <w:p w14:paraId="5C6F1C26" w14:textId="77777777" w:rsidR="00D93639" w:rsidRDefault="00D93639" w:rsidP="00D93639">
                      <w:r>
                        <w:t>+</w:t>
                      </w:r>
                    </w:p>
                    <w:p w14:paraId="2D97B386" w14:textId="77777777" w:rsidR="00D93639" w:rsidRDefault="00D93639" w:rsidP="00D93639"/>
                    <w:p w14:paraId="2FCEEDBA"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73600" behindDoc="0" locked="0" layoutInCell="1" allowOverlap="1" wp14:anchorId="6AB398F7" wp14:editId="07001B0B">
                <wp:simplePos x="0" y="0"/>
                <wp:positionH relativeFrom="column">
                  <wp:posOffset>-747395</wp:posOffset>
                </wp:positionH>
                <wp:positionV relativeFrom="paragraph">
                  <wp:posOffset>1473835</wp:posOffset>
                </wp:positionV>
                <wp:extent cx="1621790" cy="1132205"/>
                <wp:effectExtent l="9525" t="5080" r="6985" b="5715"/>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132205"/>
                        </a:xfrm>
                        <a:prstGeom prst="rect">
                          <a:avLst/>
                        </a:prstGeom>
                        <a:solidFill>
                          <a:srgbClr val="FFFFFF"/>
                        </a:solidFill>
                        <a:ln w="9525">
                          <a:solidFill>
                            <a:srgbClr val="000000"/>
                          </a:solidFill>
                          <a:miter lim="800000"/>
                          <a:headEnd/>
                          <a:tailEnd/>
                        </a:ln>
                      </wps:spPr>
                      <wps:txbx>
                        <w:txbxContent>
                          <w:p w14:paraId="25367EAC" w14:textId="77777777" w:rsidR="00D93639" w:rsidRDefault="00D93639" w:rsidP="00D93639">
                            <w:r>
                              <w:t>+</w:t>
                            </w:r>
                          </w:p>
                          <w:p w14:paraId="36A65A1C" w14:textId="77777777" w:rsidR="00D93639" w:rsidRDefault="00D93639" w:rsidP="00D93639"/>
                          <w:p w14:paraId="26DBC4E8"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98F7" id="Text Box 16" o:spid="_x0000_s1031" type="#_x0000_t202" style="position:absolute;margin-left:-58.85pt;margin-top:116.05pt;width:127.7pt;height:8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lLLQIAAFo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">
                <v:textbox>
                  <w:txbxContent>
                    <w:p w14:paraId="25367EAC" w14:textId="77777777" w:rsidR="00D93639" w:rsidRDefault="00D93639" w:rsidP="00D93639">
                      <w:r>
                        <w:t>+</w:t>
                      </w:r>
                    </w:p>
                    <w:p w14:paraId="36A65A1C" w14:textId="77777777" w:rsidR="00D93639" w:rsidRDefault="00D93639" w:rsidP="00D93639"/>
                    <w:p w14:paraId="26DBC4E8"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68480" behindDoc="0" locked="0" layoutInCell="1" allowOverlap="1" wp14:anchorId="2A1A2A46" wp14:editId="48D47886">
                <wp:simplePos x="0" y="0"/>
                <wp:positionH relativeFrom="column">
                  <wp:posOffset>4358640</wp:posOffset>
                </wp:positionH>
                <wp:positionV relativeFrom="paragraph">
                  <wp:posOffset>3342640</wp:posOffset>
                </wp:positionV>
                <wp:extent cx="1730375" cy="1197610"/>
                <wp:effectExtent l="10160" t="6985" r="12065" b="508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97610"/>
                        </a:xfrm>
                        <a:prstGeom prst="rect">
                          <a:avLst/>
                        </a:prstGeom>
                        <a:solidFill>
                          <a:srgbClr val="FFFFFF"/>
                        </a:solidFill>
                        <a:ln w="9525">
                          <a:solidFill>
                            <a:srgbClr val="000000"/>
                          </a:solidFill>
                          <a:miter lim="800000"/>
                          <a:headEnd/>
                          <a:tailEnd/>
                        </a:ln>
                      </wps:spPr>
                      <wps:txbx>
                        <w:txbxContent>
                          <w:p w14:paraId="0830022D" w14:textId="77777777" w:rsidR="00D93639" w:rsidRDefault="00D93639" w:rsidP="00D93639">
                            <w:r>
                              <w:t>+</w:t>
                            </w:r>
                          </w:p>
                          <w:p w14:paraId="34D01C50" w14:textId="77777777" w:rsidR="00D93639" w:rsidRDefault="00D93639" w:rsidP="00D93639"/>
                          <w:p w14:paraId="2EDB0A19"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A2A46" id="Text Box 11" o:spid="_x0000_s1032" type="#_x0000_t202" style="position:absolute;margin-left:343.2pt;margin-top:263.2pt;width:136.25pt;height:9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">
                <v:textbox>
                  <w:txbxContent>
                    <w:p w14:paraId="0830022D" w14:textId="77777777" w:rsidR="00D93639" w:rsidRDefault="00D93639" w:rsidP="00D93639">
                      <w:r>
                        <w:t>+</w:t>
                      </w:r>
                    </w:p>
                    <w:p w14:paraId="34D01C50" w14:textId="77777777" w:rsidR="00D93639" w:rsidRDefault="00D93639" w:rsidP="00D93639"/>
                    <w:p w14:paraId="2EDB0A19"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69504" behindDoc="0" locked="0" layoutInCell="1" allowOverlap="1" wp14:anchorId="1A209642" wp14:editId="6F3112D4">
                <wp:simplePos x="0" y="0"/>
                <wp:positionH relativeFrom="column">
                  <wp:posOffset>4891405</wp:posOffset>
                </wp:positionH>
                <wp:positionV relativeFrom="paragraph">
                  <wp:posOffset>1383665</wp:posOffset>
                </wp:positionV>
                <wp:extent cx="1610995" cy="1208405"/>
                <wp:effectExtent l="9525" t="10160" r="8255" b="1016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208405"/>
                        </a:xfrm>
                        <a:prstGeom prst="rect">
                          <a:avLst/>
                        </a:prstGeom>
                        <a:solidFill>
                          <a:srgbClr val="FFFFFF"/>
                        </a:solidFill>
                        <a:ln w="9525">
                          <a:solidFill>
                            <a:srgbClr val="000000"/>
                          </a:solidFill>
                          <a:miter lim="800000"/>
                          <a:headEnd/>
                          <a:tailEnd/>
                        </a:ln>
                      </wps:spPr>
                      <wps:txbx>
                        <w:txbxContent>
                          <w:p w14:paraId="58AF14BF" w14:textId="77777777" w:rsidR="00D93639" w:rsidRDefault="00D93639" w:rsidP="00D93639">
                            <w:r>
                              <w:t>+</w:t>
                            </w:r>
                          </w:p>
                          <w:p w14:paraId="4FBBD594" w14:textId="77777777" w:rsidR="00D93639" w:rsidRDefault="00D93639" w:rsidP="00D93639"/>
                          <w:p w14:paraId="73FD61B5"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9642" id="Text Box 12" o:spid="_x0000_s1033" type="#_x0000_t202" style="position:absolute;margin-left:385.15pt;margin-top:108.95pt;width:126.85pt;height:9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">
                <v:textbox>
                  <w:txbxContent>
                    <w:p w14:paraId="58AF14BF" w14:textId="77777777" w:rsidR="00D93639" w:rsidRDefault="00D93639" w:rsidP="00D93639">
                      <w:r>
                        <w:t>+</w:t>
                      </w:r>
                    </w:p>
                    <w:p w14:paraId="4FBBD594" w14:textId="77777777" w:rsidR="00D93639" w:rsidRDefault="00D93639" w:rsidP="00D93639"/>
                    <w:p w14:paraId="73FD61B5"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w:drawing>
          <wp:inline distT="0" distB="0" distL="0" distR="0" wp14:anchorId="48AC3957" wp14:editId="12208EDB">
            <wp:extent cx="5760720" cy="3912344"/>
            <wp:effectExtent l="0" t="0" r="0" b="1206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CBE7CEC" w14:textId="77777777" w:rsidR="00D93639" w:rsidRDefault="00D93639" w:rsidP="00D93639">
      <w:r>
        <w:rPr>
          <w:noProof/>
        </w:rPr>
        <mc:AlternateContent>
          <mc:Choice Requires="wps">
            <w:drawing>
              <wp:anchor distT="45720" distB="45720" distL="114300" distR="114300" simplePos="0" relativeHeight="251667456" behindDoc="0" locked="0" layoutInCell="1" allowOverlap="1" wp14:anchorId="06152FA5" wp14:editId="75D17660">
                <wp:simplePos x="0" y="0"/>
                <wp:positionH relativeFrom="column">
                  <wp:posOffset>2032000</wp:posOffset>
                </wp:positionH>
                <wp:positionV relativeFrom="paragraph">
                  <wp:posOffset>194310</wp:posOffset>
                </wp:positionV>
                <wp:extent cx="1891030" cy="1124585"/>
                <wp:effectExtent l="7620" t="9525" r="6350" b="8890"/>
                <wp:wrapSquare wrapText="bothSides"/>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1124585"/>
                        </a:xfrm>
                        <a:prstGeom prst="rect">
                          <a:avLst/>
                        </a:prstGeom>
                        <a:solidFill>
                          <a:srgbClr val="FFFFFF"/>
                        </a:solidFill>
                        <a:ln w="9525">
                          <a:solidFill>
                            <a:srgbClr val="000000"/>
                          </a:solidFill>
                          <a:miter lim="800000"/>
                          <a:headEnd/>
                          <a:tailEnd/>
                        </a:ln>
                      </wps:spPr>
                      <wps:txbx>
                        <w:txbxContent>
                          <w:p w14:paraId="6F5D0FC8" w14:textId="77777777" w:rsidR="00D93639" w:rsidRDefault="00D93639" w:rsidP="00D93639">
                            <w:r>
                              <w:t>+</w:t>
                            </w:r>
                          </w:p>
                          <w:p w14:paraId="60334BB6" w14:textId="77777777" w:rsidR="00D93639" w:rsidRDefault="00D93639" w:rsidP="00D93639"/>
                          <w:p w14:paraId="2AEC803A"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52FA5" id="Text Box 10" o:spid="_x0000_s1034" type="#_x0000_t202" style="position:absolute;margin-left:160pt;margin-top:15.3pt;width:148.9pt;height:8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">
                <v:textbox>
                  <w:txbxContent>
                    <w:p w14:paraId="6F5D0FC8" w14:textId="77777777" w:rsidR="00D93639" w:rsidRDefault="00D93639" w:rsidP="00D93639">
                      <w:r>
                        <w:t>+</w:t>
                      </w:r>
                    </w:p>
                    <w:p w14:paraId="60334BB6" w14:textId="77777777" w:rsidR="00D93639" w:rsidRDefault="00D93639" w:rsidP="00D93639"/>
                    <w:p w14:paraId="2AEC803A" w14:textId="77777777" w:rsidR="00D93639" w:rsidRDefault="00D93639" w:rsidP="00D93639">
                      <w:r>
                        <w:t>-</w:t>
                      </w:r>
                    </w:p>
                  </w:txbxContent>
                </v:textbox>
                <w10:wrap type="square"/>
              </v:shape>
            </w:pict>
          </mc:Fallback>
        </mc:AlternateContent>
      </w:r>
    </w:p>
    <w:p w14:paraId="12CB5256" w14:textId="77777777" w:rsidR="00D93639" w:rsidRPr="00B71850" w:rsidRDefault="00D93639" w:rsidP="00D93639">
      <w:pPr>
        <w:keepNext/>
        <w:keepLines/>
        <w:spacing w:before="240" w:after="0"/>
        <w:outlineLvl w:val="0"/>
        <w:rPr>
          <w:noProof/>
        </w:rPr>
      </w:pPr>
    </w:p>
    <w:p w14:paraId="1D227699" w14:textId="77777777" w:rsidR="00D93639" w:rsidRPr="0095181B" w:rsidRDefault="00D93639" w:rsidP="00D93639">
      <w:pPr>
        <w:rPr>
          <w:rFonts w:asciiTheme="majorHAnsi" w:eastAsiaTheme="majorEastAsia" w:hAnsiTheme="majorHAnsi" w:cstheme="majorBidi"/>
          <w:b/>
          <w:bCs/>
          <w:color w:val="2F5496" w:themeColor="accent1" w:themeShade="BF"/>
          <w:sz w:val="32"/>
          <w:szCs w:val="32"/>
        </w:rPr>
      </w:pPr>
    </w:p>
    <w:p w14:paraId="4E2C9EC0"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20D31D6B" w14:textId="77777777" w:rsidR="00D93639" w:rsidRDefault="00D93639" w:rsidP="00D93639">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Kommentar: </w:t>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bookmarkStart w:id="2" w:name="_Hlk134454643"/>
    </w:p>
    <w:p w14:paraId="5E1C5A66"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00C4F4AB"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1EEAF008" w14:textId="77777777" w:rsidR="00D93639" w:rsidRPr="003E2797" w:rsidRDefault="00D93639" w:rsidP="00D93639">
      <w:pPr>
        <w:pStyle w:val="Sterktsitat"/>
        <w:rPr>
          <w:b/>
          <w:bCs/>
          <w:i w:val="0"/>
          <w:iCs w:val="0"/>
          <w:color w:val="2F5496" w:themeColor="accent1" w:themeShade="BF"/>
          <w:sz w:val="36"/>
          <w:szCs w:val="36"/>
        </w:rPr>
      </w:pPr>
      <w:r>
        <w:rPr>
          <w:b/>
          <w:bCs/>
          <w:i w:val="0"/>
          <w:iCs w:val="0"/>
          <w:sz w:val="36"/>
          <w:szCs w:val="36"/>
        </w:rPr>
        <w:lastRenderedPageBreak/>
        <w:t>Til bruk</w:t>
      </w:r>
    </w:p>
    <w:p w14:paraId="36072751" w14:textId="77777777" w:rsidR="00D93639" w:rsidRDefault="00D93639" w:rsidP="00D93639">
      <w:pPr>
        <w:rPr>
          <w:rFonts w:asciiTheme="majorHAnsi" w:eastAsiaTheme="majorEastAsia" w:hAnsiTheme="majorHAnsi" w:cstheme="majorBidi"/>
          <w:b/>
          <w:bCs/>
          <w:color w:val="2F5496" w:themeColor="accent1" w:themeShade="BF"/>
          <w:sz w:val="32"/>
          <w:szCs w:val="32"/>
        </w:rPr>
      </w:pPr>
      <w:r w:rsidRPr="0095181B">
        <w:rPr>
          <w:rFonts w:asciiTheme="majorHAnsi" w:eastAsiaTheme="majorEastAsia" w:hAnsiTheme="majorHAnsi" w:cstheme="majorBidi"/>
          <w:b/>
          <w:bCs/>
          <w:color w:val="2F5496" w:themeColor="accent1" w:themeShade="BF"/>
          <w:sz w:val="32"/>
          <w:szCs w:val="32"/>
        </w:rPr>
        <w:t xml:space="preserve">Spørsmål til </w:t>
      </w:r>
      <w:r>
        <w:rPr>
          <w:rFonts w:asciiTheme="majorHAnsi" w:eastAsiaTheme="majorEastAsia" w:hAnsiTheme="majorHAnsi" w:cstheme="majorBidi"/>
          <w:b/>
          <w:bCs/>
          <w:color w:val="2F5496" w:themeColor="accent1" w:themeShade="BF"/>
          <w:sz w:val="32"/>
          <w:szCs w:val="32"/>
        </w:rPr>
        <w:t>foresatte</w:t>
      </w:r>
      <w:r w:rsidRPr="0095181B">
        <w:rPr>
          <w:rFonts w:asciiTheme="majorHAnsi" w:eastAsiaTheme="majorEastAsia" w:hAnsiTheme="majorHAnsi" w:cstheme="majorBidi"/>
          <w:b/>
          <w:bCs/>
          <w:color w:val="2F5496" w:themeColor="accent1" w:themeShade="BF"/>
          <w:sz w:val="32"/>
          <w:szCs w:val="32"/>
        </w:rPr>
        <w:t>:</w:t>
      </w:r>
    </w:p>
    <w:p w14:paraId="4B7C2D8C" w14:textId="77777777" w:rsidR="00D93639" w:rsidRPr="0095181B" w:rsidRDefault="00D93639" w:rsidP="00D93639">
      <w:pPr>
        <w:rPr>
          <w:rFonts w:asciiTheme="majorHAnsi" w:eastAsiaTheme="majorEastAsia" w:hAnsiTheme="majorHAnsi" w:cstheme="majorBidi"/>
          <w:b/>
          <w:bCs/>
          <w:color w:val="2F5496" w:themeColor="accent1" w:themeShade="BF"/>
          <w:sz w:val="32"/>
          <w:szCs w:val="32"/>
        </w:rPr>
      </w:pPr>
    </w:p>
    <w:p w14:paraId="75EC3138" w14:textId="77777777" w:rsidR="00D93639" w:rsidRDefault="00D93639" w:rsidP="00D93639">
      <w:r>
        <w:rPr>
          <w:noProof/>
        </w:rPr>
        <mc:AlternateContent>
          <mc:Choice Requires="wps">
            <w:drawing>
              <wp:anchor distT="0" distB="0" distL="114300" distR="114300" simplePos="0" relativeHeight="251663360" behindDoc="0" locked="0" layoutInCell="1" allowOverlap="1" wp14:anchorId="7FB72BDE" wp14:editId="311AF28A">
                <wp:simplePos x="0" y="0"/>
                <wp:positionH relativeFrom="column">
                  <wp:posOffset>1854200</wp:posOffset>
                </wp:positionH>
                <wp:positionV relativeFrom="paragraph">
                  <wp:posOffset>3810</wp:posOffset>
                </wp:positionV>
                <wp:extent cx="1938020" cy="1121410"/>
                <wp:effectExtent l="10795" t="9525" r="13335" b="1206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121410"/>
                        </a:xfrm>
                        <a:prstGeom prst="rect">
                          <a:avLst/>
                        </a:prstGeom>
                        <a:solidFill>
                          <a:srgbClr val="FFFFFF"/>
                        </a:solidFill>
                        <a:ln w="9525">
                          <a:solidFill>
                            <a:srgbClr val="000000"/>
                          </a:solidFill>
                          <a:miter lim="800000"/>
                          <a:headEnd/>
                          <a:tailEnd/>
                        </a:ln>
                      </wps:spPr>
                      <wps:txbx>
                        <w:txbxContent>
                          <w:p w14:paraId="6F70A3B0" w14:textId="77777777" w:rsidR="00D93639" w:rsidRDefault="00D93639" w:rsidP="00D93639">
                            <w:r>
                              <w:t>+</w:t>
                            </w:r>
                          </w:p>
                          <w:p w14:paraId="4F44986A" w14:textId="77777777" w:rsidR="00D93639" w:rsidRDefault="00D93639" w:rsidP="00D93639"/>
                          <w:p w14:paraId="1597EF8E"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72BDE" id="Text Box 6" o:spid="_x0000_s1035" type="#_x0000_t202" style="position:absolute;margin-left:146pt;margin-top:.3pt;width:152.6pt;height:8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">
                <v:textbox>
                  <w:txbxContent>
                    <w:p w14:paraId="6F70A3B0" w14:textId="77777777" w:rsidR="00D93639" w:rsidRDefault="00D93639" w:rsidP="00D93639">
                      <w:r>
                        <w:t>+</w:t>
                      </w:r>
                    </w:p>
                    <w:p w14:paraId="4F44986A" w14:textId="77777777" w:rsidR="00D93639" w:rsidRDefault="00D93639" w:rsidP="00D93639"/>
                    <w:p w14:paraId="1597EF8E" w14:textId="77777777" w:rsidR="00D93639" w:rsidRDefault="00D93639" w:rsidP="00D93639">
                      <w:r>
                        <w:t>-</w:t>
                      </w:r>
                    </w:p>
                  </w:txbxContent>
                </v:textbox>
              </v:shape>
            </w:pict>
          </mc:Fallback>
        </mc:AlternateContent>
      </w:r>
      <w:r>
        <w:tab/>
      </w:r>
      <w:r>
        <w:tab/>
      </w:r>
      <w:r>
        <w:tab/>
      </w:r>
      <w:r>
        <w:tab/>
      </w:r>
      <w:r>
        <w:tab/>
      </w:r>
      <w:r>
        <w:tab/>
      </w:r>
      <w:r>
        <w:tab/>
      </w:r>
      <w:r>
        <w:tab/>
      </w:r>
    </w:p>
    <w:p w14:paraId="012917A0" w14:textId="77777777" w:rsidR="00D93639" w:rsidRDefault="00D93639" w:rsidP="00D93639"/>
    <w:p w14:paraId="207C065B" w14:textId="77777777" w:rsidR="00D93639" w:rsidRDefault="00D93639" w:rsidP="00D93639">
      <w:r>
        <w:rPr>
          <w:noProof/>
        </w:rPr>
        <mc:AlternateContent>
          <mc:Choice Requires="wps">
            <w:drawing>
              <wp:anchor distT="0" distB="0" distL="114300" distR="114300" simplePos="0" relativeHeight="251664384" behindDoc="0" locked="0" layoutInCell="1" allowOverlap="1" wp14:anchorId="71D75A97" wp14:editId="6DBB577A">
                <wp:simplePos x="0" y="0"/>
                <wp:positionH relativeFrom="column">
                  <wp:posOffset>-474980</wp:posOffset>
                </wp:positionH>
                <wp:positionV relativeFrom="paragraph">
                  <wp:posOffset>346710</wp:posOffset>
                </wp:positionV>
                <wp:extent cx="1784985" cy="1153795"/>
                <wp:effectExtent l="5715" t="9525" r="9525" b="825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153795"/>
                        </a:xfrm>
                        <a:prstGeom prst="rect">
                          <a:avLst/>
                        </a:prstGeom>
                        <a:solidFill>
                          <a:srgbClr val="FFFFFF"/>
                        </a:solidFill>
                        <a:ln w="9525">
                          <a:solidFill>
                            <a:srgbClr val="000000"/>
                          </a:solidFill>
                          <a:miter lim="800000"/>
                          <a:headEnd/>
                          <a:tailEnd/>
                        </a:ln>
                      </wps:spPr>
                      <wps:txbx>
                        <w:txbxContent>
                          <w:p w14:paraId="7355A2BF" w14:textId="77777777" w:rsidR="00D93639" w:rsidRDefault="00D93639" w:rsidP="00D93639">
                            <w:r>
                              <w:t>+</w:t>
                            </w:r>
                          </w:p>
                          <w:p w14:paraId="37517C5D" w14:textId="77777777" w:rsidR="00D93639" w:rsidRDefault="00D93639" w:rsidP="00D93639"/>
                          <w:p w14:paraId="4C1CCE48"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5A97" id="Text Box 7" o:spid="_x0000_s1036" type="#_x0000_t202" style="position:absolute;margin-left:-37.4pt;margin-top:27.3pt;width:140.55pt;height:9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">
                <v:textbox>
                  <w:txbxContent>
                    <w:p w14:paraId="7355A2BF" w14:textId="77777777" w:rsidR="00D93639" w:rsidRDefault="00D93639" w:rsidP="00D93639">
                      <w:r>
                        <w:t>+</w:t>
                      </w:r>
                    </w:p>
                    <w:p w14:paraId="37517C5D" w14:textId="77777777" w:rsidR="00D93639" w:rsidRDefault="00D93639" w:rsidP="00D93639"/>
                    <w:p w14:paraId="4C1CCE48" w14:textId="77777777" w:rsidR="00D93639" w:rsidRDefault="00D93639" w:rsidP="00D93639">
                      <w:r>
                        <w:t>-</w:t>
                      </w:r>
                    </w:p>
                  </w:txbxContent>
                </v:textbox>
              </v:shape>
            </w:pict>
          </mc:Fallback>
        </mc:AlternateContent>
      </w:r>
    </w:p>
    <w:p w14:paraId="510C917F" w14:textId="77777777" w:rsidR="00D93639" w:rsidRDefault="00D93639" w:rsidP="00D93639">
      <w:r>
        <w:rPr>
          <w:noProof/>
        </w:rPr>
        <mc:AlternateContent>
          <mc:Choice Requires="wps">
            <w:drawing>
              <wp:anchor distT="0" distB="0" distL="114300" distR="114300" simplePos="0" relativeHeight="251662336" behindDoc="0" locked="0" layoutInCell="1" allowOverlap="1" wp14:anchorId="4717D0A4" wp14:editId="77ABFE03">
                <wp:simplePos x="0" y="0"/>
                <wp:positionH relativeFrom="column">
                  <wp:posOffset>4488815</wp:posOffset>
                </wp:positionH>
                <wp:positionV relativeFrom="paragraph">
                  <wp:posOffset>134620</wp:posOffset>
                </wp:positionV>
                <wp:extent cx="1741805" cy="1121410"/>
                <wp:effectExtent l="6985" t="6985" r="13335" b="508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121410"/>
                        </a:xfrm>
                        <a:prstGeom prst="rect">
                          <a:avLst/>
                        </a:prstGeom>
                        <a:solidFill>
                          <a:srgbClr val="FFFFFF"/>
                        </a:solidFill>
                        <a:ln w="9525">
                          <a:solidFill>
                            <a:srgbClr val="000000"/>
                          </a:solidFill>
                          <a:miter lim="800000"/>
                          <a:headEnd/>
                          <a:tailEnd/>
                        </a:ln>
                      </wps:spPr>
                      <wps:txbx>
                        <w:txbxContent>
                          <w:p w14:paraId="2D9ADE37" w14:textId="77777777" w:rsidR="00D93639" w:rsidRDefault="00D93639" w:rsidP="00D93639">
                            <w:r>
                              <w:t>+</w:t>
                            </w:r>
                          </w:p>
                          <w:p w14:paraId="294BB3DB" w14:textId="77777777" w:rsidR="00D93639" w:rsidRDefault="00D93639" w:rsidP="00D93639"/>
                          <w:p w14:paraId="583FA429"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7D0A4" id="Text Box 5" o:spid="_x0000_s1037" type="#_x0000_t202" style="position:absolute;margin-left:353.45pt;margin-top:10.6pt;width:137.15pt;height:8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">
                <v:textbox>
                  <w:txbxContent>
                    <w:p w14:paraId="2D9ADE37" w14:textId="77777777" w:rsidR="00D93639" w:rsidRDefault="00D93639" w:rsidP="00D93639">
                      <w:r>
                        <w:t>+</w:t>
                      </w:r>
                    </w:p>
                    <w:p w14:paraId="294BB3DB" w14:textId="77777777" w:rsidR="00D93639" w:rsidRDefault="00D93639" w:rsidP="00D93639"/>
                    <w:p w14:paraId="583FA429" w14:textId="77777777" w:rsidR="00D93639" w:rsidRDefault="00D93639" w:rsidP="00D93639">
                      <w:r>
                        <w:t>-</w:t>
                      </w:r>
                    </w:p>
                  </w:txbxContent>
                </v:textbox>
              </v:shape>
            </w:pict>
          </mc:Fallback>
        </mc:AlternateContent>
      </w:r>
    </w:p>
    <w:p w14:paraId="6A36A291" w14:textId="77777777" w:rsidR="00D93639" w:rsidRDefault="00D93639" w:rsidP="00D93639">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66432" behindDoc="0" locked="0" layoutInCell="1" allowOverlap="1" wp14:anchorId="1C3CC283" wp14:editId="61FED429">
                <wp:simplePos x="0" y="0"/>
                <wp:positionH relativeFrom="column">
                  <wp:posOffset>-453390</wp:posOffset>
                </wp:positionH>
                <wp:positionV relativeFrom="paragraph">
                  <wp:posOffset>3357245</wp:posOffset>
                </wp:positionV>
                <wp:extent cx="1818005" cy="1109980"/>
                <wp:effectExtent l="8255" t="10160" r="12065" b="1333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109980"/>
                        </a:xfrm>
                        <a:prstGeom prst="rect">
                          <a:avLst/>
                        </a:prstGeom>
                        <a:solidFill>
                          <a:srgbClr val="FFFFFF"/>
                        </a:solidFill>
                        <a:ln w="9525">
                          <a:solidFill>
                            <a:srgbClr val="000000"/>
                          </a:solidFill>
                          <a:miter lim="800000"/>
                          <a:headEnd/>
                          <a:tailEnd/>
                        </a:ln>
                      </wps:spPr>
                      <wps:txbx>
                        <w:txbxContent>
                          <w:p w14:paraId="666455BB" w14:textId="77777777" w:rsidR="00D93639" w:rsidRDefault="00D93639" w:rsidP="00D93639">
                            <w:r>
                              <w:t>+</w:t>
                            </w:r>
                          </w:p>
                          <w:p w14:paraId="3239E111" w14:textId="77777777" w:rsidR="00D93639" w:rsidRDefault="00D93639" w:rsidP="00D93639">
                            <w:r>
                              <w:tab/>
                            </w:r>
                            <w:r>
                              <w:tab/>
                            </w:r>
                            <w:r>
                              <w:tab/>
                            </w:r>
                            <w:r>
                              <w:tab/>
                            </w:r>
                            <w:r>
                              <w:tab/>
                            </w:r>
                            <w:r>
                              <w:tab/>
                            </w:r>
                            <w:r>
                              <w:tab/>
                            </w:r>
                            <w:r>
                              <w:tab/>
                            </w:r>
                            <w:r>
                              <w:tab/>
                            </w:r>
                            <w:r>
                              <w:tab/>
                            </w:r>
                            <w:r>
                              <w:tab/>
                            </w:r>
                            <w:r>
                              <w:tab/>
                            </w:r>
                            <w:r>
                              <w:tab/>
                            </w:r>
                            <w:r>
                              <w:tab/>
                            </w:r>
                            <w:r>
                              <w:tab/>
                            </w:r>
                            <w:r>
                              <w:tab/>
                            </w:r>
                            <w:r>
                              <w:tab/>
                            </w:r>
                            <w:r>
                              <w:tab/>
                            </w:r>
                            <w:r>
                              <w:tab/>
                            </w:r>
                            <w:r>
                              <w:tab/>
                            </w:r>
                          </w:p>
                          <w:p w14:paraId="717C25DC"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C283" id="Text Box 9" o:spid="_x0000_s1038" type="#_x0000_t202" style="position:absolute;margin-left:-35.7pt;margin-top:264.35pt;width:143.15pt;height:8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">
                <v:textbox>
                  <w:txbxContent>
                    <w:p w14:paraId="666455BB" w14:textId="77777777" w:rsidR="00D93639" w:rsidRDefault="00D93639" w:rsidP="00D93639">
                      <w:r>
                        <w:t>+</w:t>
                      </w:r>
                    </w:p>
                    <w:p w14:paraId="3239E111" w14:textId="77777777" w:rsidR="00D93639" w:rsidRDefault="00D93639" w:rsidP="00D93639">
                      <w:r>
                        <w:tab/>
                      </w:r>
                      <w:r>
                        <w:tab/>
                      </w:r>
                      <w:r>
                        <w:tab/>
                      </w:r>
                      <w:r>
                        <w:tab/>
                      </w:r>
                      <w:r>
                        <w:tab/>
                      </w:r>
                      <w:r>
                        <w:tab/>
                      </w:r>
                      <w:r>
                        <w:tab/>
                      </w:r>
                      <w:r>
                        <w:tab/>
                      </w:r>
                      <w:r>
                        <w:tab/>
                      </w:r>
                      <w:r>
                        <w:tab/>
                      </w:r>
                      <w:r>
                        <w:tab/>
                      </w:r>
                      <w:r>
                        <w:tab/>
                      </w:r>
                      <w:r>
                        <w:tab/>
                      </w:r>
                      <w:r>
                        <w:tab/>
                      </w:r>
                      <w:r>
                        <w:tab/>
                      </w:r>
                      <w:r>
                        <w:tab/>
                      </w:r>
                      <w:r>
                        <w:tab/>
                      </w:r>
                      <w:r>
                        <w:tab/>
                      </w:r>
                      <w:r>
                        <w:tab/>
                      </w:r>
                      <w:r>
                        <w:tab/>
                      </w:r>
                    </w:p>
                    <w:p w14:paraId="717C25DC"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65408" behindDoc="0" locked="0" layoutInCell="1" allowOverlap="1" wp14:anchorId="081E080F" wp14:editId="0327CECA">
                <wp:simplePos x="0" y="0"/>
                <wp:positionH relativeFrom="column">
                  <wp:posOffset>-747395</wp:posOffset>
                </wp:positionH>
                <wp:positionV relativeFrom="paragraph">
                  <wp:posOffset>1473835</wp:posOffset>
                </wp:positionV>
                <wp:extent cx="1621790" cy="1132205"/>
                <wp:effectExtent l="9525" t="12700" r="6985" b="762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132205"/>
                        </a:xfrm>
                        <a:prstGeom prst="rect">
                          <a:avLst/>
                        </a:prstGeom>
                        <a:solidFill>
                          <a:srgbClr val="FFFFFF"/>
                        </a:solidFill>
                        <a:ln w="9525">
                          <a:solidFill>
                            <a:srgbClr val="000000"/>
                          </a:solidFill>
                          <a:miter lim="800000"/>
                          <a:headEnd/>
                          <a:tailEnd/>
                        </a:ln>
                      </wps:spPr>
                      <wps:txbx>
                        <w:txbxContent>
                          <w:p w14:paraId="2895B6DD" w14:textId="77777777" w:rsidR="00D93639" w:rsidRDefault="00D93639" w:rsidP="00D93639">
                            <w:r>
                              <w:t>+</w:t>
                            </w:r>
                          </w:p>
                          <w:p w14:paraId="1294F263" w14:textId="77777777" w:rsidR="00D93639" w:rsidRDefault="00D93639" w:rsidP="00D93639"/>
                          <w:p w14:paraId="772378FB"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080F" id="Text Box 8" o:spid="_x0000_s1039" type="#_x0000_t202" style="position:absolute;margin-left:-58.85pt;margin-top:116.05pt;width:127.7pt;height:8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HBLQIAAFo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">
                <v:textbox>
                  <w:txbxContent>
                    <w:p w14:paraId="2895B6DD" w14:textId="77777777" w:rsidR="00D93639" w:rsidRDefault="00D93639" w:rsidP="00D93639">
                      <w:r>
                        <w:t>+</w:t>
                      </w:r>
                    </w:p>
                    <w:p w14:paraId="1294F263" w14:textId="77777777" w:rsidR="00D93639" w:rsidRDefault="00D93639" w:rsidP="00D93639"/>
                    <w:p w14:paraId="772378FB"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60288" behindDoc="0" locked="0" layoutInCell="1" allowOverlap="1" wp14:anchorId="2934DCB9" wp14:editId="6C0467AB">
                <wp:simplePos x="0" y="0"/>
                <wp:positionH relativeFrom="column">
                  <wp:posOffset>4358640</wp:posOffset>
                </wp:positionH>
                <wp:positionV relativeFrom="paragraph">
                  <wp:posOffset>3342640</wp:posOffset>
                </wp:positionV>
                <wp:extent cx="1730375" cy="1197610"/>
                <wp:effectExtent l="10160" t="5080" r="12065" b="698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97610"/>
                        </a:xfrm>
                        <a:prstGeom prst="rect">
                          <a:avLst/>
                        </a:prstGeom>
                        <a:solidFill>
                          <a:srgbClr val="FFFFFF"/>
                        </a:solidFill>
                        <a:ln w="9525">
                          <a:solidFill>
                            <a:srgbClr val="000000"/>
                          </a:solidFill>
                          <a:miter lim="800000"/>
                          <a:headEnd/>
                          <a:tailEnd/>
                        </a:ln>
                      </wps:spPr>
                      <wps:txbx>
                        <w:txbxContent>
                          <w:p w14:paraId="438E3981" w14:textId="77777777" w:rsidR="00D93639" w:rsidRDefault="00D93639" w:rsidP="00D93639">
                            <w:r>
                              <w:t>+</w:t>
                            </w:r>
                          </w:p>
                          <w:p w14:paraId="4240F3D0" w14:textId="77777777" w:rsidR="00D93639" w:rsidRDefault="00D93639" w:rsidP="00D93639"/>
                          <w:p w14:paraId="50D64642"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DCB9" id="Text Box 3" o:spid="_x0000_s1040" type="#_x0000_t202" style="position:absolute;margin-left:343.2pt;margin-top:263.2pt;width:136.25pt;height:9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">
                <v:textbox>
                  <w:txbxContent>
                    <w:p w14:paraId="438E3981" w14:textId="77777777" w:rsidR="00D93639" w:rsidRDefault="00D93639" w:rsidP="00D93639">
                      <w:r>
                        <w:t>+</w:t>
                      </w:r>
                    </w:p>
                    <w:p w14:paraId="4240F3D0" w14:textId="77777777" w:rsidR="00D93639" w:rsidRDefault="00D93639" w:rsidP="00D93639"/>
                    <w:p w14:paraId="50D64642"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61312" behindDoc="0" locked="0" layoutInCell="1" allowOverlap="1" wp14:anchorId="000A0063" wp14:editId="1ABD93C9">
                <wp:simplePos x="0" y="0"/>
                <wp:positionH relativeFrom="column">
                  <wp:posOffset>4891405</wp:posOffset>
                </wp:positionH>
                <wp:positionV relativeFrom="paragraph">
                  <wp:posOffset>1383665</wp:posOffset>
                </wp:positionV>
                <wp:extent cx="1610995" cy="1208405"/>
                <wp:effectExtent l="9525" t="8255" r="8255" b="1206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208405"/>
                        </a:xfrm>
                        <a:prstGeom prst="rect">
                          <a:avLst/>
                        </a:prstGeom>
                        <a:solidFill>
                          <a:srgbClr val="FFFFFF"/>
                        </a:solidFill>
                        <a:ln w="9525">
                          <a:solidFill>
                            <a:srgbClr val="000000"/>
                          </a:solidFill>
                          <a:miter lim="800000"/>
                          <a:headEnd/>
                          <a:tailEnd/>
                        </a:ln>
                      </wps:spPr>
                      <wps:txbx>
                        <w:txbxContent>
                          <w:p w14:paraId="35C9A9B6" w14:textId="77777777" w:rsidR="00D93639" w:rsidRDefault="00D93639" w:rsidP="00D93639">
                            <w:r>
                              <w:t>+</w:t>
                            </w:r>
                          </w:p>
                          <w:p w14:paraId="148080FD" w14:textId="77777777" w:rsidR="00D93639" w:rsidRDefault="00D93639" w:rsidP="00D93639"/>
                          <w:p w14:paraId="20E12388" w14:textId="77777777" w:rsidR="00D93639" w:rsidRDefault="00D93639" w:rsidP="00D9363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A0063" id="Text Box 4" o:spid="_x0000_s1041" type="#_x0000_t202" style="position:absolute;margin-left:385.15pt;margin-top:108.95pt;width:126.85pt;height:9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">
                <v:textbox>
                  <w:txbxContent>
                    <w:p w14:paraId="35C9A9B6" w14:textId="77777777" w:rsidR="00D93639" w:rsidRDefault="00D93639" w:rsidP="00D93639">
                      <w:r>
                        <w:t>+</w:t>
                      </w:r>
                    </w:p>
                    <w:p w14:paraId="148080FD" w14:textId="77777777" w:rsidR="00D93639" w:rsidRDefault="00D93639" w:rsidP="00D93639"/>
                    <w:p w14:paraId="20E12388" w14:textId="77777777" w:rsidR="00D93639" w:rsidRDefault="00D93639" w:rsidP="00D93639">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w:drawing>
          <wp:inline distT="0" distB="0" distL="0" distR="0" wp14:anchorId="75DB33E0" wp14:editId="75620624">
            <wp:extent cx="5760720" cy="3912344"/>
            <wp:effectExtent l="0" t="0" r="0" b="5016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bookmarkEnd w:id="2"/>
    <w:p w14:paraId="4D078CB6" w14:textId="77777777" w:rsidR="00D93639" w:rsidRDefault="00D93639" w:rsidP="00D93639">
      <w:r>
        <w:rPr>
          <w:noProof/>
        </w:rPr>
        <mc:AlternateContent>
          <mc:Choice Requires="wps">
            <w:drawing>
              <wp:anchor distT="45720" distB="45720" distL="114300" distR="114300" simplePos="0" relativeHeight="251659264" behindDoc="0" locked="0" layoutInCell="1" allowOverlap="1" wp14:anchorId="4C929753" wp14:editId="2EC43BEC">
                <wp:simplePos x="0" y="0"/>
                <wp:positionH relativeFrom="column">
                  <wp:posOffset>2032000</wp:posOffset>
                </wp:positionH>
                <wp:positionV relativeFrom="paragraph">
                  <wp:posOffset>194310</wp:posOffset>
                </wp:positionV>
                <wp:extent cx="1891030" cy="1124585"/>
                <wp:effectExtent l="7620" t="10160" r="6350" b="825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1124585"/>
                        </a:xfrm>
                        <a:prstGeom prst="rect">
                          <a:avLst/>
                        </a:prstGeom>
                        <a:solidFill>
                          <a:srgbClr val="FFFFFF"/>
                        </a:solidFill>
                        <a:ln w="9525">
                          <a:solidFill>
                            <a:srgbClr val="000000"/>
                          </a:solidFill>
                          <a:miter lim="800000"/>
                          <a:headEnd/>
                          <a:tailEnd/>
                        </a:ln>
                      </wps:spPr>
                      <wps:txbx>
                        <w:txbxContent>
                          <w:p w14:paraId="07B1A1A4" w14:textId="77777777" w:rsidR="00D93639" w:rsidRDefault="00D93639" w:rsidP="00D93639">
                            <w:r>
                              <w:t>+</w:t>
                            </w:r>
                          </w:p>
                          <w:p w14:paraId="4492D73C" w14:textId="77777777" w:rsidR="00D93639" w:rsidRDefault="00D93639" w:rsidP="00D93639"/>
                          <w:p w14:paraId="5057FDA6" w14:textId="77777777" w:rsidR="00D93639" w:rsidRDefault="00D93639" w:rsidP="00D93639">
                            <w:r>
                              <w:t>-</w:t>
                            </w:r>
                          </w:p>
                          <w:p w14:paraId="5AAAB5E0" w14:textId="77777777" w:rsidR="00D93639" w:rsidRDefault="00D93639" w:rsidP="00D93639"/>
                          <w:p w14:paraId="621033C8" w14:textId="77777777" w:rsidR="00D93639" w:rsidRDefault="00D93639" w:rsidP="00D93639"/>
                          <w:p w14:paraId="229F5E98" w14:textId="77777777" w:rsidR="00D93639" w:rsidRDefault="00D93639" w:rsidP="00D93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29753" id="Tekstboks 2" o:spid="_x0000_s1042" type="#_x0000_t202" style="position:absolute;margin-left:160pt;margin-top:15.3pt;width:148.9pt;height:88.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">
                <v:textbox>
                  <w:txbxContent>
                    <w:p w14:paraId="07B1A1A4" w14:textId="77777777" w:rsidR="00D93639" w:rsidRDefault="00D93639" w:rsidP="00D93639">
                      <w:r>
                        <w:t>+</w:t>
                      </w:r>
                    </w:p>
                    <w:p w14:paraId="4492D73C" w14:textId="77777777" w:rsidR="00D93639" w:rsidRDefault="00D93639" w:rsidP="00D93639"/>
                    <w:p w14:paraId="5057FDA6" w14:textId="77777777" w:rsidR="00D93639" w:rsidRDefault="00D93639" w:rsidP="00D93639">
                      <w:r>
                        <w:t>-</w:t>
                      </w:r>
                    </w:p>
                    <w:p w14:paraId="5AAAB5E0" w14:textId="77777777" w:rsidR="00D93639" w:rsidRDefault="00D93639" w:rsidP="00D93639"/>
                    <w:p w14:paraId="621033C8" w14:textId="77777777" w:rsidR="00D93639" w:rsidRDefault="00D93639" w:rsidP="00D93639"/>
                    <w:p w14:paraId="229F5E98" w14:textId="77777777" w:rsidR="00D93639" w:rsidRDefault="00D93639" w:rsidP="00D93639"/>
                  </w:txbxContent>
                </v:textbox>
                <w10:wrap type="square"/>
              </v:shape>
            </w:pict>
          </mc:Fallback>
        </mc:AlternateContent>
      </w:r>
    </w:p>
    <w:p w14:paraId="35ADFB82" w14:textId="77777777" w:rsidR="00D93639" w:rsidRPr="005575D6" w:rsidRDefault="00D93639" w:rsidP="00D93639"/>
    <w:p w14:paraId="6E967873" w14:textId="77777777" w:rsidR="00D93639" w:rsidRPr="005575D6" w:rsidRDefault="00D93639" w:rsidP="00D93639"/>
    <w:p w14:paraId="1D97C5E5" w14:textId="77777777" w:rsidR="00D93639" w:rsidRPr="005575D6" w:rsidRDefault="00D93639" w:rsidP="00D93639"/>
    <w:p w14:paraId="628FAE3E" w14:textId="77777777" w:rsidR="00D93639" w:rsidRPr="005575D6" w:rsidRDefault="00D93639" w:rsidP="00D93639"/>
    <w:p w14:paraId="3D1C6860" w14:textId="77777777" w:rsidR="00D93639" w:rsidRPr="005575D6" w:rsidRDefault="00D93639" w:rsidP="00D93639"/>
    <w:p w14:paraId="05DCFB47" w14:textId="77777777" w:rsidR="00D93639" w:rsidRDefault="00D93639" w:rsidP="00D93639">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Kommentar:</w:t>
      </w:r>
    </w:p>
    <w:p w14:paraId="09A08273" w14:textId="77777777" w:rsidR="00D93639" w:rsidRPr="00652AA1" w:rsidRDefault="00D93639" w:rsidP="00D93639">
      <w:pPr>
        <w:keepNext/>
        <w:keepLines/>
        <w:spacing w:before="240" w:after="0"/>
        <w:outlineLvl w:val="0"/>
        <w:rPr>
          <w:rFonts w:asciiTheme="majorHAnsi" w:eastAsiaTheme="majorEastAsia" w:hAnsiTheme="majorHAnsi" w:cstheme="majorBidi"/>
          <w:b/>
          <w:bCs/>
          <w:color w:val="2F5496" w:themeColor="accent1" w:themeShade="BF"/>
          <w:sz w:val="24"/>
          <w:szCs w:val="24"/>
        </w:rPr>
      </w:pPr>
      <w:r w:rsidRPr="00652AA1">
        <w:rPr>
          <w:rFonts w:asciiTheme="majorHAnsi" w:eastAsiaTheme="majorEastAsia" w:hAnsiTheme="majorHAnsi" w:cstheme="majorBidi"/>
          <w:b/>
          <w:bCs/>
          <w:color w:val="2F5496" w:themeColor="accent1" w:themeShade="BF"/>
          <w:sz w:val="24"/>
          <w:szCs w:val="24"/>
        </w:rPr>
        <w:lastRenderedPageBreak/>
        <w:t>Nivå 2-3</w:t>
      </w:r>
    </w:p>
    <w:p w14:paraId="6DB93D55" w14:textId="77777777" w:rsidR="00D93639" w:rsidRDefault="00D93639" w:rsidP="00D93639">
      <w:pPr>
        <w:keepNext/>
        <w:keepLines/>
        <w:spacing w:after="0"/>
        <w:outlineLvl w:val="0"/>
        <w:rPr>
          <w:rFonts w:asciiTheme="majorHAnsi" w:eastAsiaTheme="majorEastAsia" w:hAnsiTheme="majorHAnsi" w:cstheme="majorBidi"/>
          <w:b/>
          <w:bCs/>
          <w:color w:val="2F5496" w:themeColor="accent1" w:themeShade="BF"/>
          <w:sz w:val="32"/>
          <w:szCs w:val="32"/>
        </w:rPr>
      </w:pPr>
    </w:p>
    <w:p w14:paraId="7672D19F" w14:textId="77777777" w:rsidR="00D93639" w:rsidRDefault="00D93639" w:rsidP="00D93639">
      <w:pPr>
        <w:keepNext/>
        <w:keepLines/>
        <w:spacing w:after="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Stigen </w:t>
      </w:r>
    </w:p>
    <w:p w14:paraId="2DE0C8C2" w14:textId="77777777" w:rsidR="00D93639" w:rsidRPr="00D74043" w:rsidRDefault="00D93639" w:rsidP="00D93639">
      <w:pPr>
        <w:keepNext/>
        <w:keepLines/>
        <w:spacing w:after="0"/>
        <w:outlineLvl w:val="0"/>
        <w:rPr>
          <w:rFonts w:asciiTheme="majorHAnsi" w:eastAsiaTheme="majorEastAsia" w:hAnsiTheme="majorHAnsi" w:cstheme="majorBidi"/>
          <w:b/>
          <w:bCs/>
          <w:color w:val="2F5496" w:themeColor="accent1" w:themeShade="BF"/>
          <w:sz w:val="32"/>
          <w:szCs w:val="32"/>
        </w:rPr>
      </w:pPr>
      <w:r>
        <w:rPr>
          <w:noProof/>
        </w:rPr>
        <w:t xml:space="preserve">Stigen kan brukes som hjelpeverktøy  sammen med Sirkelen. Barnets ønske kan beskrives som å «være som alle andre». Det kan være et stort sprik mellom barnets ønske og barnet tro på at det kan greie det. Jo mer utilgjengelig målet virker, jo større blir barnets følelse av skyld og skam. For at barnet skal oppleve å mestre stegene på vei til målet, er det viktig at stegene ikke er for store, at de er konkrete og at hele «laget rundt barnet» blir involvert i å støtte barnet hver på sitt vis. Formålet er å skape en felles holdning til barnet, og en opplevelse av at vi som deltar i møtet er «laget rundt barnet» hvor alle har en viktig rolle. Hver deltaker får sin egen oppgave for å hjelpe barnet til mestring på det/de områdene kartleggingen via sirkelen har avdekket. </w:t>
      </w:r>
    </w:p>
    <w:p w14:paraId="23828808" w14:textId="77777777" w:rsidR="00D93639" w:rsidRDefault="00D93639" w:rsidP="00D93639">
      <w:pPr>
        <w:jc w:val="center"/>
      </w:pPr>
      <w:r w:rsidRPr="0032739E">
        <w:rPr>
          <w:noProof/>
        </w:rPr>
        <w:drawing>
          <wp:inline distT="0" distB="0" distL="0" distR="0" wp14:anchorId="393B8E5F" wp14:editId="3CD1B0D9">
            <wp:extent cx="6328295" cy="543877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509" t="18813" r="18320" b="18283"/>
                    <a:stretch/>
                  </pic:blipFill>
                  <pic:spPr bwMode="auto">
                    <a:xfrm>
                      <a:off x="0" y="0"/>
                      <a:ext cx="6352543" cy="5459615"/>
                    </a:xfrm>
                    <a:prstGeom prst="rect">
                      <a:avLst/>
                    </a:prstGeom>
                    <a:ln>
                      <a:noFill/>
                    </a:ln>
                    <a:extLst>
                      <a:ext uri="{53640926-AAD7-44D8-BBD7-CCE9431645EC}">
                        <a14:shadowObscured xmlns:a14="http://schemas.microsoft.com/office/drawing/2010/main"/>
                      </a:ext>
                    </a:extLst>
                  </pic:spPr>
                </pic:pic>
              </a:graphicData>
            </a:graphic>
          </wp:inline>
        </w:drawing>
      </w:r>
    </w:p>
    <w:p w14:paraId="61A94E4E" w14:textId="77777777" w:rsidR="00D93639" w:rsidRDefault="00D93639" w:rsidP="00D93639">
      <w:r>
        <w:rPr>
          <w:noProof/>
        </w:rPr>
        <w:drawing>
          <wp:inline distT="0" distB="0" distL="0" distR="0" wp14:anchorId="537A429B" wp14:editId="145A22FB">
            <wp:extent cx="4562475" cy="70231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1">
                      <a:extLst>
                        <a:ext uri="{28A0092B-C50C-407E-A947-70E740481C1C}">
                          <a14:useLocalDpi xmlns:a14="http://schemas.microsoft.com/office/drawing/2010/main" val="0"/>
                        </a:ext>
                      </a:extLst>
                    </a:blip>
                    <a:srcRect r="3744"/>
                    <a:stretch/>
                  </pic:blipFill>
                  <pic:spPr bwMode="auto">
                    <a:xfrm>
                      <a:off x="0" y="0"/>
                      <a:ext cx="4632396" cy="713073"/>
                    </a:xfrm>
                    <a:prstGeom prst="rect">
                      <a:avLst/>
                    </a:prstGeom>
                    <a:noFill/>
                    <a:ln>
                      <a:noFill/>
                    </a:ln>
                    <a:extLst>
                      <a:ext uri="{53640926-AAD7-44D8-BBD7-CCE9431645EC}">
                        <a14:shadowObscured xmlns:a14="http://schemas.microsoft.com/office/drawing/2010/main"/>
                      </a:ext>
                    </a:extLst>
                  </pic:spPr>
                </pic:pic>
              </a:graphicData>
            </a:graphic>
          </wp:inline>
        </w:drawing>
      </w:r>
    </w:p>
    <w:p w14:paraId="372DF767" w14:textId="77777777" w:rsidR="00D93639" w:rsidRPr="002B32E5" w:rsidRDefault="00D93639" w:rsidP="00D93639">
      <w:pPr>
        <w:rPr>
          <w:i/>
          <w:iCs/>
          <w:noProof/>
          <w:color w:val="A6A6A6" w:themeColor="background1" w:themeShade="A6"/>
        </w:rPr>
      </w:pPr>
      <w:bookmarkStart w:id="3" w:name="_Hlk139013903"/>
      <w:r w:rsidRPr="002B32E5">
        <w:rPr>
          <w:i/>
          <w:iCs/>
          <w:noProof/>
          <w:color w:val="A6A6A6" w:themeColor="background1" w:themeShade="A6"/>
        </w:rPr>
        <w:t>Illustrasjon: M. Hovlund</w:t>
      </w:r>
    </w:p>
    <w:bookmarkEnd w:id="3"/>
    <w:p w14:paraId="797907ED" w14:textId="77777777" w:rsidR="00D93639" w:rsidRDefault="00D93639" w:rsidP="00D93639"/>
    <w:p w14:paraId="33320350" w14:textId="77777777" w:rsidR="00D93639" w:rsidRDefault="00D93639" w:rsidP="00D93639">
      <w:r>
        <w:rPr>
          <w:noProof/>
        </w:rPr>
        <w:drawing>
          <wp:inline distT="0" distB="0" distL="0" distR="0" wp14:anchorId="60FCB586" wp14:editId="59CCB450">
            <wp:extent cx="8547938" cy="5423155"/>
            <wp:effectExtent l="318" t="0" r="6032" b="6033"/>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784" t="20017" r="18816" b="19753"/>
                    <a:stretch/>
                  </pic:blipFill>
                  <pic:spPr bwMode="auto">
                    <a:xfrm rot="5400000">
                      <a:off x="0" y="0"/>
                      <a:ext cx="8616309" cy="5466532"/>
                    </a:xfrm>
                    <a:prstGeom prst="rect">
                      <a:avLst/>
                    </a:prstGeom>
                    <a:ln>
                      <a:noFill/>
                    </a:ln>
                    <a:extLst>
                      <a:ext uri="{53640926-AAD7-44D8-BBD7-CCE9431645EC}">
                        <a14:shadowObscured xmlns:a14="http://schemas.microsoft.com/office/drawing/2010/main"/>
                      </a:ext>
                    </a:extLst>
                  </pic:spPr>
                </pic:pic>
              </a:graphicData>
            </a:graphic>
          </wp:inline>
        </w:drawing>
      </w:r>
    </w:p>
    <w:p w14:paraId="20B5E36A" w14:textId="77777777" w:rsidR="00D93639" w:rsidRPr="003E2797" w:rsidRDefault="00D93639" w:rsidP="00D93639">
      <w:pPr>
        <w:pStyle w:val="Sterktsitat"/>
        <w:rPr>
          <w:b/>
          <w:bCs/>
          <w:i w:val="0"/>
          <w:iCs w:val="0"/>
          <w:color w:val="2F5496" w:themeColor="accent1" w:themeShade="BF"/>
          <w:sz w:val="36"/>
          <w:szCs w:val="36"/>
        </w:rPr>
      </w:pPr>
      <w:bookmarkStart w:id="4" w:name="_Hlk138662701"/>
      <w:r>
        <w:rPr>
          <w:b/>
          <w:bCs/>
          <w:i w:val="0"/>
          <w:iCs w:val="0"/>
          <w:sz w:val="36"/>
          <w:szCs w:val="36"/>
        </w:rPr>
        <w:lastRenderedPageBreak/>
        <w:t>Til bruk</w:t>
      </w:r>
    </w:p>
    <w:bookmarkEnd w:id="4"/>
    <w:p w14:paraId="7CE21AB1" w14:textId="77777777" w:rsidR="00D93639" w:rsidRDefault="00D93639" w:rsidP="00D93639"/>
    <w:p w14:paraId="0926F98E" w14:textId="77777777" w:rsidR="00D93639" w:rsidRDefault="00D93639" w:rsidP="00D93639">
      <w:pPr>
        <w:jc w:val="center"/>
      </w:pPr>
      <w:r w:rsidRPr="0032739E">
        <w:rPr>
          <w:noProof/>
        </w:rPr>
        <w:drawing>
          <wp:inline distT="0" distB="0" distL="0" distR="0" wp14:anchorId="1D2E4AB7" wp14:editId="13F5064E">
            <wp:extent cx="5715000" cy="7114082"/>
            <wp:effectExtent l="0" t="0" r="0" b="0"/>
            <wp:docPr id="37" name="Bilde 2" descr="Et bilde som inneholder tegning, maling, illustrasjon, tegnefilm&#10;&#10;Automatisk generert beskrivelse">
              <a:extLst xmlns:a="http://schemas.openxmlformats.org/drawingml/2006/main">
                <a:ext uri="{FF2B5EF4-FFF2-40B4-BE49-F238E27FC236}">
                  <a16:creationId xmlns:a16="http://schemas.microsoft.com/office/drawing/2014/main" id="{A65DDDB5-6059-4D8F-92DB-C0C7A7E5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gning, maling, illustrasjon, tegnefilm&#10;&#10;Automatisk generert beskrivelse">
                      <a:extLst>
                        <a:ext uri="{FF2B5EF4-FFF2-40B4-BE49-F238E27FC236}">
                          <a16:creationId xmlns:a16="http://schemas.microsoft.com/office/drawing/2014/main" id="{A65DDDB5-6059-4D8F-92DB-C0C7A7E507D1}"/>
                        </a:ext>
                      </a:extLst>
                    </pic:cNvPr>
                    <pic:cNvPicPr>
                      <a:picLocks noChangeAspect="1"/>
                    </pic:cNvPicPr>
                  </pic:nvPicPr>
                  <pic:blipFill rotWithShape="1">
                    <a:blip r:embed="rId33">
                      <a:extLst>
                        <a:ext uri="{28A0092B-C50C-407E-A947-70E740481C1C}">
                          <a14:useLocalDpi xmlns:a14="http://schemas.microsoft.com/office/drawing/2010/main" val="0"/>
                        </a:ext>
                      </a:extLst>
                    </a:blip>
                    <a:srcRect t="13194" r="7051"/>
                    <a:stretch/>
                  </pic:blipFill>
                  <pic:spPr>
                    <a:xfrm>
                      <a:off x="0" y="0"/>
                      <a:ext cx="5725903" cy="7127654"/>
                    </a:xfrm>
                    <a:prstGeom prst="rect">
                      <a:avLst/>
                    </a:prstGeom>
                  </pic:spPr>
                </pic:pic>
              </a:graphicData>
            </a:graphic>
          </wp:inline>
        </w:drawing>
      </w:r>
    </w:p>
    <w:p w14:paraId="37407CCD" w14:textId="77777777" w:rsidR="00D93639" w:rsidRPr="002B32E5" w:rsidRDefault="00D93639" w:rsidP="00D93639">
      <w:pPr>
        <w:rPr>
          <w:i/>
          <w:iCs/>
          <w:noProof/>
          <w:color w:val="A6A6A6" w:themeColor="background1" w:themeShade="A6"/>
        </w:rPr>
      </w:pPr>
      <w:r w:rsidRPr="002B32E5">
        <w:rPr>
          <w:i/>
          <w:iCs/>
          <w:noProof/>
          <w:color w:val="A6A6A6" w:themeColor="background1" w:themeShade="A6"/>
        </w:rPr>
        <w:t>Illustrasjon: M. Hovlund</w:t>
      </w:r>
    </w:p>
    <w:p w14:paraId="40009180" w14:textId="77777777" w:rsidR="00D93639" w:rsidRDefault="00D93639" w:rsidP="00D93639">
      <w:pPr>
        <w:jc w:val="center"/>
      </w:pPr>
    </w:p>
    <w:p w14:paraId="70DAAAD9" w14:textId="77777777" w:rsidR="00D93639" w:rsidRPr="00652AA1" w:rsidRDefault="00D93639" w:rsidP="00D93639">
      <w:pPr>
        <w:keepNext/>
        <w:keepLines/>
        <w:spacing w:before="240" w:after="0"/>
        <w:outlineLvl w:val="0"/>
        <w:rPr>
          <w:rFonts w:asciiTheme="majorHAnsi" w:eastAsiaTheme="majorEastAsia" w:hAnsiTheme="majorHAnsi" w:cstheme="majorBidi"/>
          <w:b/>
          <w:bCs/>
          <w:color w:val="2F5496" w:themeColor="accent1" w:themeShade="BF"/>
          <w:sz w:val="24"/>
          <w:szCs w:val="24"/>
        </w:rPr>
      </w:pPr>
      <w:r w:rsidRPr="00652AA1">
        <w:rPr>
          <w:rFonts w:asciiTheme="majorHAnsi" w:eastAsiaTheme="majorEastAsia" w:hAnsiTheme="majorHAnsi" w:cstheme="majorBidi"/>
          <w:b/>
          <w:bCs/>
          <w:color w:val="2F5496" w:themeColor="accent1" w:themeShade="BF"/>
          <w:sz w:val="24"/>
          <w:szCs w:val="24"/>
        </w:rPr>
        <w:lastRenderedPageBreak/>
        <w:t>Nivå 2-3</w:t>
      </w:r>
    </w:p>
    <w:p w14:paraId="0FD92E63" w14:textId="77777777" w:rsidR="00D93639" w:rsidRPr="0032739E" w:rsidRDefault="00D93639" w:rsidP="00D93639">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32739E">
        <w:rPr>
          <w:rFonts w:asciiTheme="majorHAnsi" w:eastAsiaTheme="majorEastAsia" w:hAnsiTheme="majorHAnsi" w:cstheme="majorBidi"/>
          <w:b/>
          <w:bCs/>
          <w:color w:val="2F5496" w:themeColor="accent1" w:themeShade="BF"/>
          <w:sz w:val="32"/>
          <w:szCs w:val="32"/>
        </w:rPr>
        <w:t xml:space="preserve">Skaleringsskjema </w:t>
      </w:r>
    </w:p>
    <w:p w14:paraId="19D540A4" w14:textId="77777777" w:rsidR="00D93639" w:rsidRDefault="00D93639" w:rsidP="00D93639">
      <w:pPr>
        <w:rPr>
          <w:noProof/>
        </w:rPr>
      </w:pPr>
      <w:r w:rsidRPr="00B221CD">
        <w:rPr>
          <w:noProof/>
        </w:rPr>
        <w:t>Skaleringsskjemaet består av et søylediagram og tilhørende tema som benyttes for å kartlegge barnets opplevelse av aspekter ved skolehverdagen. Temaene er delt inn i sju kategorier: Fag, situasjoner, arbeidsmåter, fritid, hjemme, ansatte og annet. Kategoriene er ikke uttømmende, og det er derfor mulig å skrive inn egne tema på lapper i tillegg til forslagene i skjemaet. Søylediagrammet har en skalering fra 1 til 10, hvor 1 oppleves uproblematisk og 10 utrykker sterkt ubehag eller stress. Dersom det er vanskelig for barnet å bruke skalering fra 1 til ti, kan søyler med lett – middels – vanskelig brukes. Klipp ut temaene eller la barnet gjøre det selv. Barnet skal plassere de ulike temaene ut fra sin opplevelse</w:t>
      </w:r>
      <w:r>
        <w:rPr>
          <w:noProof/>
        </w:rPr>
        <w:t>.</w:t>
      </w:r>
    </w:p>
    <w:p w14:paraId="251DA1A8" w14:textId="77777777" w:rsidR="00D93639" w:rsidRDefault="00D93639" w:rsidP="00D93639">
      <w:pPr>
        <w:jc w:val="center"/>
        <w:rPr>
          <w:noProof/>
        </w:rPr>
      </w:pPr>
      <w:r>
        <w:rPr>
          <w:noProof/>
        </w:rPr>
        <w:drawing>
          <wp:inline distT="0" distB="0" distL="0" distR="0" wp14:anchorId="39FF9E2D" wp14:editId="1E63F4E6">
            <wp:extent cx="5235348" cy="271462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715" t="38212" r="24107" b="24750"/>
                    <a:stretch/>
                  </pic:blipFill>
                  <pic:spPr bwMode="auto">
                    <a:xfrm>
                      <a:off x="0" y="0"/>
                      <a:ext cx="5254029" cy="2724312"/>
                    </a:xfrm>
                    <a:prstGeom prst="rect">
                      <a:avLst/>
                    </a:prstGeom>
                    <a:ln>
                      <a:noFill/>
                    </a:ln>
                    <a:extLst>
                      <a:ext uri="{53640926-AAD7-44D8-BBD7-CCE9431645EC}">
                        <a14:shadowObscured xmlns:a14="http://schemas.microsoft.com/office/drawing/2010/main"/>
                      </a:ext>
                    </a:extLst>
                  </pic:spPr>
                </pic:pic>
              </a:graphicData>
            </a:graphic>
          </wp:inline>
        </w:drawing>
      </w:r>
    </w:p>
    <w:p w14:paraId="7CCF67D8" w14:textId="77777777" w:rsidR="00D93639" w:rsidRDefault="00D93639" w:rsidP="00D93639">
      <w:pPr>
        <w:jc w:val="center"/>
        <w:rPr>
          <w:noProof/>
        </w:rPr>
      </w:pPr>
      <w:r>
        <w:rPr>
          <w:noProof/>
        </w:rPr>
        <w:drawing>
          <wp:inline distT="0" distB="0" distL="0" distR="0" wp14:anchorId="7BB6D924" wp14:editId="30B5461F">
            <wp:extent cx="3517220" cy="269557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698" t="27337" r="21958" b="17695"/>
                    <a:stretch/>
                  </pic:blipFill>
                  <pic:spPr bwMode="auto">
                    <a:xfrm>
                      <a:off x="0" y="0"/>
                      <a:ext cx="3540454" cy="2713381"/>
                    </a:xfrm>
                    <a:prstGeom prst="rect">
                      <a:avLst/>
                    </a:prstGeom>
                    <a:ln>
                      <a:noFill/>
                    </a:ln>
                    <a:extLst>
                      <a:ext uri="{53640926-AAD7-44D8-BBD7-CCE9431645EC}">
                        <a14:shadowObscured xmlns:a14="http://schemas.microsoft.com/office/drawing/2010/main"/>
                      </a:ext>
                    </a:extLst>
                  </pic:spPr>
                </pic:pic>
              </a:graphicData>
            </a:graphic>
          </wp:inline>
        </w:drawing>
      </w:r>
    </w:p>
    <w:p w14:paraId="3BCFC40D" w14:textId="77777777" w:rsidR="00D93639" w:rsidRDefault="00D93639" w:rsidP="00D93639">
      <w:pPr>
        <w:jc w:val="center"/>
        <w:rPr>
          <w:noProof/>
        </w:rPr>
      </w:pPr>
    </w:p>
    <w:p w14:paraId="2CA106DB" w14:textId="77777777" w:rsidR="00D93639" w:rsidRDefault="00D93639" w:rsidP="00D93639">
      <w:pPr>
        <w:jc w:val="center"/>
        <w:rPr>
          <w:noProof/>
        </w:rPr>
      </w:pPr>
    </w:p>
    <w:p w14:paraId="3890DB1F" w14:textId="77777777" w:rsidR="00D93639" w:rsidRPr="00612C84" w:rsidRDefault="00D93639" w:rsidP="00D93639">
      <w:pPr>
        <w:pStyle w:val="Sterktsitat"/>
        <w:rPr>
          <w:b/>
          <w:bCs/>
          <w:i w:val="0"/>
          <w:iCs w:val="0"/>
          <w:color w:val="2F5496" w:themeColor="accent1" w:themeShade="BF"/>
          <w:sz w:val="36"/>
          <w:szCs w:val="36"/>
        </w:rPr>
      </w:pPr>
      <w:r>
        <w:rPr>
          <w:b/>
          <w:bCs/>
          <w:i w:val="0"/>
          <w:iCs w:val="0"/>
          <w:sz w:val="36"/>
          <w:szCs w:val="36"/>
        </w:rPr>
        <w:lastRenderedPageBreak/>
        <w:t xml:space="preserve">Eksempel </w:t>
      </w:r>
    </w:p>
    <w:p w14:paraId="28330CC1" w14:textId="77777777" w:rsidR="00D93639" w:rsidRPr="00DA2AEB" w:rsidRDefault="00D93639" w:rsidP="00D93639">
      <w:pPr>
        <w:spacing w:line="240" w:lineRule="auto"/>
        <w:rPr>
          <w:b/>
          <w:bCs/>
          <w:noProof/>
          <w:color w:val="2F5496" w:themeColor="accent1" w:themeShade="BF"/>
        </w:rPr>
      </w:pPr>
      <w:r w:rsidRPr="00DA2AEB">
        <w:rPr>
          <w:b/>
          <w:bCs/>
          <w:noProof/>
          <w:color w:val="2F5496" w:themeColor="accent1" w:themeShade="BF"/>
        </w:rPr>
        <w:t xml:space="preserve">Utdrag fra samtale mellom kontaktlærer og Anna, 9 år: </w:t>
      </w:r>
    </w:p>
    <w:p w14:paraId="497D0F72" w14:textId="77777777" w:rsidR="00D93639" w:rsidRPr="00DA2AEB" w:rsidRDefault="00D93639" w:rsidP="00D93639">
      <w:pPr>
        <w:spacing w:line="240" w:lineRule="auto"/>
        <w:rPr>
          <w:i/>
          <w:iCs/>
          <w:noProof/>
          <w:color w:val="2F5496" w:themeColor="accent1" w:themeShade="BF"/>
        </w:rPr>
      </w:pPr>
      <w:r w:rsidRPr="00DA2AEB">
        <w:rPr>
          <w:b/>
          <w:bCs/>
          <w:noProof/>
          <w:color w:val="2F5496" w:themeColor="accent1" w:themeShade="BF"/>
        </w:rPr>
        <w:t>Lærer</w:t>
      </w:r>
      <w:r w:rsidRPr="00DA2AEB">
        <w:rPr>
          <w:i/>
          <w:iCs/>
          <w:noProof/>
          <w:color w:val="2F5496" w:themeColor="accent1" w:themeShade="BF"/>
        </w:rPr>
        <w:t xml:space="preserve">: «Hei Anna. </w:t>
      </w:r>
      <w:r>
        <w:rPr>
          <w:i/>
          <w:iCs/>
          <w:noProof/>
          <w:color w:val="2F5496" w:themeColor="accent1" w:themeShade="BF"/>
        </w:rPr>
        <w:t xml:space="preserve">Du har vært litt borte fra engelsktimene i det siste, og du har fortalt meg at du syns det er litt skummelt å snakke engelsk høyt i timene. Jeg vet at det er det flere i klassen som synes det, så kanskje vi skal prøve å finne noen gode løsninger, sånn at det blir bedre for dere alle? </w:t>
      </w:r>
      <w:r w:rsidRPr="00DA2AEB">
        <w:rPr>
          <w:i/>
          <w:iCs/>
          <w:noProof/>
          <w:color w:val="2F5496" w:themeColor="accent1" w:themeShade="BF"/>
        </w:rPr>
        <w:t xml:space="preserve"> </w:t>
      </w:r>
    </w:p>
    <w:p w14:paraId="5DC65F41" w14:textId="77777777" w:rsidR="00D93639" w:rsidRPr="00DA2AEB" w:rsidRDefault="00D93639" w:rsidP="00D93639">
      <w:pPr>
        <w:spacing w:line="240" w:lineRule="auto"/>
        <w:rPr>
          <w:i/>
          <w:iCs/>
          <w:noProof/>
          <w:color w:val="2F5496" w:themeColor="accent1" w:themeShade="BF"/>
        </w:rPr>
      </w:pPr>
      <w:r w:rsidRPr="00DA2AEB">
        <w:rPr>
          <w:i/>
          <w:iCs/>
          <w:noProof/>
          <w:color w:val="2F5496" w:themeColor="accent1" w:themeShade="BF"/>
        </w:rPr>
        <w:t xml:space="preserve">Ser du de søylene her? 1 betyr at dette syns du er lett som en plett, mens 10 betyr at du synes noe er veldig ubehagelig eller skummelt. 5 er sånn midt i mellom.» </w:t>
      </w:r>
    </w:p>
    <w:p w14:paraId="1E412E76" w14:textId="77777777" w:rsidR="00D93639" w:rsidRPr="00DA2AEB" w:rsidRDefault="00D93639" w:rsidP="00D93639">
      <w:pPr>
        <w:spacing w:line="240" w:lineRule="auto"/>
        <w:rPr>
          <w:noProof/>
          <w:color w:val="2F5496" w:themeColor="accent1" w:themeShade="BF"/>
        </w:rPr>
      </w:pPr>
      <w:r w:rsidRPr="00DA2AEB">
        <w:rPr>
          <w:noProof/>
          <w:color w:val="2F5496" w:themeColor="accent1" w:themeShade="BF"/>
        </w:rPr>
        <w:t xml:space="preserve">Anna ser litt usikker på arket som lærern viser.  </w:t>
      </w:r>
    </w:p>
    <w:p w14:paraId="45A02348" w14:textId="77777777" w:rsidR="00D93639" w:rsidRPr="00DA2AEB" w:rsidRDefault="00D93639" w:rsidP="00D93639">
      <w:pPr>
        <w:spacing w:line="240" w:lineRule="auto"/>
        <w:rPr>
          <w:i/>
          <w:iCs/>
          <w:noProof/>
          <w:color w:val="2F5496" w:themeColor="accent1" w:themeShade="BF"/>
        </w:rPr>
      </w:pPr>
      <w:r w:rsidRPr="00DA2AEB">
        <w:rPr>
          <w:b/>
          <w:bCs/>
          <w:noProof/>
          <w:color w:val="2F5496" w:themeColor="accent1" w:themeShade="BF"/>
        </w:rPr>
        <w:t>Lærer</w:t>
      </w:r>
      <w:r w:rsidRPr="00DA2AEB">
        <w:rPr>
          <w:noProof/>
          <w:color w:val="2F5496" w:themeColor="accent1" w:themeShade="BF"/>
        </w:rPr>
        <w:t xml:space="preserve">: </w:t>
      </w:r>
      <w:r w:rsidRPr="00DA2AEB">
        <w:rPr>
          <w:i/>
          <w:iCs/>
          <w:noProof/>
          <w:color w:val="2F5496" w:themeColor="accent1" w:themeShade="BF"/>
        </w:rPr>
        <w:t>«Jeg kan vise deg hvordan det virker. For eksempel så har jeg høydeskrekk</w:t>
      </w:r>
      <w:r>
        <w:rPr>
          <w:i/>
          <w:iCs/>
          <w:noProof/>
          <w:color w:val="2F5496" w:themeColor="accent1" w:themeShade="BF"/>
        </w:rPr>
        <w:t>.</w:t>
      </w:r>
      <w:r w:rsidRPr="00DA2AEB">
        <w:rPr>
          <w:i/>
          <w:iCs/>
          <w:noProof/>
          <w:color w:val="2F5496" w:themeColor="accent1" w:themeShade="BF"/>
        </w:rPr>
        <w:t xml:space="preserve"> Hvis du spør meg hvor på skalaen jeg ville plassert det å stå ved kanten av et stup, så ville det helt klart vært på 10. eller kanskje 100 når jeg tenker meg om….</w:t>
      </w:r>
      <w:r>
        <w:rPr>
          <w:i/>
          <w:iCs/>
          <w:noProof/>
          <w:color w:val="2F5496" w:themeColor="accent1" w:themeShade="BF"/>
        </w:rPr>
        <w:t xml:space="preserve"> D</w:t>
      </w:r>
      <w:r w:rsidRPr="00DA2AEB">
        <w:rPr>
          <w:i/>
          <w:iCs/>
          <w:noProof/>
          <w:color w:val="2F5496" w:themeColor="accent1" w:themeShade="BF"/>
        </w:rPr>
        <w:t xml:space="preserve">et å stå i en stige, er ikke like skummelt. Men jeg ville fortsatt få litt hjertebank. Hvor tror du jeg ville plassert den da?» </w:t>
      </w:r>
    </w:p>
    <w:p w14:paraId="2B7666C3" w14:textId="77777777" w:rsidR="00D93639" w:rsidRPr="00DA2AEB" w:rsidRDefault="00D93639" w:rsidP="00D93639">
      <w:pPr>
        <w:spacing w:line="240" w:lineRule="auto"/>
        <w:rPr>
          <w:noProof/>
          <w:color w:val="2F5496" w:themeColor="accent1" w:themeShade="BF"/>
        </w:rPr>
      </w:pPr>
      <w:r w:rsidRPr="00DA2AEB">
        <w:rPr>
          <w:noProof/>
          <w:color w:val="2F5496" w:themeColor="accent1" w:themeShade="BF"/>
        </w:rPr>
        <w:t xml:space="preserve">Anna viser interesse, og peker på omtrent 5. </w:t>
      </w:r>
    </w:p>
    <w:p w14:paraId="78510600" w14:textId="77777777" w:rsidR="00D93639" w:rsidRPr="00DA2AEB" w:rsidRDefault="00D93639" w:rsidP="00D93639">
      <w:pPr>
        <w:spacing w:line="240" w:lineRule="auto"/>
        <w:rPr>
          <w:noProof/>
          <w:color w:val="2F5496" w:themeColor="accent1" w:themeShade="BF"/>
        </w:rPr>
      </w:pPr>
      <w:r w:rsidRPr="00DA2AEB">
        <w:rPr>
          <w:b/>
          <w:bCs/>
          <w:noProof/>
          <w:color w:val="2F5496" w:themeColor="accent1" w:themeShade="BF"/>
        </w:rPr>
        <w:t>Lærer:</w:t>
      </w:r>
      <w:r w:rsidRPr="00DA2AEB">
        <w:rPr>
          <w:noProof/>
          <w:color w:val="2F5496" w:themeColor="accent1" w:themeShade="BF"/>
        </w:rPr>
        <w:t xml:space="preserve"> </w:t>
      </w:r>
      <w:r w:rsidRPr="00DA2AEB">
        <w:rPr>
          <w:i/>
          <w:iCs/>
          <w:noProof/>
          <w:color w:val="2F5496" w:themeColor="accent1" w:themeShade="BF"/>
        </w:rPr>
        <w:t>«</w:t>
      </w:r>
      <w:r>
        <w:rPr>
          <w:i/>
          <w:iCs/>
          <w:noProof/>
          <w:color w:val="2F5496" w:themeColor="accent1" w:themeShade="BF"/>
        </w:rPr>
        <w:t>D</w:t>
      </w:r>
      <w:r w:rsidRPr="00DA2AEB">
        <w:rPr>
          <w:i/>
          <w:iCs/>
          <w:noProof/>
          <w:color w:val="2F5496" w:themeColor="accent1" w:themeShade="BF"/>
        </w:rPr>
        <w:t xml:space="preserve">u plasserte den akkurat der jeg ville plassert den!» </w:t>
      </w:r>
      <w:r w:rsidRPr="00DA2AEB">
        <w:rPr>
          <w:noProof/>
          <w:color w:val="2F5496" w:themeColor="accent1" w:themeShade="BF"/>
        </w:rPr>
        <w:t>(læreren skaper samhørighet)</w:t>
      </w:r>
    </w:p>
    <w:p w14:paraId="576032EC" w14:textId="77777777" w:rsidR="00D93639" w:rsidRPr="00DA2AEB" w:rsidRDefault="00D93639" w:rsidP="00D93639">
      <w:pPr>
        <w:spacing w:line="240" w:lineRule="auto"/>
        <w:rPr>
          <w:noProof/>
          <w:color w:val="2F5496" w:themeColor="accent1" w:themeShade="BF"/>
        </w:rPr>
      </w:pPr>
      <w:r w:rsidRPr="00DA2AEB">
        <w:rPr>
          <w:noProof/>
          <w:color w:val="2F5496" w:themeColor="accent1" w:themeShade="BF"/>
        </w:rPr>
        <w:t xml:space="preserve">Anna smiler. Så viser læreren at det å stå ved et vindu og se ned, er enda hakket lettere, kanskje på 3. </w:t>
      </w:r>
    </w:p>
    <w:p w14:paraId="208E6A91" w14:textId="77777777" w:rsidR="00D93639" w:rsidRPr="00DA2AEB" w:rsidRDefault="00D93639" w:rsidP="00D93639">
      <w:pPr>
        <w:spacing w:line="240" w:lineRule="auto"/>
        <w:rPr>
          <w:i/>
          <w:iCs/>
          <w:noProof/>
          <w:color w:val="2F5496" w:themeColor="accent1" w:themeShade="BF"/>
        </w:rPr>
      </w:pPr>
      <w:r w:rsidRPr="00DA2AEB">
        <w:rPr>
          <w:b/>
          <w:bCs/>
          <w:noProof/>
          <w:color w:val="2F5496" w:themeColor="accent1" w:themeShade="BF"/>
        </w:rPr>
        <w:t>Lærer:</w:t>
      </w:r>
      <w:r w:rsidRPr="00DA2AEB">
        <w:rPr>
          <w:i/>
          <w:iCs/>
          <w:noProof/>
          <w:color w:val="2F5496" w:themeColor="accent1" w:themeShade="BF"/>
        </w:rPr>
        <w:t xml:space="preserve"> «Du har sagt noe om at du synes det er vanskelig å snakke foran andre i klasserommet</w:t>
      </w:r>
      <w:r>
        <w:rPr>
          <w:i/>
          <w:iCs/>
          <w:noProof/>
          <w:color w:val="2F5496" w:themeColor="accent1" w:themeShade="BF"/>
        </w:rPr>
        <w:t>, og spesielt i engelsktimene</w:t>
      </w:r>
      <w:r w:rsidRPr="00DA2AEB">
        <w:rPr>
          <w:i/>
          <w:iCs/>
          <w:noProof/>
          <w:color w:val="2F5496" w:themeColor="accent1" w:themeShade="BF"/>
        </w:rPr>
        <w:t>. Det er det</w:t>
      </w:r>
      <w:r>
        <w:rPr>
          <w:i/>
          <w:iCs/>
          <w:noProof/>
          <w:color w:val="2F5496" w:themeColor="accent1" w:themeShade="BF"/>
        </w:rPr>
        <w:t xml:space="preserve"> flere som ikkeer så glad i å gjøre. </w:t>
      </w:r>
      <w:r w:rsidRPr="00DA2AEB">
        <w:rPr>
          <w:i/>
          <w:iCs/>
          <w:noProof/>
          <w:color w:val="2F5496" w:themeColor="accent1" w:themeShade="BF"/>
        </w:rPr>
        <w:t xml:space="preserve">Hvis du skulle plassert det på skalaen her, hvor ville du satt det? </w:t>
      </w:r>
    </w:p>
    <w:p w14:paraId="129B068F" w14:textId="77777777" w:rsidR="00D93639" w:rsidRPr="00DA2AEB" w:rsidRDefault="00D93639" w:rsidP="00D93639">
      <w:pPr>
        <w:spacing w:line="240" w:lineRule="auto"/>
        <w:rPr>
          <w:i/>
          <w:iCs/>
          <w:noProof/>
          <w:color w:val="2F5496" w:themeColor="accent1" w:themeShade="BF"/>
        </w:rPr>
      </w:pPr>
      <w:r w:rsidRPr="00DA2AEB">
        <w:rPr>
          <w:noProof/>
          <w:color w:val="2F5496" w:themeColor="accent1" w:themeShade="BF"/>
        </w:rPr>
        <w:t>Anna plasserer lappen på 10.</w:t>
      </w:r>
      <w:r w:rsidRPr="00DA2AEB">
        <w:rPr>
          <w:i/>
          <w:iCs/>
          <w:noProof/>
          <w:color w:val="2F5496" w:themeColor="accent1" w:themeShade="BF"/>
        </w:rPr>
        <w:t xml:space="preserve"> </w:t>
      </w:r>
    </w:p>
    <w:p w14:paraId="6057532B" w14:textId="77777777" w:rsidR="00D93639" w:rsidRPr="00DA2AEB" w:rsidRDefault="00D93639" w:rsidP="00D93639">
      <w:pPr>
        <w:spacing w:line="240" w:lineRule="auto"/>
        <w:rPr>
          <w:i/>
          <w:iCs/>
          <w:noProof/>
          <w:color w:val="2F5496" w:themeColor="accent1" w:themeShade="BF"/>
        </w:rPr>
      </w:pPr>
      <w:r w:rsidRPr="00DA2AEB">
        <w:rPr>
          <w:b/>
          <w:bCs/>
          <w:noProof/>
          <w:color w:val="2F5496" w:themeColor="accent1" w:themeShade="BF"/>
        </w:rPr>
        <w:t>Lærer:</w:t>
      </w:r>
      <w:r w:rsidRPr="00DA2AEB">
        <w:rPr>
          <w:i/>
          <w:iCs/>
          <w:noProof/>
          <w:color w:val="2F5496" w:themeColor="accent1" w:themeShade="BF"/>
        </w:rPr>
        <w:t xml:space="preserve"> «Det skjønner jeg er vanskelig for deg, og vet du hva – det er heldigvis sånn at man kan finne andre måter å presentere noe på. Hvordan kunne det vært bedre for deg å presentere en oppgave på tror du?»</w:t>
      </w:r>
    </w:p>
    <w:p w14:paraId="111E93CE" w14:textId="77777777" w:rsidR="00D93639" w:rsidRPr="00DA2AEB" w:rsidRDefault="00D93639" w:rsidP="00D93639">
      <w:pPr>
        <w:spacing w:line="240" w:lineRule="auto"/>
        <w:rPr>
          <w:noProof/>
          <w:color w:val="2F5496" w:themeColor="accent1" w:themeShade="BF"/>
        </w:rPr>
      </w:pPr>
      <w:r w:rsidRPr="00DA2AEB">
        <w:rPr>
          <w:b/>
          <w:bCs/>
          <w:noProof/>
          <w:color w:val="2F5496" w:themeColor="accent1" w:themeShade="BF"/>
        </w:rPr>
        <w:t>Anna:</w:t>
      </w:r>
      <w:r w:rsidRPr="00DA2AEB">
        <w:rPr>
          <w:noProof/>
          <w:color w:val="2F5496" w:themeColor="accent1" w:themeShade="BF"/>
        </w:rPr>
        <w:t xml:space="preserve"> </w:t>
      </w:r>
      <w:r w:rsidRPr="00DA2AEB">
        <w:rPr>
          <w:i/>
          <w:iCs/>
          <w:noProof/>
          <w:color w:val="2F5496" w:themeColor="accent1" w:themeShade="BF"/>
        </w:rPr>
        <w:t>«Hvis jeg ikke måtte stå foran hele klassen, men at vi bare snakka sammen i ei gruppe for eksempel. Så får jeg</w:t>
      </w:r>
      <w:r>
        <w:rPr>
          <w:i/>
          <w:iCs/>
          <w:noProof/>
          <w:color w:val="2F5496" w:themeColor="accent1" w:themeShade="BF"/>
        </w:rPr>
        <w:t xml:space="preserve"> kanskje</w:t>
      </w:r>
      <w:r w:rsidRPr="00DA2AEB">
        <w:rPr>
          <w:i/>
          <w:iCs/>
          <w:noProof/>
          <w:color w:val="2F5496" w:themeColor="accent1" w:themeShade="BF"/>
        </w:rPr>
        <w:t xml:space="preserve"> til det…»</w:t>
      </w:r>
      <w:r w:rsidRPr="00DA2AEB">
        <w:rPr>
          <w:noProof/>
          <w:color w:val="2F5496" w:themeColor="accent1" w:themeShade="BF"/>
        </w:rPr>
        <w:t xml:space="preserve"> </w:t>
      </w:r>
    </w:p>
    <w:p w14:paraId="5D1910FD" w14:textId="77777777" w:rsidR="00D93639" w:rsidRPr="00DA2AEB" w:rsidRDefault="00D93639" w:rsidP="00D93639">
      <w:pPr>
        <w:spacing w:line="240" w:lineRule="auto"/>
        <w:rPr>
          <w:noProof/>
          <w:color w:val="2F5496" w:themeColor="accent1" w:themeShade="BF"/>
        </w:rPr>
      </w:pPr>
      <w:r w:rsidRPr="00DA2AEB">
        <w:rPr>
          <w:b/>
          <w:bCs/>
          <w:noProof/>
          <w:color w:val="2F5496" w:themeColor="accent1" w:themeShade="BF"/>
        </w:rPr>
        <w:t>Lærer:</w:t>
      </w:r>
      <w:r w:rsidRPr="00DA2AEB">
        <w:rPr>
          <w:noProof/>
          <w:color w:val="2F5496" w:themeColor="accent1" w:themeShade="BF"/>
        </w:rPr>
        <w:t xml:space="preserve"> </w:t>
      </w:r>
      <w:r w:rsidRPr="00DA2AEB">
        <w:rPr>
          <w:i/>
          <w:iCs/>
          <w:noProof/>
          <w:color w:val="2F5496" w:themeColor="accent1" w:themeShade="BF"/>
        </w:rPr>
        <w:t>«Men det er jo veldig bra, Anna. Det er en fin måte å presentere noe på.»</w:t>
      </w:r>
      <w:r w:rsidRPr="00DA2AEB">
        <w:rPr>
          <w:noProof/>
          <w:color w:val="2F5496" w:themeColor="accent1" w:themeShade="BF"/>
        </w:rPr>
        <w:t xml:space="preserve"> (Læreren setter «lommelykta» på det som </w:t>
      </w:r>
      <w:r>
        <w:rPr>
          <w:noProof/>
          <w:color w:val="2F5496" w:themeColor="accent1" w:themeShade="BF"/>
        </w:rPr>
        <w:t>A</w:t>
      </w:r>
      <w:r w:rsidRPr="00DA2AEB">
        <w:rPr>
          <w:noProof/>
          <w:color w:val="2F5496" w:themeColor="accent1" w:themeShade="BF"/>
        </w:rPr>
        <w:t xml:space="preserve">nna mestrer, og gir det mer oppmerksomhet)  </w:t>
      </w:r>
    </w:p>
    <w:p w14:paraId="25AD9ADF" w14:textId="77777777" w:rsidR="00D93639" w:rsidRPr="00DA2AEB" w:rsidRDefault="00D93639" w:rsidP="00D93639">
      <w:pPr>
        <w:spacing w:line="240" w:lineRule="auto"/>
        <w:rPr>
          <w:noProof/>
          <w:color w:val="2F5496" w:themeColor="accent1" w:themeShade="BF"/>
        </w:rPr>
      </w:pPr>
      <w:r w:rsidRPr="00DA2AEB">
        <w:rPr>
          <w:noProof/>
          <w:color w:val="2F5496" w:themeColor="accent1" w:themeShade="BF"/>
        </w:rPr>
        <w:t xml:space="preserve">Anna forteller videre at hvis hun må presentere noe, så er det aller enklest å skrive det hun skal presentere ned, og så gi det til læreren. Men det går også ganske greit å presentere kun for læreren. </w:t>
      </w:r>
    </w:p>
    <w:p w14:paraId="101B1224" w14:textId="77777777" w:rsidR="00D93639" w:rsidRPr="00DA2AEB" w:rsidRDefault="00D93639" w:rsidP="00D93639">
      <w:pPr>
        <w:spacing w:line="240" w:lineRule="auto"/>
        <w:rPr>
          <w:noProof/>
          <w:color w:val="2F5496" w:themeColor="accent1" w:themeShade="BF"/>
        </w:rPr>
      </w:pPr>
      <w:r w:rsidRPr="00DA2AEB">
        <w:rPr>
          <w:noProof/>
          <w:color w:val="2F5496" w:themeColor="accent1" w:themeShade="BF"/>
        </w:rPr>
        <w:t xml:space="preserve">Ut i fra denne samtalen, bestemmer Anna og kontaktlæreren seg for at neste gang Anna skal presentere noe, så skal hun først skrive det ned, og så lese teksten for læreren. Når hun har prøvd det, har hun lyst til å prøve å lese teksten i ei lita gruppe. </w:t>
      </w:r>
    </w:p>
    <w:p w14:paraId="79939A3C" w14:textId="77777777" w:rsidR="00D93639" w:rsidRPr="00DA2AEB" w:rsidRDefault="00D93639" w:rsidP="00D93639">
      <w:pPr>
        <w:spacing w:line="240" w:lineRule="auto"/>
        <w:rPr>
          <w:noProof/>
          <w:color w:val="2F5496" w:themeColor="accent1" w:themeShade="BF"/>
        </w:rPr>
      </w:pPr>
      <w:r w:rsidRPr="00DA2AEB">
        <w:rPr>
          <w:noProof/>
          <w:color w:val="2F5496" w:themeColor="accent1" w:themeShade="BF"/>
        </w:rPr>
        <w:t xml:space="preserve">Hun er ikke klar for å presentere noe foran hele klassen, og læreren trygger Anna på at det må hun ikke gjøre, før hun eventuelt ønsker å prøve selv. </w:t>
      </w:r>
    </w:p>
    <w:p w14:paraId="2E90E19D" w14:textId="77777777" w:rsidR="00D93639" w:rsidRPr="00DA2AEB" w:rsidRDefault="00D93639" w:rsidP="00D93639">
      <w:pPr>
        <w:spacing w:line="240" w:lineRule="auto"/>
        <w:rPr>
          <w:noProof/>
          <w:color w:val="2F5496" w:themeColor="accent1" w:themeShade="BF"/>
        </w:rPr>
      </w:pPr>
      <w:r w:rsidRPr="00DA2AEB">
        <w:rPr>
          <w:noProof/>
          <w:color w:val="2F5496" w:themeColor="accent1" w:themeShade="BF"/>
        </w:rPr>
        <w:t xml:space="preserve">Ut i fra denne samtalen har læreren nå fått vite litt om hva Anna syns er utfordrende, og kan jobbe systematisk for å hjelpe henne til å mestre flere situasjoner ved å gradvis gjør de tryggere. </w:t>
      </w:r>
    </w:p>
    <w:p w14:paraId="072C1A95" w14:textId="77777777" w:rsidR="00D93639" w:rsidRPr="00AE5A0E" w:rsidRDefault="00D93639" w:rsidP="00D93639">
      <w:pPr>
        <w:spacing w:line="240" w:lineRule="auto"/>
        <w:rPr>
          <w:noProof/>
          <w:color w:val="2F5496" w:themeColor="accent1" w:themeShade="BF"/>
        </w:rPr>
      </w:pPr>
      <w:r w:rsidRPr="00DA2AEB">
        <w:rPr>
          <w:noProof/>
          <w:color w:val="2F5496" w:themeColor="accent1" w:themeShade="BF"/>
        </w:rPr>
        <w:t xml:space="preserve">Et steg </w:t>
      </w:r>
      <w:r>
        <w:rPr>
          <w:noProof/>
          <w:color w:val="2F5496" w:themeColor="accent1" w:themeShade="BF"/>
        </w:rPr>
        <w:t>om gangen!</w:t>
      </w:r>
    </w:p>
    <w:p w14:paraId="420471BD" w14:textId="77777777" w:rsidR="00D93639" w:rsidRPr="00612C84" w:rsidRDefault="00D93639" w:rsidP="00D93639">
      <w:pPr>
        <w:pStyle w:val="Sterktsitat"/>
        <w:rPr>
          <w:b/>
          <w:bCs/>
          <w:i w:val="0"/>
          <w:iCs w:val="0"/>
          <w:color w:val="2F5496" w:themeColor="accent1" w:themeShade="BF"/>
          <w:sz w:val="36"/>
          <w:szCs w:val="36"/>
        </w:rPr>
      </w:pPr>
      <w:r>
        <w:rPr>
          <w:b/>
          <w:bCs/>
          <w:i w:val="0"/>
          <w:iCs w:val="0"/>
          <w:sz w:val="36"/>
          <w:szCs w:val="36"/>
        </w:rPr>
        <w:lastRenderedPageBreak/>
        <w:t>Til bruk</w:t>
      </w:r>
    </w:p>
    <w:p w14:paraId="3F8C2E8F" w14:textId="77777777" w:rsidR="00D93639" w:rsidRDefault="00D93639" w:rsidP="00D93639">
      <w:pPr>
        <w:rPr>
          <w:noProof/>
        </w:rPr>
      </w:pPr>
      <w:r w:rsidRPr="00B221CD">
        <w:rPr>
          <w:noProof/>
        </w:rPr>
        <w:t>1 oppleves uproblematisk og 10 utrykker sterkt ubehag eller stress</w:t>
      </w:r>
    </w:p>
    <w:p w14:paraId="7FE3080D" w14:textId="77777777" w:rsidR="00D93639" w:rsidRPr="00612C84" w:rsidRDefault="00D93639" w:rsidP="00D93639">
      <w:pPr>
        <w:rPr>
          <w:noProof/>
        </w:rPr>
      </w:pPr>
      <w:r w:rsidRPr="00B221CD">
        <w:rPr>
          <w:noProof/>
        </w:rPr>
        <w:drawing>
          <wp:inline distT="0" distB="0" distL="0" distR="0" wp14:anchorId="354FD978" wp14:editId="5356B200">
            <wp:extent cx="6476608" cy="5500567"/>
            <wp:effectExtent l="0" t="495300" r="0" b="4622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897" t="35411" r="51362" b="10622"/>
                    <a:stretch/>
                  </pic:blipFill>
                  <pic:spPr bwMode="auto">
                    <a:xfrm rot="5400000">
                      <a:off x="0" y="0"/>
                      <a:ext cx="6508933" cy="5528021"/>
                    </a:xfrm>
                    <a:prstGeom prst="rect">
                      <a:avLst/>
                    </a:prstGeom>
                    <a:ln>
                      <a:noFill/>
                    </a:ln>
                    <a:extLst>
                      <a:ext uri="{53640926-AAD7-44D8-BBD7-CCE9431645EC}">
                        <a14:shadowObscured xmlns:a14="http://schemas.microsoft.com/office/drawing/2010/main"/>
                      </a:ext>
                    </a:extLst>
                  </pic:spPr>
                </pic:pic>
              </a:graphicData>
            </a:graphic>
          </wp:inline>
        </w:drawing>
      </w:r>
    </w:p>
    <w:p w14:paraId="43B8CE56" w14:textId="77777777" w:rsidR="00D93639" w:rsidRPr="003E2797" w:rsidRDefault="00D93639" w:rsidP="00D93639">
      <w:pPr>
        <w:pStyle w:val="Sterktsitat"/>
        <w:rPr>
          <w:b/>
          <w:bCs/>
          <w:i w:val="0"/>
          <w:iCs w:val="0"/>
          <w:color w:val="2F5496" w:themeColor="accent1" w:themeShade="BF"/>
          <w:sz w:val="36"/>
          <w:szCs w:val="36"/>
        </w:rPr>
      </w:pPr>
      <w:r>
        <w:rPr>
          <w:b/>
          <w:bCs/>
          <w:i w:val="0"/>
          <w:iCs w:val="0"/>
          <w:sz w:val="36"/>
          <w:szCs w:val="36"/>
        </w:rPr>
        <w:lastRenderedPageBreak/>
        <w:t>Til bruk</w:t>
      </w:r>
    </w:p>
    <w:p w14:paraId="23D09D93" w14:textId="77777777" w:rsidR="00D93639" w:rsidRDefault="00D93639" w:rsidP="00D93639">
      <w:pPr>
        <w:rPr>
          <w:rFonts w:asciiTheme="majorHAnsi" w:eastAsiaTheme="majorEastAsia" w:hAnsiTheme="majorHAnsi" w:cstheme="majorBidi"/>
          <w:b/>
          <w:bCs/>
          <w:color w:val="1F3763" w:themeColor="accent1" w:themeShade="7F"/>
          <w:sz w:val="24"/>
          <w:szCs w:val="24"/>
        </w:rPr>
      </w:pPr>
    </w:p>
    <w:p w14:paraId="1539CC33" w14:textId="77777777" w:rsidR="00D93639" w:rsidRDefault="00D93639" w:rsidP="00D93639">
      <w:pPr>
        <w:rPr>
          <w:rFonts w:asciiTheme="majorHAnsi" w:eastAsiaTheme="majorEastAsia" w:hAnsiTheme="majorHAnsi" w:cstheme="majorBidi"/>
          <w:b/>
          <w:bCs/>
          <w:color w:val="1F3763" w:themeColor="accent1" w:themeShade="7F"/>
          <w:sz w:val="24"/>
          <w:szCs w:val="24"/>
        </w:rPr>
      </w:pPr>
    </w:p>
    <w:p w14:paraId="655B720E" w14:textId="77777777" w:rsidR="00D93639" w:rsidRPr="00B221CD" w:rsidRDefault="00D93639" w:rsidP="00D93639">
      <w:pPr>
        <w:rPr>
          <w:rFonts w:asciiTheme="majorHAnsi" w:eastAsiaTheme="majorEastAsia" w:hAnsiTheme="majorHAnsi" w:cstheme="majorBidi"/>
          <w:b/>
          <w:bCs/>
          <w:color w:val="2F5496" w:themeColor="accent1" w:themeShade="BF"/>
          <w:sz w:val="32"/>
          <w:szCs w:val="32"/>
        </w:rPr>
      </w:pPr>
      <w:r w:rsidRPr="00B221CD">
        <w:rPr>
          <w:rFonts w:asciiTheme="majorHAnsi" w:eastAsiaTheme="majorEastAsia" w:hAnsiTheme="majorHAnsi" w:cstheme="majorBidi"/>
          <w:b/>
          <w:bCs/>
          <w:color w:val="2F5496" w:themeColor="accent1" w:themeShade="BF"/>
          <w:sz w:val="32"/>
          <w:szCs w:val="32"/>
        </w:rPr>
        <w:t>SKALERINGSSKJEMA</w:t>
      </w:r>
    </w:p>
    <w:p w14:paraId="00335F67" w14:textId="77777777" w:rsidR="00D93639" w:rsidRDefault="00D93639" w:rsidP="00D93639">
      <w:pPr>
        <w:rPr>
          <w:color w:val="FF0000"/>
        </w:rPr>
      </w:pPr>
    </w:p>
    <w:p w14:paraId="4DDF9D80" w14:textId="77777777" w:rsidR="00D93639" w:rsidRDefault="00D93639" w:rsidP="00D93639">
      <w:pPr>
        <w:rPr>
          <w:color w:val="FF0000"/>
        </w:rPr>
      </w:pPr>
      <w:r>
        <w:rPr>
          <w:noProof/>
        </w:rPr>
        <w:drawing>
          <wp:inline distT="0" distB="0" distL="0" distR="0" wp14:anchorId="3FF788EF" wp14:editId="164D17FC">
            <wp:extent cx="5628689" cy="515302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5224" t="34685" r="21296" b="27102"/>
                    <a:stretch/>
                  </pic:blipFill>
                  <pic:spPr bwMode="auto">
                    <a:xfrm>
                      <a:off x="0" y="0"/>
                      <a:ext cx="5637702" cy="5161276"/>
                    </a:xfrm>
                    <a:prstGeom prst="rect">
                      <a:avLst/>
                    </a:prstGeom>
                    <a:ln>
                      <a:noFill/>
                    </a:ln>
                    <a:extLst>
                      <a:ext uri="{53640926-AAD7-44D8-BBD7-CCE9431645EC}">
                        <a14:shadowObscured xmlns:a14="http://schemas.microsoft.com/office/drawing/2010/main"/>
                      </a:ext>
                    </a:extLst>
                  </pic:spPr>
                </pic:pic>
              </a:graphicData>
            </a:graphic>
          </wp:inline>
        </w:drawing>
      </w:r>
    </w:p>
    <w:p w14:paraId="16AA225A" w14:textId="77777777" w:rsidR="00D93639" w:rsidRDefault="00D93639" w:rsidP="00D93639">
      <w:pPr>
        <w:rPr>
          <w:color w:val="FF0000"/>
        </w:rPr>
      </w:pPr>
      <w:r>
        <w:rPr>
          <w:color w:val="FF0000"/>
        </w:rPr>
        <w:t xml:space="preserve">                       </w:t>
      </w:r>
      <w:r w:rsidRPr="008D1B41">
        <w:rPr>
          <w:rFonts w:asciiTheme="majorHAnsi" w:eastAsiaTheme="majorEastAsia" w:hAnsiTheme="majorHAnsi" w:cstheme="majorBidi"/>
          <w:b/>
          <w:bCs/>
          <w:color w:val="2F5496" w:themeColor="accent1" w:themeShade="BF"/>
          <w:sz w:val="32"/>
          <w:szCs w:val="32"/>
        </w:rPr>
        <w:t xml:space="preserve">Lett                           Middels                </w:t>
      </w:r>
      <w:r w:rsidRPr="008D1B41">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 xml:space="preserve">   </w:t>
      </w:r>
      <w:r w:rsidRPr="008D1B41">
        <w:rPr>
          <w:rFonts w:asciiTheme="majorHAnsi" w:eastAsiaTheme="majorEastAsia" w:hAnsiTheme="majorHAnsi" w:cstheme="majorBidi"/>
          <w:b/>
          <w:bCs/>
          <w:color w:val="2F5496" w:themeColor="accent1" w:themeShade="BF"/>
          <w:sz w:val="32"/>
          <w:szCs w:val="32"/>
        </w:rPr>
        <w:t>Vanskelig</w:t>
      </w:r>
      <w:r>
        <w:rPr>
          <w:color w:val="FF0000"/>
        </w:rPr>
        <w:t xml:space="preserve"> </w:t>
      </w:r>
    </w:p>
    <w:p w14:paraId="17F4994F" w14:textId="77777777" w:rsidR="00D93639" w:rsidRDefault="00D93639" w:rsidP="00D93639">
      <w:pPr>
        <w:rPr>
          <w:color w:val="FF0000"/>
        </w:rPr>
      </w:pPr>
    </w:p>
    <w:p w14:paraId="1DAA3189" w14:textId="77777777" w:rsidR="00D93639" w:rsidRDefault="00D93639" w:rsidP="00D93639">
      <w:pPr>
        <w:rPr>
          <w:color w:val="FF0000"/>
        </w:rPr>
      </w:pPr>
    </w:p>
    <w:p w14:paraId="253B1356" w14:textId="77777777" w:rsidR="00D93639" w:rsidRDefault="00D93639" w:rsidP="00D93639">
      <w:pPr>
        <w:rPr>
          <w:color w:val="FF0000"/>
        </w:rPr>
      </w:pPr>
    </w:p>
    <w:p w14:paraId="6661976B" w14:textId="77777777" w:rsidR="00D93639" w:rsidRDefault="00D93639" w:rsidP="00D93639">
      <w:pPr>
        <w:rPr>
          <w:color w:val="FF0000"/>
        </w:rPr>
      </w:pPr>
    </w:p>
    <w:p w14:paraId="48FAC128" w14:textId="77777777" w:rsidR="00D93639" w:rsidRPr="00A33312" w:rsidRDefault="00D93639" w:rsidP="00D93639">
      <w:pPr>
        <w:jc w:val="center"/>
        <w:rPr>
          <w:rFonts w:asciiTheme="majorHAnsi" w:eastAsiaTheme="majorEastAsia" w:hAnsiTheme="majorHAnsi" w:cstheme="majorBidi"/>
          <w:b/>
          <w:bCs/>
          <w:color w:val="2F5496" w:themeColor="accent1" w:themeShade="BF"/>
          <w:sz w:val="32"/>
          <w:szCs w:val="32"/>
        </w:rPr>
      </w:pPr>
      <w:r w:rsidRPr="00A33312">
        <w:rPr>
          <w:rFonts w:asciiTheme="majorHAnsi" w:eastAsiaTheme="majorEastAsia" w:hAnsiTheme="majorHAnsi" w:cstheme="majorBidi"/>
          <w:b/>
          <w:bCs/>
          <w:color w:val="2F5496" w:themeColor="accent1" w:themeShade="BF"/>
          <w:sz w:val="32"/>
          <w:szCs w:val="32"/>
        </w:rPr>
        <w:lastRenderedPageBreak/>
        <w:t>Tema til bruk ved skalering: klipp ut</w:t>
      </w:r>
    </w:p>
    <w:tbl>
      <w:tblPr>
        <w:tblStyle w:val="Rutenettabell1lysuthevingsfarge1"/>
        <w:tblW w:w="9062" w:type="dxa"/>
        <w:tblLook w:val="04A0" w:firstRow="1" w:lastRow="0" w:firstColumn="1" w:lastColumn="0" w:noHBand="0" w:noVBand="1"/>
      </w:tblPr>
      <w:tblGrid>
        <w:gridCol w:w="1565"/>
        <w:gridCol w:w="1517"/>
        <w:gridCol w:w="1655"/>
        <w:gridCol w:w="1225"/>
        <w:gridCol w:w="1703"/>
        <w:gridCol w:w="1397"/>
      </w:tblGrid>
      <w:tr w:rsidR="00D93639" w:rsidRPr="002A0F48" w14:paraId="34DDF9CD" w14:textId="77777777" w:rsidTr="001801FB">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64" w:type="dxa"/>
            <w:tcBorders>
              <w:top w:val="single" w:sz="12" w:space="0" w:color="4472C4" w:themeColor="accent1"/>
            </w:tcBorders>
          </w:tcPr>
          <w:p w14:paraId="56D0FAD7" w14:textId="77777777" w:rsidR="00D93639" w:rsidRPr="002A0F48" w:rsidRDefault="00D93639" w:rsidP="001801FB">
            <w:pPr>
              <w:jc w:val="center"/>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Fag</w:t>
            </w:r>
          </w:p>
        </w:tc>
        <w:tc>
          <w:tcPr>
            <w:tcW w:w="1550" w:type="dxa"/>
            <w:tcBorders>
              <w:top w:val="single" w:sz="12" w:space="0" w:color="4472C4" w:themeColor="accent1"/>
            </w:tcBorders>
          </w:tcPr>
          <w:p w14:paraId="2A33E5BF" w14:textId="77777777" w:rsidR="00D93639" w:rsidRPr="002A0F48" w:rsidRDefault="00D93639" w:rsidP="001801F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Situasjoner</w:t>
            </w:r>
          </w:p>
        </w:tc>
        <w:tc>
          <w:tcPr>
            <w:tcW w:w="1700" w:type="dxa"/>
            <w:tcBorders>
              <w:top w:val="single" w:sz="12" w:space="0" w:color="4472C4" w:themeColor="accent1"/>
            </w:tcBorders>
          </w:tcPr>
          <w:p w14:paraId="2401897C" w14:textId="77777777" w:rsidR="00D93639" w:rsidRPr="002A0F48" w:rsidRDefault="00D93639" w:rsidP="001801F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Arbeidsmåter</w:t>
            </w:r>
          </w:p>
        </w:tc>
        <w:tc>
          <w:tcPr>
            <w:tcW w:w="1225" w:type="dxa"/>
            <w:tcBorders>
              <w:top w:val="single" w:sz="12" w:space="0" w:color="4472C4" w:themeColor="accent1"/>
            </w:tcBorders>
          </w:tcPr>
          <w:p w14:paraId="6A041D41" w14:textId="77777777" w:rsidR="00D93639" w:rsidRPr="002A0F48" w:rsidRDefault="00D93639" w:rsidP="001801F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Fritid</w:t>
            </w:r>
          </w:p>
        </w:tc>
        <w:tc>
          <w:tcPr>
            <w:tcW w:w="1611" w:type="dxa"/>
            <w:tcBorders>
              <w:top w:val="single" w:sz="12" w:space="0" w:color="4472C4" w:themeColor="accent1"/>
            </w:tcBorders>
          </w:tcPr>
          <w:p w14:paraId="3AE34432" w14:textId="77777777" w:rsidR="00D93639" w:rsidRPr="002A0F48" w:rsidRDefault="00D93639" w:rsidP="001801F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Hjemme</w:t>
            </w:r>
          </w:p>
        </w:tc>
        <w:tc>
          <w:tcPr>
            <w:tcW w:w="1412" w:type="dxa"/>
            <w:tcBorders>
              <w:top w:val="single" w:sz="12" w:space="0" w:color="4472C4" w:themeColor="accent1"/>
            </w:tcBorders>
          </w:tcPr>
          <w:p w14:paraId="3BBBF620" w14:textId="77777777" w:rsidR="00D93639" w:rsidRPr="002A0F48" w:rsidRDefault="00D93639" w:rsidP="001801F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Pr>
                <w:rFonts w:asciiTheme="majorHAnsi" w:eastAsiaTheme="majorEastAsia" w:hAnsiTheme="majorHAnsi" w:cstheme="majorBidi"/>
                <w:color w:val="2F5496" w:themeColor="accent1" w:themeShade="BF"/>
              </w:rPr>
              <w:t>Voksne</w:t>
            </w:r>
            <w:r w:rsidRPr="002A0F48">
              <w:rPr>
                <w:rFonts w:asciiTheme="majorHAnsi" w:eastAsiaTheme="majorEastAsia" w:hAnsiTheme="majorHAnsi" w:cstheme="majorBidi"/>
                <w:color w:val="2F5496" w:themeColor="accent1" w:themeShade="BF"/>
              </w:rPr>
              <w:t xml:space="preserve"> </w:t>
            </w:r>
            <w:r>
              <w:rPr>
                <w:rFonts w:asciiTheme="majorHAnsi" w:eastAsiaTheme="majorEastAsia" w:hAnsiTheme="majorHAnsi" w:cstheme="majorBidi"/>
                <w:color w:val="2F5496" w:themeColor="accent1" w:themeShade="BF"/>
              </w:rPr>
              <w:t xml:space="preserve">i skolen </w:t>
            </w:r>
            <w:r w:rsidRPr="002A0F48">
              <w:rPr>
                <w:rFonts w:asciiTheme="majorHAnsi" w:eastAsiaTheme="majorEastAsia" w:hAnsiTheme="majorHAnsi" w:cstheme="majorBidi"/>
                <w:color w:val="2F5496" w:themeColor="accent1" w:themeShade="BF"/>
                <w:sz w:val="16"/>
                <w:szCs w:val="16"/>
              </w:rPr>
              <w:t>(navn)</w:t>
            </w:r>
          </w:p>
        </w:tc>
      </w:tr>
      <w:tr w:rsidR="00D93639" w:rsidRPr="003E2797" w14:paraId="2AD20C17" w14:textId="77777777" w:rsidTr="001801FB">
        <w:trPr>
          <w:trHeight w:val="626"/>
        </w:trPr>
        <w:tc>
          <w:tcPr>
            <w:cnfStyle w:val="001000000000" w:firstRow="0" w:lastRow="0" w:firstColumn="1" w:lastColumn="0" w:oddVBand="0" w:evenVBand="0" w:oddHBand="0" w:evenHBand="0" w:firstRowFirstColumn="0" w:firstRowLastColumn="0" w:lastRowFirstColumn="0" w:lastRowLastColumn="0"/>
            <w:tcW w:w="1564" w:type="dxa"/>
            <w:tcBorders>
              <w:top w:val="single" w:sz="12" w:space="0" w:color="4472C4" w:themeColor="accent1"/>
            </w:tcBorders>
          </w:tcPr>
          <w:p w14:paraId="42C4EE96" w14:textId="77777777" w:rsidR="00D93639" w:rsidRPr="003E2797" w:rsidRDefault="00D93639" w:rsidP="001801FB">
            <w:pPr>
              <w:rPr>
                <w:b w:val="0"/>
                <w:bCs w:val="0"/>
                <w:noProof/>
              </w:rPr>
            </w:pPr>
            <w:r w:rsidRPr="003E2797">
              <w:rPr>
                <w:b w:val="0"/>
                <w:bCs w:val="0"/>
                <w:noProof/>
              </w:rPr>
              <w:t>Fremmedspråk</w:t>
            </w:r>
          </w:p>
        </w:tc>
        <w:tc>
          <w:tcPr>
            <w:tcW w:w="1550" w:type="dxa"/>
            <w:tcBorders>
              <w:top w:val="single" w:sz="12" w:space="0" w:color="4472C4" w:themeColor="accent1"/>
            </w:tcBorders>
          </w:tcPr>
          <w:p w14:paraId="1801C46A"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Skolevei (gå, buss, bli kjørt)</w:t>
            </w:r>
          </w:p>
        </w:tc>
        <w:tc>
          <w:tcPr>
            <w:tcW w:w="1700" w:type="dxa"/>
            <w:tcBorders>
              <w:top w:val="single" w:sz="12" w:space="0" w:color="4472C4" w:themeColor="accent1"/>
            </w:tcBorders>
          </w:tcPr>
          <w:p w14:paraId="16D8DAC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Rekke opp hånda</w:t>
            </w:r>
          </w:p>
        </w:tc>
        <w:tc>
          <w:tcPr>
            <w:tcW w:w="1225" w:type="dxa"/>
            <w:tcBorders>
              <w:top w:val="single" w:sz="12" w:space="0" w:color="4472C4" w:themeColor="accent1"/>
            </w:tcBorders>
          </w:tcPr>
          <w:p w14:paraId="184D7D4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med venner</w:t>
            </w:r>
          </w:p>
        </w:tc>
        <w:tc>
          <w:tcPr>
            <w:tcW w:w="1611" w:type="dxa"/>
            <w:tcBorders>
              <w:top w:val="single" w:sz="12" w:space="0" w:color="4472C4" w:themeColor="accent1"/>
            </w:tcBorders>
          </w:tcPr>
          <w:p w14:paraId="6FCAD73D"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Våkne om morgenen</w:t>
            </w:r>
          </w:p>
        </w:tc>
        <w:tc>
          <w:tcPr>
            <w:tcW w:w="1412" w:type="dxa"/>
            <w:tcBorders>
              <w:top w:val="single" w:sz="12" w:space="0" w:color="4472C4" w:themeColor="accent1"/>
            </w:tcBorders>
          </w:tcPr>
          <w:p w14:paraId="53B03AF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r w:rsidR="00D93639" w:rsidRPr="003E2797" w14:paraId="72451FD7"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57268E58" w14:textId="77777777" w:rsidR="00D93639" w:rsidRPr="003E2797" w:rsidRDefault="00D93639" w:rsidP="001801FB">
            <w:pPr>
              <w:rPr>
                <w:b w:val="0"/>
                <w:bCs w:val="0"/>
                <w:noProof/>
              </w:rPr>
            </w:pPr>
            <w:r w:rsidRPr="003E2797">
              <w:rPr>
                <w:b w:val="0"/>
                <w:bCs w:val="0"/>
                <w:noProof/>
              </w:rPr>
              <w:t>Svømming</w:t>
            </w:r>
          </w:p>
        </w:tc>
        <w:tc>
          <w:tcPr>
            <w:tcW w:w="1550" w:type="dxa"/>
          </w:tcPr>
          <w:p w14:paraId="7D2FA47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Gå inn på skoleplassen</w:t>
            </w:r>
          </w:p>
        </w:tc>
        <w:tc>
          <w:tcPr>
            <w:tcW w:w="1700" w:type="dxa"/>
          </w:tcPr>
          <w:p w14:paraId="27C4D1DB"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høyt i timen</w:t>
            </w:r>
          </w:p>
        </w:tc>
        <w:tc>
          <w:tcPr>
            <w:tcW w:w="1225" w:type="dxa"/>
          </w:tcPr>
          <w:p w14:paraId="44B37E9F"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alene</w:t>
            </w:r>
          </w:p>
        </w:tc>
        <w:tc>
          <w:tcPr>
            <w:tcW w:w="1611" w:type="dxa"/>
          </w:tcPr>
          <w:p w14:paraId="350D7F37"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Spise frokost</w:t>
            </w:r>
          </w:p>
        </w:tc>
        <w:tc>
          <w:tcPr>
            <w:tcW w:w="1412" w:type="dxa"/>
          </w:tcPr>
          <w:p w14:paraId="61D63892"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r w:rsidR="00D93639" w:rsidRPr="003E2797" w14:paraId="05EC5E79"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60E35D09" w14:textId="77777777" w:rsidR="00D93639" w:rsidRPr="003E2797" w:rsidRDefault="00D93639" w:rsidP="001801FB">
            <w:pPr>
              <w:rPr>
                <w:b w:val="0"/>
                <w:bCs w:val="0"/>
                <w:noProof/>
              </w:rPr>
            </w:pPr>
            <w:r w:rsidRPr="003E2797">
              <w:rPr>
                <w:b w:val="0"/>
                <w:bCs w:val="0"/>
                <w:noProof/>
              </w:rPr>
              <w:t>Norsk</w:t>
            </w:r>
          </w:p>
        </w:tc>
        <w:tc>
          <w:tcPr>
            <w:tcW w:w="1550" w:type="dxa"/>
          </w:tcPr>
          <w:p w14:paraId="0D750BB2"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Gå inn i skolen </w:t>
            </w:r>
          </w:p>
        </w:tc>
        <w:tc>
          <w:tcPr>
            <w:tcW w:w="1700" w:type="dxa"/>
          </w:tcPr>
          <w:p w14:paraId="5E4E74F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i klassen</w:t>
            </w:r>
          </w:p>
        </w:tc>
        <w:tc>
          <w:tcPr>
            <w:tcW w:w="1225" w:type="dxa"/>
          </w:tcPr>
          <w:p w14:paraId="02E9341F"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Dra på besøk til venner</w:t>
            </w:r>
          </w:p>
        </w:tc>
        <w:tc>
          <w:tcPr>
            <w:tcW w:w="1611" w:type="dxa"/>
          </w:tcPr>
          <w:p w14:paraId="4781325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Dra hjemmefra i tide</w:t>
            </w:r>
          </w:p>
        </w:tc>
        <w:tc>
          <w:tcPr>
            <w:tcW w:w="1412" w:type="dxa"/>
          </w:tcPr>
          <w:p w14:paraId="42746250"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r w:rsidR="00D93639" w:rsidRPr="003E2797" w14:paraId="1E9C8E46"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57F0FF67" w14:textId="77777777" w:rsidR="00D93639" w:rsidRPr="003E2797" w:rsidRDefault="00D93639" w:rsidP="001801FB">
            <w:pPr>
              <w:rPr>
                <w:b w:val="0"/>
                <w:bCs w:val="0"/>
                <w:noProof/>
              </w:rPr>
            </w:pPr>
            <w:r w:rsidRPr="003E2797">
              <w:rPr>
                <w:b w:val="0"/>
                <w:bCs w:val="0"/>
                <w:noProof/>
              </w:rPr>
              <w:t>Engelsk</w:t>
            </w:r>
          </w:p>
        </w:tc>
        <w:tc>
          <w:tcPr>
            <w:tcW w:w="1550" w:type="dxa"/>
          </w:tcPr>
          <w:p w14:paraId="5382FC24"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Garderobe</w:t>
            </w:r>
          </w:p>
        </w:tc>
        <w:tc>
          <w:tcPr>
            <w:tcW w:w="1700" w:type="dxa"/>
          </w:tcPr>
          <w:p w14:paraId="630FD63B"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Bli spurt i timen</w:t>
            </w:r>
          </w:p>
        </w:tc>
        <w:tc>
          <w:tcPr>
            <w:tcW w:w="1225" w:type="dxa"/>
          </w:tcPr>
          <w:p w14:paraId="719A778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Ha besøk av venner </w:t>
            </w:r>
          </w:p>
        </w:tc>
        <w:tc>
          <w:tcPr>
            <w:tcW w:w="1611" w:type="dxa"/>
          </w:tcPr>
          <w:p w14:paraId="4DE7D3E0"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Pakke skolesekk</w:t>
            </w:r>
          </w:p>
        </w:tc>
        <w:tc>
          <w:tcPr>
            <w:tcW w:w="1412" w:type="dxa"/>
          </w:tcPr>
          <w:p w14:paraId="51B818CF"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r w:rsidR="00D93639" w:rsidRPr="003E2797" w14:paraId="4728D685" w14:textId="77777777" w:rsidTr="001801FB">
        <w:trPr>
          <w:trHeight w:val="626"/>
        </w:trPr>
        <w:tc>
          <w:tcPr>
            <w:cnfStyle w:val="001000000000" w:firstRow="0" w:lastRow="0" w:firstColumn="1" w:lastColumn="0" w:oddVBand="0" w:evenVBand="0" w:oddHBand="0" w:evenHBand="0" w:firstRowFirstColumn="0" w:firstRowLastColumn="0" w:lastRowFirstColumn="0" w:lastRowLastColumn="0"/>
            <w:tcW w:w="1564" w:type="dxa"/>
          </w:tcPr>
          <w:p w14:paraId="770ADB6F" w14:textId="77777777" w:rsidR="00D93639" w:rsidRPr="003E2797" w:rsidRDefault="00D93639" w:rsidP="001801FB">
            <w:pPr>
              <w:rPr>
                <w:b w:val="0"/>
                <w:bCs w:val="0"/>
                <w:noProof/>
              </w:rPr>
            </w:pPr>
            <w:r w:rsidRPr="003E2797">
              <w:rPr>
                <w:b w:val="0"/>
                <w:bCs w:val="0"/>
                <w:noProof/>
              </w:rPr>
              <w:t>Matematikk</w:t>
            </w:r>
          </w:p>
        </w:tc>
        <w:tc>
          <w:tcPr>
            <w:tcW w:w="1550" w:type="dxa"/>
          </w:tcPr>
          <w:p w14:paraId="76912084"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Være i klasserom </w:t>
            </w:r>
          </w:p>
        </w:tc>
        <w:tc>
          <w:tcPr>
            <w:tcW w:w="1700" w:type="dxa"/>
          </w:tcPr>
          <w:p w14:paraId="3899571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høyt i gruppe</w:t>
            </w:r>
          </w:p>
        </w:tc>
        <w:tc>
          <w:tcPr>
            <w:tcW w:w="1225" w:type="dxa"/>
          </w:tcPr>
          <w:p w14:paraId="6DAE35C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Idrett</w:t>
            </w:r>
          </w:p>
        </w:tc>
        <w:tc>
          <w:tcPr>
            <w:tcW w:w="1611" w:type="dxa"/>
          </w:tcPr>
          <w:p w14:paraId="4F516D14"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Forlate mor/far/søsken/ om morgenen</w:t>
            </w:r>
          </w:p>
        </w:tc>
        <w:tc>
          <w:tcPr>
            <w:tcW w:w="1412" w:type="dxa"/>
          </w:tcPr>
          <w:p w14:paraId="01D28032" w14:textId="77777777" w:rsidR="00D93639" w:rsidRPr="000720EE" w:rsidRDefault="00D93639" w:rsidP="001801F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F5496" w:themeColor="accent1" w:themeShade="BF"/>
              </w:rPr>
            </w:pPr>
            <w:r>
              <w:rPr>
                <w:rFonts w:asciiTheme="majorHAnsi" w:eastAsiaTheme="majorEastAsia" w:hAnsiTheme="majorHAnsi" w:cstheme="majorBidi"/>
                <w:b/>
                <w:bCs/>
                <w:color w:val="2F5496" w:themeColor="accent1" w:themeShade="BF"/>
              </w:rPr>
              <w:t>E</w:t>
            </w:r>
            <w:r w:rsidRPr="000720EE">
              <w:rPr>
                <w:rFonts w:asciiTheme="majorHAnsi" w:eastAsiaTheme="majorEastAsia" w:hAnsiTheme="majorHAnsi" w:cstheme="majorBidi"/>
                <w:b/>
                <w:bCs/>
                <w:color w:val="2F5496" w:themeColor="accent1" w:themeShade="BF"/>
              </w:rPr>
              <w:t>lever</w:t>
            </w:r>
          </w:p>
          <w:p w14:paraId="038CAF2C"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0720EE">
              <w:rPr>
                <w:rFonts w:asciiTheme="majorHAnsi" w:eastAsiaTheme="majorEastAsia" w:hAnsiTheme="majorHAnsi" w:cstheme="majorBidi"/>
                <w:b/>
                <w:bCs/>
                <w:color w:val="2F5496" w:themeColor="accent1" w:themeShade="BF"/>
              </w:rPr>
              <w:t>(navn)</w:t>
            </w:r>
          </w:p>
        </w:tc>
      </w:tr>
      <w:tr w:rsidR="00D93639" w:rsidRPr="003E2797" w14:paraId="28CCC9EA"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04BA8B3F" w14:textId="77777777" w:rsidR="00D93639" w:rsidRPr="003E2797" w:rsidRDefault="00D93639" w:rsidP="001801FB">
            <w:pPr>
              <w:rPr>
                <w:b w:val="0"/>
                <w:bCs w:val="0"/>
                <w:noProof/>
              </w:rPr>
            </w:pPr>
            <w:r w:rsidRPr="003E2797">
              <w:rPr>
                <w:b w:val="0"/>
                <w:bCs w:val="0"/>
                <w:noProof/>
              </w:rPr>
              <w:t>KRLE</w:t>
            </w:r>
          </w:p>
        </w:tc>
        <w:tc>
          <w:tcPr>
            <w:tcW w:w="1550" w:type="dxa"/>
          </w:tcPr>
          <w:p w14:paraId="037C9967"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Friminutt ute</w:t>
            </w:r>
          </w:p>
        </w:tc>
        <w:tc>
          <w:tcPr>
            <w:tcW w:w="1700" w:type="dxa"/>
          </w:tcPr>
          <w:p w14:paraId="5E15A9A8"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Snakke høyt to og to </w:t>
            </w:r>
          </w:p>
        </w:tc>
        <w:tc>
          <w:tcPr>
            <w:tcW w:w="1225" w:type="dxa"/>
          </w:tcPr>
          <w:p w14:paraId="001A7670"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Kulturskole</w:t>
            </w:r>
          </w:p>
        </w:tc>
        <w:tc>
          <w:tcPr>
            <w:tcW w:w="1611" w:type="dxa"/>
          </w:tcPr>
          <w:p w14:paraId="123E6974"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alene</w:t>
            </w:r>
          </w:p>
        </w:tc>
        <w:tc>
          <w:tcPr>
            <w:tcW w:w="1412" w:type="dxa"/>
          </w:tcPr>
          <w:p w14:paraId="7F60348C"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r w:rsidR="00D93639" w:rsidRPr="003E2797" w14:paraId="00513237"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536AE701" w14:textId="77777777" w:rsidR="00D93639" w:rsidRPr="003E2797" w:rsidRDefault="00D93639" w:rsidP="001801FB">
            <w:pPr>
              <w:rPr>
                <w:b w:val="0"/>
                <w:bCs w:val="0"/>
                <w:noProof/>
              </w:rPr>
            </w:pPr>
            <w:r w:rsidRPr="003E2797">
              <w:rPr>
                <w:b w:val="0"/>
                <w:bCs w:val="0"/>
                <w:noProof/>
              </w:rPr>
              <w:t>Samfunnsfag</w:t>
            </w:r>
          </w:p>
        </w:tc>
        <w:tc>
          <w:tcPr>
            <w:tcW w:w="1550" w:type="dxa"/>
          </w:tcPr>
          <w:p w14:paraId="472CF8C4"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Friminutt inne </w:t>
            </w:r>
          </w:p>
        </w:tc>
        <w:tc>
          <w:tcPr>
            <w:tcW w:w="1700" w:type="dxa"/>
          </w:tcPr>
          <w:p w14:paraId="23504428"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sammen med andre i klassen</w:t>
            </w:r>
          </w:p>
        </w:tc>
        <w:tc>
          <w:tcPr>
            <w:tcW w:w="1225" w:type="dxa"/>
          </w:tcPr>
          <w:p w14:paraId="59537AE9"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på sosiale medier</w:t>
            </w:r>
          </w:p>
        </w:tc>
        <w:tc>
          <w:tcPr>
            <w:tcW w:w="1611" w:type="dxa"/>
          </w:tcPr>
          <w:p w14:paraId="729F2850"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med familie</w:t>
            </w:r>
          </w:p>
        </w:tc>
        <w:tc>
          <w:tcPr>
            <w:tcW w:w="1412" w:type="dxa"/>
          </w:tcPr>
          <w:p w14:paraId="5EDA85F0"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r w:rsidR="00D93639" w:rsidRPr="003E2797" w14:paraId="5A738F4B"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46001C48" w14:textId="77777777" w:rsidR="00D93639" w:rsidRPr="003E2797" w:rsidRDefault="00D93639" w:rsidP="001801FB">
            <w:pPr>
              <w:rPr>
                <w:b w:val="0"/>
                <w:bCs w:val="0"/>
                <w:noProof/>
              </w:rPr>
            </w:pPr>
            <w:r w:rsidRPr="003E2797">
              <w:rPr>
                <w:b w:val="0"/>
                <w:bCs w:val="0"/>
                <w:noProof/>
              </w:rPr>
              <w:t>Naturfag</w:t>
            </w:r>
          </w:p>
        </w:tc>
        <w:tc>
          <w:tcPr>
            <w:tcW w:w="1550" w:type="dxa"/>
          </w:tcPr>
          <w:p w14:paraId="0D49C7C2"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Bruke skolens toalett</w:t>
            </w:r>
          </w:p>
        </w:tc>
        <w:tc>
          <w:tcPr>
            <w:tcW w:w="1700" w:type="dxa"/>
          </w:tcPr>
          <w:p w14:paraId="628117EB"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alene i gruppe</w:t>
            </w:r>
          </w:p>
        </w:tc>
        <w:tc>
          <w:tcPr>
            <w:tcW w:w="1225" w:type="dxa"/>
          </w:tcPr>
          <w:p w14:paraId="0D7F864A"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Se på youtube/tv</w:t>
            </w:r>
          </w:p>
        </w:tc>
        <w:tc>
          <w:tcPr>
            <w:tcW w:w="1611" w:type="dxa"/>
          </w:tcPr>
          <w:p w14:paraId="704F7848"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Ta med venner hjem</w:t>
            </w:r>
          </w:p>
        </w:tc>
        <w:tc>
          <w:tcPr>
            <w:tcW w:w="1412" w:type="dxa"/>
            <w:tcBorders>
              <w:bottom w:val="single" w:sz="12" w:space="0" w:color="4472C4" w:themeColor="accent1"/>
            </w:tcBorders>
          </w:tcPr>
          <w:p w14:paraId="33C65339"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r w:rsidR="00D93639" w:rsidRPr="003E2797" w14:paraId="488A9A1F"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1E4D0511" w14:textId="77777777" w:rsidR="00D93639" w:rsidRPr="003E2797" w:rsidRDefault="00D93639" w:rsidP="001801FB">
            <w:pPr>
              <w:rPr>
                <w:b w:val="0"/>
                <w:bCs w:val="0"/>
                <w:noProof/>
              </w:rPr>
            </w:pPr>
            <w:r w:rsidRPr="003E2797">
              <w:rPr>
                <w:b w:val="0"/>
                <w:bCs w:val="0"/>
                <w:noProof/>
              </w:rPr>
              <w:t>Mat og helse</w:t>
            </w:r>
          </w:p>
        </w:tc>
        <w:tc>
          <w:tcPr>
            <w:tcW w:w="1550" w:type="dxa"/>
          </w:tcPr>
          <w:p w14:paraId="0BC8285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på grupperom</w:t>
            </w:r>
          </w:p>
        </w:tc>
        <w:tc>
          <w:tcPr>
            <w:tcW w:w="1700" w:type="dxa"/>
          </w:tcPr>
          <w:p w14:paraId="18BFFF7A"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sammen med noen i gruppe</w:t>
            </w:r>
          </w:p>
        </w:tc>
        <w:tc>
          <w:tcPr>
            <w:tcW w:w="1225" w:type="dxa"/>
          </w:tcPr>
          <w:p w14:paraId="18B8A072"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Gaming</w:t>
            </w:r>
          </w:p>
        </w:tc>
        <w:tc>
          <w:tcPr>
            <w:tcW w:w="1611" w:type="dxa"/>
            <w:tcBorders>
              <w:right w:val="single" w:sz="12" w:space="0" w:color="4472C4" w:themeColor="accent1"/>
            </w:tcBorders>
          </w:tcPr>
          <w:p w14:paraId="7DF006EF"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ute av huset på fritiden</w:t>
            </w:r>
          </w:p>
        </w:tc>
        <w:tc>
          <w:tcPr>
            <w:tcW w:w="14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C46F0A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AC29BC">
              <w:rPr>
                <w:rFonts w:asciiTheme="majorHAnsi" w:eastAsiaTheme="majorEastAsia" w:hAnsiTheme="majorHAnsi" w:cstheme="majorBidi"/>
                <w:b/>
                <w:bCs/>
                <w:color w:val="2F5496" w:themeColor="accent1" w:themeShade="BF"/>
              </w:rPr>
              <w:t>Annet</w:t>
            </w:r>
          </w:p>
        </w:tc>
      </w:tr>
      <w:tr w:rsidR="00D93639" w:rsidRPr="003E2797" w14:paraId="00C623BA" w14:textId="77777777" w:rsidTr="001801FB">
        <w:trPr>
          <w:trHeight w:val="626"/>
        </w:trPr>
        <w:tc>
          <w:tcPr>
            <w:cnfStyle w:val="001000000000" w:firstRow="0" w:lastRow="0" w:firstColumn="1" w:lastColumn="0" w:oddVBand="0" w:evenVBand="0" w:oddHBand="0" w:evenHBand="0" w:firstRowFirstColumn="0" w:firstRowLastColumn="0" w:lastRowFirstColumn="0" w:lastRowLastColumn="0"/>
            <w:tcW w:w="1564" w:type="dxa"/>
          </w:tcPr>
          <w:p w14:paraId="08476950" w14:textId="77777777" w:rsidR="00D93639" w:rsidRPr="003E2797" w:rsidRDefault="00D93639" w:rsidP="001801FB">
            <w:pPr>
              <w:rPr>
                <w:b w:val="0"/>
                <w:bCs w:val="0"/>
                <w:noProof/>
              </w:rPr>
            </w:pPr>
            <w:r w:rsidRPr="003E2797">
              <w:rPr>
                <w:b w:val="0"/>
                <w:bCs w:val="0"/>
                <w:noProof/>
              </w:rPr>
              <w:t>Valgfag</w:t>
            </w:r>
          </w:p>
        </w:tc>
        <w:tc>
          <w:tcPr>
            <w:tcW w:w="1550" w:type="dxa"/>
          </w:tcPr>
          <w:p w14:paraId="369FD19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Rekke skolen i tide</w:t>
            </w:r>
          </w:p>
        </w:tc>
        <w:tc>
          <w:tcPr>
            <w:tcW w:w="1700" w:type="dxa"/>
          </w:tcPr>
          <w:p w14:paraId="2C3787A9"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for en medelev</w:t>
            </w:r>
          </w:p>
        </w:tc>
        <w:tc>
          <w:tcPr>
            <w:tcW w:w="1225" w:type="dxa"/>
          </w:tcPr>
          <w:p w14:paraId="695C2C0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Trene</w:t>
            </w:r>
          </w:p>
        </w:tc>
        <w:tc>
          <w:tcPr>
            <w:tcW w:w="1611" w:type="dxa"/>
            <w:tcBorders>
              <w:right w:val="single" w:sz="12" w:space="0" w:color="4472C4" w:themeColor="accent1"/>
            </w:tcBorders>
          </w:tcPr>
          <w:p w14:paraId="10119C8D"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Søvnrutiner</w:t>
            </w:r>
          </w:p>
        </w:tc>
        <w:tc>
          <w:tcPr>
            <w:tcW w:w="1412" w:type="dxa"/>
            <w:tcBorders>
              <w:top w:val="single" w:sz="12" w:space="0" w:color="4472C4" w:themeColor="accent1"/>
              <w:left w:val="single" w:sz="12" w:space="0" w:color="4472C4" w:themeColor="accent1"/>
            </w:tcBorders>
          </w:tcPr>
          <w:p w14:paraId="0EAF93CF"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Bli hørt</w:t>
            </w:r>
          </w:p>
        </w:tc>
      </w:tr>
      <w:tr w:rsidR="00D93639" w:rsidRPr="003E2797" w14:paraId="7ADAF55C"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4C553A89" w14:textId="77777777" w:rsidR="00D93639" w:rsidRPr="003E2797" w:rsidRDefault="00D93639" w:rsidP="001801FB">
            <w:pPr>
              <w:rPr>
                <w:b w:val="0"/>
                <w:bCs w:val="0"/>
                <w:noProof/>
              </w:rPr>
            </w:pPr>
            <w:r w:rsidRPr="003E2797">
              <w:rPr>
                <w:b w:val="0"/>
                <w:bCs w:val="0"/>
                <w:noProof/>
              </w:rPr>
              <w:t>Kroppsøving</w:t>
            </w:r>
          </w:p>
          <w:p w14:paraId="7CB37ACD" w14:textId="77777777" w:rsidR="00D93639" w:rsidRPr="003E2797" w:rsidRDefault="00D93639" w:rsidP="001801FB">
            <w:pPr>
              <w:rPr>
                <w:b w:val="0"/>
                <w:bCs w:val="0"/>
                <w:noProof/>
              </w:rPr>
            </w:pPr>
            <w:r w:rsidRPr="003E2797">
              <w:rPr>
                <w:b w:val="0"/>
                <w:bCs w:val="0"/>
                <w:noProof/>
              </w:rPr>
              <w:t>gymsal</w:t>
            </w:r>
          </w:p>
        </w:tc>
        <w:tc>
          <w:tcPr>
            <w:tcW w:w="1550" w:type="dxa"/>
          </w:tcPr>
          <w:p w14:paraId="0C7AF86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Spise </w:t>
            </w:r>
          </w:p>
        </w:tc>
        <w:tc>
          <w:tcPr>
            <w:tcW w:w="1700" w:type="dxa"/>
          </w:tcPr>
          <w:p w14:paraId="64980026"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Presentere kun for lærer </w:t>
            </w:r>
          </w:p>
        </w:tc>
        <w:tc>
          <w:tcPr>
            <w:tcW w:w="1225" w:type="dxa"/>
          </w:tcPr>
          <w:p w14:paraId="364A9A4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Danse</w:t>
            </w:r>
          </w:p>
        </w:tc>
        <w:tc>
          <w:tcPr>
            <w:tcW w:w="1611" w:type="dxa"/>
            <w:tcBorders>
              <w:right w:val="single" w:sz="12" w:space="0" w:color="4472C4" w:themeColor="accent1"/>
            </w:tcBorders>
          </w:tcPr>
          <w:p w14:paraId="670C916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Avslutte aktiviteter</w:t>
            </w:r>
          </w:p>
        </w:tc>
        <w:tc>
          <w:tcPr>
            <w:tcW w:w="1412" w:type="dxa"/>
            <w:tcBorders>
              <w:left w:val="single" w:sz="12" w:space="0" w:color="4472C4" w:themeColor="accent1"/>
            </w:tcBorders>
          </w:tcPr>
          <w:p w14:paraId="6832AB1A"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Bestemme hva jeg skal gjøre selv</w:t>
            </w:r>
          </w:p>
        </w:tc>
      </w:tr>
      <w:tr w:rsidR="00D93639" w:rsidRPr="003E2797" w14:paraId="418D2260"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3D03C05C" w14:textId="77777777" w:rsidR="00D93639" w:rsidRPr="003E2797" w:rsidRDefault="00D93639" w:rsidP="001801FB">
            <w:pPr>
              <w:rPr>
                <w:b w:val="0"/>
                <w:bCs w:val="0"/>
                <w:noProof/>
              </w:rPr>
            </w:pPr>
            <w:r w:rsidRPr="003E2797">
              <w:rPr>
                <w:b w:val="0"/>
                <w:bCs w:val="0"/>
                <w:noProof/>
              </w:rPr>
              <w:t>Kroppsøving</w:t>
            </w:r>
          </w:p>
          <w:p w14:paraId="53F75FAA" w14:textId="77777777" w:rsidR="00D93639" w:rsidRPr="003E2797" w:rsidRDefault="00D93639" w:rsidP="001801FB">
            <w:pPr>
              <w:rPr>
                <w:b w:val="0"/>
                <w:bCs w:val="0"/>
                <w:noProof/>
              </w:rPr>
            </w:pPr>
            <w:r w:rsidRPr="003E2797">
              <w:rPr>
                <w:b w:val="0"/>
                <w:bCs w:val="0"/>
                <w:noProof/>
              </w:rPr>
              <w:t>skifte i garderobe</w:t>
            </w:r>
          </w:p>
        </w:tc>
        <w:tc>
          <w:tcPr>
            <w:tcW w:w="1550" w:type="dxa"/>
          </w:tcPr>
          <w:p w14:paraId="541DD938"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182318BB"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Be lærer om hjelp</w:t>
            </w:r>
          </w:p>
        </w:tc>
        <w:tc>
          <w:tcPr>
            <w:tcW w:w="1225" w:type="dxa"/>
          </w:tcPr>
          <w:p w14:paraId="15787A2E"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Synge</w:t>
            </w:r>
          </w:p>
        </w:tc>
        <w:tc>
          <w:tcPr>
            <w:tcW w:w="1611" w:type="dxa"/>
            <w:tcBorders>
              <w:right w:val="single" w:sz="12" w:space="0" w:color="4472C4" w:themeColor="accent1"/>
            </w:tcBorders>
          </w:tcPr>
          <w:p w14:paraId="49F3EBAF"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Lekserutiner</w:t>
            </w:r>
          </w:p>
        </w:tc>
        <w:tc>
          <w:tcPr>
            <w:tcW w:w="1412" w:type="dxa"/>
            <w:tcBorders>
              <w:left w:val="single" w:sz="12" w:space="0" w:color="4472C4" w:themeColor="accent1"/>
            </w:tcBorders>
          </w:tcPr>
          <w:p w14:paraId="2DA58286"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Ikke vite hva som skal skje</w:t>
            </w:r>
          </w:p>
        </w:tc>
      </w:tr>
      <w:tr w:rsidR="00D93639" w:rsidRPr="003E2797" w14:paraId="28C92CDA"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5E6C9297" w14:textId="77777777" w:rsidR="00D93639" w:rsidRPr="003E2797" w:rsidRDefault="00D93639" w:rsidP="001801FB">
            <w:pPr>
              <w:rPr>
                <w:b w:val="0"/>
                <w:bCs w:val="0"/>
                <w:noProof/>
              </w:rPr>
            </w:pPr>
            <w:r w:rsidRPr="003E2797">
              <w:rPr>
                <w:b w:val="0"/>
                <w:bCs w:val="0"/>
                <w:noProof/>
              </w:rPr>
              <w:t>Kroppsøving</w:t>
            </w:r>
          </w:p>
          <w:p w14:paraId="0640A345" w14:textId="77777777" w:rsidR="00D93639" w:rsidRPr="003E2797" w:rsidRDefault="00D93639" w:rsidP="001801FB">
            <w:pPr>
              <w:rPr>
                <w:b w:val="0"/>
                <w:bCs w:val="0"/>
                <w:noProof/>
              </w:rPr>
            </w:pPr>
            <w:r w:rsidRPr="003E2797">
              <w:rPr>
                <w:b w:val="0"/>
                <w:bCs w:val="0"/>
                <w:noProof/>
              </w:rPr>
              <w:t>ute</w:t>
            </w:r>
          </w:p>
        </w:tc>
        <w:tc>
          <w:tcPr>
            <w:tcW w:w="1550" w:type="dxa"/>
          </w:tcPr>
          <w:p w14:paraId="78C43D9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1B7AEA06"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Skrive tekst</w:t>
            </w:r>
          </w:p>
        </w:tc>
        <w:tc>
          <w:tcPr>
            <w:tcW w:w="1225" w:type="dxa"/>
          </w:tcPr>
          <w:p w14:paraId="5570B5E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Høre på musikk</w:t>
            </w:r>
          </w:p>
        </w:tc>
        <w:tc>
          <w:tcPr>
            <w:tcW w:w="1611" w:type="dxa"/>
            <w:tcBorders>
              <w:right w:val="single" w:sz="12" w:space="0" w:color="4472C4" w:themeColor="accent1"/>
            </w:tcBorders>
          </w:tcPr>
          <w:p w14:paraId="5FFE6070"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Matpakke</w:t>
            </w:r>
          </w:p>
        </w:tc>
        <w:tc>
          <w:tcPr>
            <w:tcW w:w="1412" w:type="dxa"/>
            <w:tcBorders>
              <w:left w:val="single" w:sz="12" w:space="0" w:color="4472C4" w:themeColor="accent1"/>
            </w:tcBorders>
          </w:tcPr>
          <w:p w14:paraId="3CC6918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Bli værende på skolen hele dagen</w:t>
            </w:r>
          </w:p>
        </w:tc>
      </w:tr>
      <w:tr w:rsidR="00D93639" w:rsidRPr="003E2797" w14:paraId="3A9A4170"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48CA6E01" w14:textId="77777777" w:rsidR="00D93639" w:rsidRPr="003E2797" w:rsidRDefault="00D93639" w:rsidP="001801FB">
            <w:pPr>
              <w:rPr>
                <w:b w:val="0"/>
                <w:bCs w:val="0"/>
                <w:noProof/>
              </w:rPr>
            </w:pPr>
            <w:r w:rsidRPr="003E2797">
              <w:rPr>
                <w:b w:val="0"/>
                <w:bCs w:val="0"/>
                <w:noProof/>
              </w:rPr>
              <w:t>Kroppsøving</w:t>
            </w:r>
          </w:p>
          <w:p w14:paraId="18EAE8CB" w14:textId="77777777" w:rsidR="00D93639" w:rsidRPr="003E2797" w:rsidRDefault="00D93639" w:rsidP="001801FB">
            <w:pPr>
              <w:rPr>
                <w:b w:val="0"/>
                <w:bCs w:val="0"/>
                <w:noProof/>
              </w:rPr>
            </w:pPr>
            <w:r w:rsidRPr="003E2797">
              <w:rPr>
                <w:b w:val="0"/>
                <w:bCs w:val="0"/>
                <w:noProof/>
              </w:rPr>
              <w:t>dusje</w:t>
            </w:r>
          </w:p>
        </w:tc>
        <w:tc>
          <w:tcPr>
            <w:tcW w:w="1550" w:type="dxa"/>
          </w:tcPr>
          <w:p w14:paraId="06F171B7"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77A4354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Ha prøver</w:t>
            </w:r>
          </w:p>
        </w:tc>
        <w:tc>
          <w:tcPr>
            <w:tcW w:w="1225" w:type="dxa"/>
          </w:tcPr>
          <w:p w14:paraId="719C9651"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Tegne</w:t>
            </w:r>
          </w:p>
        </w:tc>
        <w:tc>
          <w:tcPr>
            <w:tcW w:w="1611" w:type="dxa"/>
            <w:tcBorders>
              <w:right w:val="single" w:sz="12" w:space="0" w:color="4472C4" w:themeColor="accent1"/>
            </w:tcBorders>
          </w:tcPr>
          <w:p w14:paraId="1F3FA42E"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678A2AD6"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Konsentrere meg</w:t>
            </w:r>
          </w:p>
        </w:tc>
      </w:tr>
      <w:tr w:rsidR="00D93639" w:rsidRPr="003E2797" w14:paraId="1760E641" w14:textId="77777777" w:rsidTr="001801FB">
        <w:trPr>
          <w:trHeight w:val="626"/>
        </w:trPr>
        <w:tc>
          <w:tcPr>
            <w:cnfStyle w:val="001000000000" w:firstRow="0" w:lastRow="0" w:firstColumn="1" w:lastColumn="0" w:oddVBand="0" w:evenVBand="0" w:oddHBand="0" w:evenHBand="0" w:firstRowFirstColumn="0" w:firstRowLastColumn="0" w:lastRowFirstColumn="0" w:lastRowLastColumn="0"/>
            <w:tcW w:w="1564" w:type="dxa"/>
          </w:tcPr>
          <w:p w14:paraId="4ACD3C87" w14:textId="77777777" w:rsidR="00D93639" w:rsidRPr="003E2797" w:rsidRDefault="00D93639" w:rsidP="001801FB">
            <w:pPr>
              <w:rPr>
                <w:b w:val="0"/>
                <w:bCs w:val="0"/>
                <w:noProof/>
              </w:rPr>
            </w:pPr>
            <w:r>
              <w:rPr>
                <w:b w:val="0"/>
                <w:bCs w:val="0"/>
                <w:noProof/>
              </w:rPr>
              <w:t>Svømming</w:t>
            </w:r>
          </w:p>
        </w:tc>
        <w:tc>
          <w:tcPr>
            <w:tcW w:w="1550" w:type="dxa"/>
          </w:tcPr>
          <w:p w14:paraId="3E97F4E3"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669A8D3E"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med andre elever på skolen</w:t>
            </w:r>
          </w:p>
        </w:tc>
        <w:tc>
          <w:tcPr>
            <w:tcW w:w="1225" w:type="dxa"/>
          </w:tcPr>
          <w:p w14:paraId="52296920"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Lese </w:t>
            </w:r>
          </w:p>
        </w:tc>
        <w:tc>
          <w:tcPr>
            <w:tcW w:w="1611" w:type="dxa"/>
            <w:tcBorders>
              <w:right w:val="single" w:sz="12" w:space="0" w:color="4472C4" w:themeColor="accent1"/>
            </w:tcBorders>
          </w:tcPr>
          <w:p w14:paraId="19B2D628"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7CCE74B9"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Sitte i ro</w:t>
            </w:r>
          </w:p>
        </w:tc>
      </w:tr>
      <w:tr w:rsidR="00D93639" w:rsidRPr="003E2797" w14:paraId="430712F8"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7B6E07A1" w14:textId="77777777" w:rsidR="00D93639" w:rsidRPr="003E2797" w:rsidRDefault="00D93639" w:rsidP="001801FB">
            <w:pPr>
              <w:rPr>
                <w:b w:val="0"/>
                <w:bCs w:val="0"/>
                <w:noProof/>
              </w:rPr>
            </w:pPr>
          </w:p>
        </w:tc>
        <w:tc>
          <w:tcPr>
            <w:tcW w:w="1550" w:type="dxa"/>
          </w:tcPr>
          <w:p w14:paraId="47279849"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5509F878"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Snakke med ansatte på skolen </w:t>
            </w:r>
          </w:p>
        </w:tc>
        <w:tc>
          <w:tcPr>
            <w:tcW w:w="1225" w:type="dxa"/>
          </w:tcPr>
          <w:p w14:paraId="7A8DE629"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Spise</w:t>
            </w:r>
          </w:p>
        </w:tc>
        <w:tc>
          <w:tcPr>
            <w:tcW w:w="1611" w:type="dxa"/>
            <w:tcBorders>
              <w:right w:val="single" w:sz="12" w:space="0" w:color="4472C4" w:themeColor="accent1"/>
            </w:tcBorders>
          </w:tcPr>
          <w:p w14:paraId="30C3B98B"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5FB1CCB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Pr>
                <w:noProof/>
              </w:rPr>
              <w:t>Være meg selv på skolen</w:t>
            </w:r>
          </w:p>
        </w:tc>
      </w:tr>
      <w:tr w:rsidR="00D93639" w:rsidRPr="003E2797" w14:paraId="244C4DBB" w14:textId="77777777" w:rsidTr="001801FB">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016F9E6C" w14:textId="77777777" w:rsidR="00D93639" w:rsidRPr="003E2797" w:rsidRDefault="00D93639" w:rsidP="001801FB">
            <w:pPr>
              <w:rPr>
                <w:b w:val="0"/>
                <w:bCs w:val="0"/>
                <w:noProof/>
              </w:rPr>
            </w:pPr>
          </w:p>
        </w:tc>
        <w:tc>
          <w:tcPr>
            <w:tcW w:w="1550" w:type="dxa"/>
          </w:tcPr>
          <w:p w14:paraId="321D3F0C"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2708707A"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med lærer</w:t>
            </w:r>
          </w:p>
        </w:tc>
        <w:tc>
          <w:tcPr>
            <w:tcW w:w="1225" w:type="dxa"/>
          </w:tcPr>
          <w:p w14:paraId="09CFB162"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med dyr</w:t>
            </w:r>
          </w:p>
        </w:tc>
        <w:tc>
          <w:tcPr>
            <w:tcW w:w="1611" w:type="dxa"/>
            <w:tcBorders>
              <w:right w:val="single" w:sz="12" w:space="0" w:color="4472C4" w:themeColor="accent1"/>
            </w:tcBorders>
          </w:tcPr>
          <w:p w14:paraId="7FD4A925"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1C69DCE7" w14:textId="77777777" w:rsidR="00D93639" w:rsidRPr="003E2797" w:rsidRDefault="00D93639" w:rsidP="001801FB">
            <w:pPr>
              <w:cnfStyle w:val="000000000000" w:firstRow="0" w:lastRow="0" w:firstColumn="0" w:lastColumn="0" w:oddVBand="0" w:evenVBand="0" w:oddHBand="0" w:evenHBand="0" w:firstRowFirstColumn="0" w:firstRowLastColumn="0" w:lastRowFirstColumn="0" w:lastRowLastColumn="0"/>
              <w:rPr>
                <w:noProof/>
              </w:rPr>
            </w:pPr>
          </w:p>
        </w:tc>
      </w:tr>
    </w:tbl>
    <w:p w14:paraId="1E4EC12C" w14:textId="77777777" w:rsidR="00D93639" w:rsidRDefault="00D93639" w:rsidP="00D93639">
      <w:pPr>
        <w:rPr>
          <w:color w:val="FF0000"/>
        </w:rPr>
      </w:pPr>
    </w:p>
    <w:p w14:paraId="4E557E57"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40DCA2C7" w14:textId="77777777" w:rsidR="00D93639" w:rsidRPr="00652AA1" w:rsidRDefault="00D93639" w:rsidP="00D93639">
      <w:pPr>
        <w:rPr>
          <w:rFonts w:asciiTheme="majorHAnsi" w:eastAsiaTheme="majorEastAsia" w:hAnsiTheme="majorHAnsi" w:cstheme="majorBidi"/>
          <w:b/>
          <w:bCs/>
          <w:color w:val="2F5496" w:themeColor="accent1" w:themeShade="BF"/>
          <w:sz w:val="24"/>
          <w:szCs w:val="24"/>
        </w:rPr>
      </w:pPr>
      <w:r w:rsidRPr="00652AA1">
        <w:rPr>
          <w:rFonts w:asciiTheme="majorHAnsi" w:eastAsiaTheme="majorEastAsia" w:hAnsiTheme="majorHAnsi" w:cstheme="majorBidi"/>
          <w:b/>
          <w:bCs/>
          <w:color w:val="2F5496" w:themeColor="accent1" w:themeShade="BF"/>
          <w:sz w:val="24"/>
          <w:szCs w:val="24"/>
        </w:rPr>
        <w:t>Nivå 2-3</w:t>
      </w:r>
    </w:p>
    <w:p w14:paraId="6B5D7798" w14:textId="77777777" w:rsidR="00D93639" w:rsidRDefault="00D93639" w:rsidP="00D93639">
      <w:pPr>
        <w:rPr>
          <w:rFonts w:asciiTheme="majorHAnsi" w:eastAsiaTheme="majorEastAsia" w:hAnsiTheme="majorHAnsi" w:cstheme="majorBidi"/>
          <w:b/>
          <w:bCs/>
          <w:color w:val="2F5496" w:themeColor="accent1" w:themeShade="BF"/>
          <w:sz w:val="32"/>
          <w:szCs w:val="32"/>
        </w:rPr>
      </w:pPr>
      <w:r w:rsidRPr="00B221CD">
        <w:rPr>
          <w:rFonts w:asciiTheme="majorHAnsi" w:eastAsiaTheme="majorEastAsia" w:hAnsiTheme="majorHAnsi" w:cstheme="majorBidi"/>
          <w:b/>
          <w:bCs/>
          <w:color w:val="2F5496" w:themeColor="accent1" w:themeShade="BF"/>
          <w:sz w:val="32"/>
          <w:szCs w:val="32"/>
        </w:rPr>
        <w:t>Drømmeskolen – hvis jeg var rektor</w:t>
      </w:r>
    </w:p>
    <w:p w14:paraId="7BC1F11C" w14:textId="77777777" w:rsidR="00D93639" w:rsidRPr="00B221CD" w:rsidRDefault="00D93639" w:rsidP="00D93639">
      <w:pPr>
        <w:rPr>
          <w:rFonts w:asciiTheme="majorHAnsi" w:eastAsiaTheme="majorEastAsia" w:hAnsiTheme="majorHAnsi" w:cstheme="majorBidi"/>
          <w:b/>
          <w:bCs/>
          <w:color w:val="1F3763" w:themeColor="accent1" w:themeShade="7F"/>
          <w:sz w:val="24"/>
          <w:szCs w:val="24"/>
        </w:rPr>
      </w:pPr>
      <w:r>
        <w:rPr>
          <w:rFonts w:asciiTheme="majorHAnsi" w:eastAsiaTheme="majorEastAsia" w:hAnsiTheme="majorHAnsi" w:cstheme="majorBidi"/>
          <w:b/>
          <w:bCs/>
          <w:color w:val="1F3763" w:themeColor="accent1" w:themeShade="7F"/>
          <w:sz w:val="24"/>
          <w:szCs w:val="24"/>
        </w:rPr>
        <w:t>Vurder</w:t>
      </w:r>
      <w:r w:rsidRPr="00B221CD">
        <w:rPr>
          <w:rFonts w:asciiTheme="majorHAnsi" w:eastAsiaTheme="majorEastAsia" w:hAnsiTheme="majorHAnsi" w:cstheme="majorBidi"/>
          <w:b/>
          <w:bCs/>
          <w:color w:val="1F3763" w:themeColor="accent1" w:themeShade="7F"/>
          <w:sz w:val="24"/>
          <w:szCs w:val="24"/>
        </w:rPr>
        <w:t xml:space="preserve"> hvem som skal ha samtalen ut fra relasjon til barnet og </w:t>
      </w:r>
      <w:r>
        <w:rPr>
          <w:rFonts w:asciiTheme="majorHAnsi" w:eastAsiaTheme="majorEastAsia" w:hAnsiTheme="majorHAnsi" w:cstheme="majorBidi"/>
          <w:b/>
          <w:bCs/>
          <w:color w:val="1F3763" w:themeColor="accent1" w:themeShade="7F"/>
          <w:sz w:val="24"/>
          <w:szCs w:val="24"/>
        </w:rPr>
        <w:t>situasjon</w:t>
      </w:r>
      <w:r w:rsidRPr="00B221CD">
        <w:rPr>
          <w:rFonts w:asciiTheme="majorHAnsi" w:eastAsiaTheme="majorEastAsia" w:hAnsiTheme="majorHAnsi" w:cstheme="majorBidi"/>
          <w:b/>
          <w:bCs/>
          <w:color w:val="1F3763" w:themeColor="accent1" w:themeShade="7F"/>
          <w:sz w:val="24"/>
          <w:szCs w:val="24"/>
        </w:rPr>
        <w:t>.</w:t>
      </w:r>
    </w:p>
    <w:p w14:paraId="5A4BB8C7" w14:textId="77777777" w:rsidR="00D93639" w:rsidRDefault="00D93639" w:rsidP="00D93639">
      <w:pPr>
        <w:rPr>
          <w:noProof/>
        </w:rPr>
      </w:pPr>
      <w:r>
        <w:rPr>
          <w:noProof/>
        </w:rPr>
        <w:t xml:space="preserve">Ved komplekst fravær er det nyttig å ha fokus på hva barnet selv ønsker og får til i sin skolehverdag, og ta utgangspunkt i det når tiltak prøves ut. «Min drømmeskole» kan benyttes for å få fokus over på noe lystbetont og positivt for barnet. Her kan barnet leke seg med hvordan skolen hadde sett ut hvis hen var rektor. </w:t>
      </w:r>
    </w:p>
    <w:p w14:paraId="25FCA301" w14:textId="77777777" w:rsidR="00D93639" w:rsidRDefault="00D93639" w:rsidP="00D93639">
      <w:pPr>
        <w:rPr>
          <w:noProof/>
        </w:rPr>
      </w:pPr>
      <w:r w:rsidRPr="00B221CD">
        <w:rPr>
          <w:rFonts w:asciiTheme="majorHAnsi" w:eastAsiaTheme="majorEastAsia" w:hAnsiTheme="majorHAnsi" w:cstheme="majorBidi"/>
          <w:b/>
          <w:bCs/>
          <w:color w:val="1F3763" w:themeColor="accent1" w:themeShade="7F"/>
          <w:sz w:val="24"/>
          <w:szCs w:val="24"/>
        </w:rPr>
        <w:t xml:space="preserve">Rasjonale: </w:t>
      </w:r>
      <w:r>
        <w:rPr>
          <w:noProof/>
        </w:rPr>
        <w:t xml:space="preserve">på dette stadiet kan barnet være utslitt av fokus på det som ikke fungerer, og det kan være godt både for barnet, foresatte og lærer å få fokus over på noe som kan fungere. Obs – her kan du få alle slags svar, hvor noe kan brukes konkret til å utforme planer, mens annet kan være gjenstand for refleksjon, humor og samtaler. </w:t>
      </w:r>
    </w:p>
    <w:p w14:paraId="680628BD" w14:textId="77777777" w:rsidR="00D93639" w:rsidRDefault="00D93639" w:rsidP="00D93639">
      <w:pPr>
        <w:rPr>
          <w:noProof/>
        </w:rPr>
      </w:pPr>
      <w:r w:rsidRPr="00B221CD">
        <w:rPr>
          <w:rFonts w:asciiTheme="majorHAnsi" w:eastAsiaTheme="majorEastAsia" w:hAnsiTheme="majorHAnsi" w:cstheme="majorBidi"/>
          <w:b/>
          <w:bCs/>
          <w:color w:val="1F3763" w:themeColor="accent1" w:themeShade="7F"/>
          <w:sz w:val="24"/>
          <w:szCs w:val="24"/>
        </w:rPr>
        <w:t>Tips:</w:t>
      </w:r>
      <w:r>
        <w:rPr>
          <w:noProof/>
        </w:rPr>
        <w:t xml:space="preserve"> Tilrettelegg for en hyggelig samtale. Tilby gjerne noe å drikke, ha fremme tegne- og skrivesaker, og snakk sammen mens barnet fyller ut eller fargelegger. Når barnet har skrevet ned sine forslag til drømmeskolen, anerkjenn ønskene selv hvor urealistiske de måtte være. </w:t>
      </w:r>
    </w:p>
    <w:p w14:paraId="4F55D086" w14:textId="77777777" w:rsidR="00D93639" w:rsidRDefault="00D93639" w:rsidP="00D93639">
      <w:pPr>
        <w:rPr>
          <w:noProof/>
        </w:rPr>
      </w:pPr>
      <w:r>
        <w:rPr>
          <w:noProof/>
        </w:rPr>
        <w:t xml:space="preserve">Et barn kan for eksempel skrive: </w:t>
      </w:r>
      <w:r w:rsidRPr="00B221CD">
        <w:rPr>
          <w:i/>
          <w:iCs/>
          <w:noProof/>
        </w:rPr>
        <w:t>«I min skole skal alle spille Minecraft i hver time, og de som nekter må gå til rektor</w:t>
      </w:r>
      <w:r>
        <w:rPr>
          <w:i/>
          <w:iCs/>
          <w:noProof/>
        </w:rPr>
        <w:t>. Skolen slutter etter lunsj hver dag, og vi har aldri matte</w:t>
      </w:r>
      <w:r w:rsidRPr="00B221CD">
        <w:rPr>
          <w:i/>
          <w:iCs/>
          <w:noProof/>
        </w:rPr>
        <w:t>»</w:t>
      </w:r>
    </w:p>
    <w:p w14:paraId="2A2D73CE" w14:textId="77777777" w:rsidR="00D93639" w:rsidRDefault="00D93639" w:rsidP="00D93639">
      <w:pPr>
        <w:rPr>
          <w:noProof/>
        </w:rPr>
      </w:pPr>
      <w:r>
        <w:rPr>
          <w:noProof/>
        </w:rPr>
        <w:t xml:space="preserve">Her får personen som fører samtalen en god anledning til å styrke relasjonen til barnet ved å velge å støtte barnet i tanken på en slik skole, og spinne videre på slike fantastifulle tanker. </w:t>
      </w:r>
    </w:p>
    <w:p w14:paraId="2CC0787C" w14:textId="77777777" w:rsidR="00D93639" w:rsidRDefault="00D93639" w:rsidP="00D93639">
      <w:pPr>
        <w:rPr>
          <w:noProof/>
        </w:rPr>
      </w:pPr>
      <w:r>
        <w:rPr>
          <w:noProof/>
        </w:rPr>
        <w:t xml:space="preserve">Avslutt samtalen med å peke på de «drømmene» som kan bygges videre på. På statped sine sider finnes det tips til hvordan en kan benytte dataspill slik som Minecraft i alternative undervisningsformer. Kanskje kan du møte barnet delvis på sitt ønske? Og, går det an å få til alternativ matteundervisning, ekstra støtte eller å kutte ut timen i en periode? I noen tilfeller der fraværet har satt seg og intensjonen er å føre barnet gradvis tilbake, så kan det å ta vekk enkelte fag, og ha kortere skoledager noen ganger være fornuftig. </w:t>
      </w:r>
    </w:p>
    <w:p w14:paraId="6EDAEDEF" w14:textId="77777777" w:rsidR="00D93639" w:rsidRDefault="00D93639" w:rsidP="00D93639">
      <w:pPr>
        <w:rPr>
          <w:noProof/>
        </w:rPr>
      </w:pPr>
    </w:p>
    <w:p w14:paraId="5FE6CF33" w14:textId="77777777" w:rsidR="00D93639" w:rsidRDefault="00D93639" w:rsidP="00D93639">
      <w:pPr>
        <w:jc w:val="center"/>
        <w:rPr>
          <w:noProof/>
        </w:rPr>
      </w:pPr>
      <w:r>
        <w:rPr>
          <w:noProof/>
        </w:rPr>
        <w:drawing>
          <wp:inline distT="0" distB="0" distL="0" distR="0" wp14:anchorId="269DEC40" wp14:editId="137D1497">
            <wp:extent cx="3565584" cy="2674189"/>
            <wp:effectExtent l="0" t="0" r="0" b="0"/>
            <wp:docPr id="27" name="Bilde 27" descr="Et bilde som inneholder tekst, håndskrift, tegning,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håndskrift, tegning, Barnekunst&#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78582" cy="2683938"/>
                    </a:xfrm>
                    <a:prstGeom prst="rect">
                      <a:avLst/>
                    </a:prstGeom>
                  </pic:spPr>
                </pic:pic>
              </a:graphicData>
            </a:graphic>
          </wp:inline>
        </w:drawing>
      </w:r>
    </w:p>
    <w:p w14:paraId="34A7CE97" w14:textId="77777777" w:rsidR="00D93639" w:rsidRPr="00D95970" w:rsidRDefault="00D93639" w:rsidP="00D93639">
      <w:pPr>
        <w:pStyle w:val="Sterktsitat"/>
        <w:rPr>
          <w:b/>
          <w:bCs/>
          <w:i w:val="0"/>
          <w:iCs w:val="0"/>
          <w:color w:val="2F5496" w:themeColor="accent1" w:themeShade="BF"/>
          <w:sz w:val="36"/>
          <w:szCs w:val="36"/>
        </w:rPr>
      </w:pPr>
      <w:r>
        <w:rPr>
          <w:b/>
          <w:bCs/>
          <w:i w:val="0"/>
          <w:iCs w:val="0"/>
          <w:sz w:val="36"/>
          <w:szCs w:val="36"/>
        </w:rPr>
        <w:lastRenderedPageBreak/>
        <w:t>Til bruk</w:t>
      </w:r>
    </w:p>
    <w:p w14:paraId="24AD4263" w14:textId="77777777" w:rsidR="00D93639" w:rsidRDefault="00D93639" w:rsidP="00D93639">
      <w:pPr>
        <w:rPr>
          <w:color w:val="FF0000"/>
        </w:rPr>
      </w:pPr>
      <w:r>
        <w:rPr>
          <w:noProof/>
        </w:rPr>
        <w:drawing>
          <wp:inline distT="0" distB="0" distL="0" distR="0" wp14:anchorId="408BA751" wp14:editId="489EACAF">
            <wp:extent cx="7489844" cy="6228842"/>
            <wp:effectExtent l="1905"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0675" t="16460" r="21131" b="10935"/>
                    <a:stretch/>
                  </pic:blipFill>
                  <pic:spPr bwMode="auto">
                    <a:xfrm rot="5400000">
                      <a:off x="0" y="0"/>
                      <a:ext cx="7586576" cy="6309288"/>
                    </a:xfrm>
                    <a:prstGeom prst="rect">
                      <a:avLst/>
                    </a:prstGeom>
                    <a:ln>
                      <a:noFill/>
                    </a:ln>
                    <a:extLst>
                      <a:ext uri="{53640926-AAD7-44D8-BBD7-CCE9431645EC}">
                        <a14:shadowObscured xmlns:a14="http://schemas.microsoft.com/office/drawing/2010/main"/>
                      </a:ext>
                    </a:extLst>
                  </pic:spPr>
                </pic:pic>
              </a:graphicData>
            </a:graphic>
          </wp:inline>
        </w:drawing>
      </w:r>
    </w:p>
    <w:p w14:paraId="25D8870A" w14:textId="77777777" w:rsidR="00D93639" w:rsidRDefault="00D93639" w:rsidP="00D93639">
      <w:pPr>
        <w:rPr>
          <w:color w:val="FF0000"/>
        </w:rPr>
      </w:pPr>
    </w:p>
    <w:p w14:paraId="7EC15183"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59610859" w14:textId="77777777" w:rsidR="00D93639" w:rsidRPr="0032739E" w:rsidRDefault="00D93639" w:rsidP="00D93639">
      <w:pPr>
        <w:rPr>
          <w:rFonts w:asciiTheme="majorHAnsi" w:eastAsiaTheme="majorEastAsia" w:hAnsiTheme="majorHAnsi" w:cstheme="majorBidi"/>
          <w:b/>
          <w:bCs/>
          <w:color w:val="2F5496" w:themeColor="accent1" w:themeShade="BF"/>
          <w:sz w:val="32"/>
          <w:szCs w:val="32"/>
        </w:rPr>
      </w:pPr>
      <w:r w:rsidRPr="0032739E">
        <w:rPr>
          <w:rFonts w:asciiTheme="majorHAnsi" w:eastAsiaTheme="majorEastAsia" w:hAnsiTheme="majorHAnsi" w:cstheme="majorBidi"/>
          <w:b/>
          <w:bCs/>
          <w:color w:val="2F5496" w:themeColor="accent1" w:themeShade="BF"/>
          <w:sz w:val="32"/>
          <w:szCs w:val="32"/>
        </w:rPr>
        <w:t xml:space="preserve">Nevrodiversitet og skolefravær </w:t>
      </w:r>
    </w:p>
    <w:p w14:paraId="7A8A1E9D" w14:textId="77777777" w:rsidR="00D93639" w:rsidRDefault="00D93639" w:rsidP="00D93639">
      <w:r>
        <w:t xml:space="preserve">Barn med ADHD, tourettes syndrom, autisme eller angst har større risiko for å utvikle alvorlig skolefravær. Har du et nevrodivergent barn i klassen, er det viktig å tilpasse skolehverdagen for å gi barnet gode muligheter til mestring, læring og trivsel. </w:t>
      </w:r>
    </w:p>
    <w:p w14:paraId="1FC55689" w14:textId="77777777" w:rsidR="00D93639" w:rsidRDefault="00D93639" w:rsidP="00D93639">
      <w:r>
        <w:t xml:space="preserve">På Statped sine nettsider finnes det en god veileder og tips til tiltak. Les mer her: </w:t>
      </w:r>
    </w:p>
    <w:p w14:paraId="70959604" w14:textId="77777777" w:rsidR="00D93639" w:rsidRPr="0032739E" w:rsidRDefault="00D93639" w:rsidP="00D93639">
      <w:hyperlink r:id="rId40" w:history="1">
        <w:r w:rsidRPr="0032739E">
          <w:rPr>
            <w:color w:val="0000FF"/>
            <w:u w:val="single"/>
          </w:rPr>
          <w:t>Skolefravær og ADHD, Tourettes syndrom og autisme | statped.no</w:t>
        </w:r>
      </w:hyperlink>
    </w:p>
    <w:p w14:paraId="35A905E6"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30541881" w14:textId="77777777" w:rsidR="00D93639" w:rsidRDefault="00D93639" w:rsidP="00D93639">
      <w:pPr>
        <w:rPr>
          <w:rFonts w:asciiTheme="majorHAnsi" w:eastAsiaTheme="majorEastAsia" w:hAnsiTheme="majorHAnsi" w:cstheme="majorBidi"/>
          <w:b/>
          <w:bCs/>
          <w:color w:val="2F5496" w:themeColor="accent1" w:themeShade="BF"/>
          <w:sz w:val="32"/>
          <w:szCs w:val="32"/>
        </w:rPr>
      </w:pPr>
    </w:p>
    <w:p w14:paraId="253CDF70" w14:textId="65576B45" w:rsidR="00D93639" w:rsidRDefault="00D93639" w:rsidP="00D93639">
      <w:pPr>
        <w:keepNext/>
      </w:pPr>
      <w:r>
        <w:rPr>
          <w:rFonts w:asciiTheme="majorHAnsi" w:eastAsiaTheme="majorEastAsia" w:hAnsiTheme="majorHAnsi" w:cstheme="majorBidi"/>
          <w:b/>
          <w:bCs/>
          <w:noProof/>
          <w:color w:val="2F5496" w:themeColor="accent1" w:themeShade="BF"/>
          <w:sz w:val="32"/>
          <w:szCs w:val="32"/>
        </w:rPr>
        <w:drawing>
          <wp:anchor distT="0" distB="0" distL="114300" distR="114300" simplePos="0" relativeHeight="251676672" behindDoc="0" locked="0" layoutInCell="1" allowOverlap="1" wp14:anchorId="0A53A2C0" wp14:editId="38C850DD">
            <wp:simplePos x="1298575" y="4232910"/>
            <wp:positionH relativeFrom="margin">
              <wp:align>center</wp:align>
            </wp:positionH>
            <wp:positionV relativeFrom="margin">
              <wp:align>center</wp:align>
            </wp:positionV>
            <wp:extent cx="4965700" cy="3724275"/>
            <wp:effectExtent l="0" t="7938" r="0" b="0"/>
            <wp:wrapSquare wrapText="bothSides"/>
            <wp:docPr id="39" name="Bilde 39" descr="Et bilde som inneholder kunst, tegning, maling,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kunst, tegning, maling, Barnekunst&#10;&#10;Automatisk generert beskrivelse"/>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965700" cy="3724275"/>
                    </a:xfrm>
                    <a:prstGeom prst="rect">
                      <a:avLst/>
                    </a:prstGeom>
                  </pic:spPr>
                </pic:pic>
              </a:graphicData>
            </a:graphic>
          </wp:anchor>
        </w:drawing>
      </w:r>
      <w:r>
        <w:br w:type="textWrapping" w:clear="all"/>
      </w:r>
    </w:p>
    <w:p w14:paraId="2B54859C" w14:textId="77777777" w:rsidR="00D93639" w:rsidRPr="00464CC7" w:rsidRDefault="00D93639" w:rsidP="00D93639">
      <w:pPr>
        <w:rPr>
          <w:i/>
          <w:iCs/>
          <w:noProof/>
          <w:color w:val="A6A6A6" w:themeColor="background1" w:themeShade="A6"/>
        </w:rPr>
      </w:pPr>
      <w:r>
        <w:rPr>
          <w:i/>
          <w:iCs/>
          <w:noProof/>
          <w:color w:val="A6A6A6" w:themeColor="background1" w:themeShade="A6"/>
        </w:rPr>
        <w:t xml:space="preserve">                                 </w:t>
      </w:r>
      <w:r w:rsidRPr="002B32E5">
        <w:rPr>
          <w:i/>
          <w:iCs/>
          <w:noProof/>
          <w:color w:val="A6A6A6" w:themeColor="background1" w:themeShade="A6"/>
        </w:rPr>
        <w:t>Illustrasjon: M. Hovlun</w:t>
      </w:r>
      <w:r>
        <w:rPr>
          <w:i/>
          <w:iCs/>
          <w:noProof/>
          <w:color w:val="A6A6A6" w:themeColor="background1" w:themeShade="A6"/>
        </w:rPr>
        <w:t>d</w:t>
      </w:r>
    </w:p>
    <w:p w14:paraId="649674CE" w14:textId="77777777" w:rsidR="00D93639" w:rsidRPr="0032739E" w:rsidRDefault="00D93639" w:rsidP="00D93639"/>
    <w:p w14:paraId="7B0BF972" w14:textId="77777777" w:rsidR="00D93639" w:rsidRPr="0032739E" w:rsidRDefault="00D93639" w:rsidP="00D93639">
      <w:pPr>
        <w:pStyle w:val="Bildetekst"/>
        <w:jc w:val="center"/>
        <w:rPr>
          <w:noProof/>
          <w:color w:val="auto"/>
          <w:sz w:val="22"/>
          <w:szCs w:val="22"/>
        </w:rPr>
      </w:pPr>
      <w:r w:rsidRPr="0032739E">
        <w:rPr>
          <w:noProof/>
          <w:color w:val="auto"/>
          <w:sz w:val="22"/>
          <w:szCs w:val="22"/>
        </w:rPr>
        <w:t>"Den enkelte har aldrig med et andet menneske at gøre uden at han holder noget af deres liv i sin hånd" K. Løgstrup</w:t>
      </w:r>
    </w:p>
    <w:p w14:paraId="778B4F03" w14:textId="77777777" w:rsidR="00445DE9" w:rsidRDefault="00445DE9"/>
    <w:sectPr w:rsidR="00445DE9">
      <w:head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2EFBD" w14:textId="77777777" w:rsidR="0002084E" w:rsidRDefault="0002084E" w:rsidP="00D93639">
      <w:pPr>
        <w:spacing w:after="0" w:line="240" w:lineRule="auto"/>
      </w:pPr>
      <w:r>
        <w:separator/>
      </w:r>
    </w:p>
  </w:endnote>
  <w:endnote w:type="continuationSeparator" w:id="0">
    <w:p w14:paraId="72606815" w14:textId="77777777" w:rsidR="0002084E" w:rsidRDefault="0002084E" w:rsidP="00D93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5E343" w14:textId="77777777" w:rsidR="0002084E" w:rsidRDefault="0002084E" w:rsidP="00D93639">
      <w:pPr>
        <w:spacing w:after="0" w:line="240" w:lineRule="auto"/>
      </w:pPr>
      <w:r>
        <w:separator/>
      </w:r>
    </w:p>
  </w:footnote>
  <w:footnote w:type="continuationSeparator" w:id="0">
    <w:p w14:paraId="62721D7E" w14:textId="77777777" w:rsidR="0002084E" w:rsidRDefault="0002084E" w:rsidP="00D93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AA8C2" w14:textId="0E948F97" w:rsidR="00D93639" w:rsidRDefault="00D93639">
    <w:pPr>
      <w:pStyle w:val="Topptekst"/>
    </w:pPr>
    <w:r w:rsidRPr="00F8749E">
      <w:rPr>
        <w:b/>
        <w:bCs/>
        <w:noProof/>
        <w:sz w:val="32"/>
        <w:szCs w:val="32"/>
      </w:rPr>
      <w:drawing>
        <wp:anchor distT="0" distB="0" distL="114300" distR="114300" simplePos="0" relativeHeight="251659264" behindDoc="0" locked="0" layoutInCell="1" allowOverlap="1" wp14:anchorId="74553CD7" wp14:editId="0509A743">
          <wp:simplePos x="0" y="0"/>
          <wp:positionH relativeFrom="margin">
            <wp:align>left</wp:align>
          </wp:positionH>
          <wp:positionV relativeFrom="paragraph">
            <wp:posOffset>-145415</wp:posOffset>
          </wp:positionV>
          <wp:extent cx="365722" cy="462939"/>
          <wp:effectExtent l="19050" t="0" r="15875" b="165735"/>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22" cy="4629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639"/>
    <w:rsid w:val="0002084E"/>
    <w:rsid w:val="00445DE9"/>
    <w:rsid w:val="00D936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00FD3"/>
  <w15:chartTrackingRefBased/>
  <w15:docId w15:val="{5F11F292-D336-4C4C-81D4-90A303307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639"/>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93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erktsitat">
    <w:name w:val="Intense Quote"/>
    <w:basedOn w:val="Normal"/>
    <w:next w:val="Normal"/>
    <w:link w:val="SterktsitatTegn"/>
    <w:uiPriority w:val="30"/>
    <w:qFormat/>
    <w:rsid w:val="00D936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D93639"/>
    <w:rPr>
      <w:i/>
      <w:iCs/>
      <w:color w:val="4472C4" w:themeColor="accent1"/>
    </w:rPr>
  </w:style>
  <w:style w:type="table" w:styleId="Rutenettabell1lysuthevingsfarge1">
    <w:name w:val="Grid Table 1 Light Accent 1"/>
    <w:basedOn w:val="Vanligtabell"/>
    <w:uiPriority w:val="46"/>
    <w:rsid w:val="00D9363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ildetekst">
    <w:name w:val="caption"/>
    <w:basedOn w:val="Normal"/>
    <w:next w:val="Normal"/>
    <w:uiPriority w:val="35"/>
    <w:unhideWhenUsed/>
    <w:qFormat/>
    <w:rsid w:val="00D93639"/>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D9363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93639"/>
  </w:style>
  <w:style w:type="paragraph" w:styleId="Bunntekst">
    <w:name w:val="footer"/>
    <w:basedOn w:val="Normal"/>
    <w:link w:val="BunntekstTegn"/>
    <w:uiPriority w:val="99"/>
    <w:unhideWhenUsed/>
    <w:rsid w:val="00D9363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93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diagramLayout" Target="diagrams/layout2.xml"/><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image" Target="media/image13.jpg"/><Relationship Id="rId38"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diagramDrawing" Target="diagrams/drawing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statped.no/temaer/skolefravar-og-nevroutviklingsforstyrrelser/" TargetMode="External"/><Relationship Id="rId5" Type="http://schemas.openxmlformats.org/officeDocument/2006/relationships/endnotes" Target="end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54831B-A44A-4FF6-9146-3F06E9F0C24E}" type="doc">
      <dgm:prSet loTypeId="urn:microsoft.com/office/officeart/2005/8/layout/radial5" loCatId="cycle" qsTypeId="urn:microsoft.com/office/officeart/2005/8/quickstyle/simple2" qsCatId="simple" csTypeId="urn:microsoft.com/office/officeart/2005/8/colors/colorful1" csCatId="colorful" phldr="1"/>
      <dgm:spPr/>
      <dgm:t>
        <a:bodyPr/>
        <a:lstStyle/>
        <a:p>
          <a:endParaRPr lang="nb-NO"/>
        </a:p>
      </dgm:t>
    </dgm:pt>
    <dgm:pt modelId="{283B6B97-46A6-419F-A754-D2E44B4CF63E}">
      <dgm:prSet phldrT="[Tekst]"/>
      <dgm:spPr>
        <a:xfrm>
          <a:off x="2384069" y="1692826"/>
          <a:ext cx="1131918" cy="1131918"/>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Mål: Øke ressursene Redusere risiko</a:t>
          </a:r>
        </a:p>
      </dgm:t>
    </dgm:pt>
    <dgm:pt modelId="{D3ECFBC7-0AA6-4E71-B3B5-7FCA7A6DDB60}" type="parTrans" cxnId="{D9A32A05-532A-47F3-AE18-A5F185157BE2}">
      <dgm:prSet/>
      <dgm:spPr/>
      <dgm:t>
        <a:bodyPr/>
        <a:lstStyle/>
        <a:p>
          <a:endParaRPr lang="nb-NO"/>
        </a:p>
      </dgm:t>
    </dgm:pt>
    <dgm:pt modelId="{33B7606F-C481-482F-BCD4-D9171742FDCA}" type="sibTrans" cxnId="{D9A32A05-532A-47F3-AE18-A5F185157BE2}">
      <dgm:prSet/>
      <dgm:spPr/>
      <dgm:t>
        <a:bodyPr/>
        <a:lstStyle/>
        <a:p>
          <a:endParaRPr lang="nb-NO"/>
        </a:p>
      </dgm:t>
    </dgm:pt>
    <dgm:pt modelId="{F07874E9-60D8-403D-87AE-3941AB34CB7C}">
      <dgm:prSet phldrT="[Tekst]" custT="1"/>
      <dgm:spPr>
        <a:xfrm>
          <a:off x="2440665" y="16542"/>
          <a:ext cx="1018726" cy="1018726"/>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Hjemme</a:t>
          </a:r>
        </a:p>
      </dgm:t>
    </dgm:pt>
    <dgm:pt modelId="{8602E3AA-99F2-48B2-A3AB-CA9B4070C299}" type="parTrans" cxnId="{76BB4181-F6F8-4389-8E5D-FDEC4CE80D21}">
      <dgm:prSet/>
      <dgm:spPr>
        <a:xfrm rot="16200000">
          <a:off x="2775775" y="1181484"/>
          <a:ext cx="348505" cy="384852"/>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68E6DB0-8505-472B-9D4F-C1752275967D}" type="sibTrans" cxnId="{76BB4181-F6F8-4389-8E5D-FDEC4CE80D21}">
      <dgm:prSet/>
      <dgm:spPr/>
      <dgm:t>
        <a:bodyPr/>
        <a:lstStyle/>
        <a:p>
          <a:endParaRPr lang="nb-NO"/>
        </a:p>
      </dgm:t>
    </dgm:pt>
    <dgm:pt modelId="{6117472D-13D3-4753-9E7C-F0273E7D78E2}">
      <dgm:prSet phldrT="[Tekst]" custT="1"/>
      <dgm:spPr>
        <a:xfrm>
          <a:off x="4173545" y="1749422"/>
          <a:ext cx="1018726" cy="1018726"/>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Individuelle faktorer</a:t>
          </a:r>
        </a:p>
      </dgm:t>
    </dgm:pt>
    <dgm:pt modelId="{52DFB45F-4141-4B75-8294-1F05330B7D42}" type="parTrans" cxnId="{BDC5EE2C-BA54-490C-BA8E-54630A7B126E}">
      <dgm:prSet/>
      <dgm:spPr>
        <a:xfrm>
          <a:off x="3660650" y="2066359"/>
          <a:ext cx="348505" cy="384852"/>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3873B76E-0CB3-43F9-93B2-EFC0F6527014}" type="sibTrans" cxnId="{BDC5EE2C-BA54-490C-BA8E-54630A7B126E}">
      <dgm:prSet/>
      <dgm:spPr/>
      <dgm:t>
        <a:bodyPr/>
        <a:lstStyle/>
        <a:p>
          <a:endParaRPr lang="nb-NO"/>
        </a:p>
      </dgm:t>
    </dgm:pt>
    <dgm:pt modelId="{3A38DE03-C729-411D-A28C-9BDC6AEEE9C3}">
      <dgm:prSet phldrT="[Tekst]" custT="1"/>
      <dgm:spPr>
        <a:xfrm>
          <a:off x="3665996" y="2974753"/>
          <a:ext cx="1018726" cy="1018726"/>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Relasjon til medelever</a:t>
          </a:r>
        </a:p>
      </dgm:t>
    </dgm:pt>
    <dgm:pt modelId="{465B54EA-C5A9-45A5-B3B5-06B2CBBF9C44}" type="parTrans" cxnId="{EEB302ED-388C-4435-B613-8AFE7E2CA555}">
      <dgm:prSet/>
      <dgm:spPr>
        <a:xfrm rot="2700000">
          <a:off x="3401476" y="2692060"/>
          <a:ext cx="348505" cy="384852"/>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441713E4-3507-4A9A-8F83-D3E141135C83}" type="sibTrans" cxnId="{EEB302ED-388C-4435-B613-8AFE7E2CA555}">
      <dgm:prSet/>
      <dgm:spPr/>
      <dgm:t>
        <a:bodyPr/>
        <a:lstStyle/>
        <a:p>
          <a:endParaRPr lang="nb-NO"/>
        </a:p>
      </dgm:t>
    </dgm:pt>
    <dgm:pt modelId="{EDC5EE91-4FF8-4644-B79A-EEF46C135F17}">
      <dgm:prSet phldrT="[Tekst]" custT="1"/>
      <dgm:spPr>
        <a:xfrm>
          <a:off x="1215333" y="524090"/>
          <a:ext cx="1018726" cy="1018726"/>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Struktur på skolen </a:t>
          </a:r>
        </a:p>
      </dgm:t>
    </dgm:pt>
    <dgm:pt modelId="{9B751581-2BCE-4506-B431-D9052C80145D}" type="parTrans" cxnId="{94CD011D-E96E-4BC3-9341-3C1E628C160C}">
      <dgm:prSet/>
      <dgm:spPr>
        <a:xfrm rot="13500000">
          <a:off x="2150074" y="1440658"/>
          <a:ext cx="348505" cy="384852"/>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94D787E-7755-486F-8DDA-96B8389F2A25}" type="sibTrans" cxnId="{94CD011D-E96E-4BC3-9341-3C1E628C160C}">
      <dgm:prSet/>
      <dgm:spPr/>
      <dgm:t>
        <a:bodyPr/>
        <a:lstStyle/>
        <a:p>
          <a:endParaRPr lang="nb-NO"/>
        </a:p>
      </dgm:t>
    </dgm:pt>
    <dgm:pt modelId="{1C74D4B6-2730-47F9-BC29-6EAB980C6706}">
      <dgm:prSet phldrT="[Tekst]" custT="1"/>
      <dgm:spPr>
        <a:xfrm>
          <a:off x="2440665" y="3482302"/>
          <a:ext cx="1018726" cy="1018726"/>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 Tillit mellom hjem og  skole</a:t>
          </a:r>
        </a:p>
      </dgm:t>
    </dgm:pt>
    <dgm:pt modelId="{A90E376C-6F07-49B6-90C3-6E39BA89F6D3}" type="parTrans" cxnId="{F7A5AA43-C71D-4358-8D01-7CD34B1993A1}">
      <dgm:prSet/>
      <dgm:spPr>
        <a:xfrm rot="5400000">
          <a:off x="2775775" y="2951233"/>
          <a:ext cx="348505" cy="384852"/>
        </a:xfrm>
        <a:prstGeom prst="rightArrow">
          <a:avLst>
            <a:gd name="adj1" fmla="val 60000"/>
            <a:gd name="adj2" fmla="val 50000"/>
          </a:avLst>
        </a:prstGeom>
        <a:solidFill>
          <a:srgbClr val="70AD47">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679AB3A-24A9-4B84-A2B8-903FB30A508A}" type="sibTrans" cxnId="{F7A5AA43-C71D-4358-8D01-7CD34B1993A1}">
      <dgm:prSet/>
      <dgm:spPr/>
      <dgm:t>
        <a:bodyPr/>
        <a:lstStyle/>
        <a:p>
          <a:endParaRPr lang="nb-NO"/>
        </a:p>
      </dgm:t>
    </dgm:pt>
    <dgm:pt modelId="{960CABA1-6A73-4DB2-9EC6-1A11F42E8B74}">
      <dgm:prSet phldrT="[Tekst]" custT="1"/>
      <dgm:spPr>
        <a:xfrm>
          <a:off x="1215333" y="2974753"/>
          <a:ext cx="1018726" cy="1018726"/>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Mestring på skolen</a:t>
          </a:r>
        </a:p>
      </dgm:t>
    </dgm:pt>
    <dgm:pt modelId="{72B1EAAE-C6E9-4FBE-8E07-7BBC2AAC0914}" type="parTrans" cxnId="{E56D1118-7848-4484-A15C-9875BEDFC938}">
      <dgm:prSet/>
      <dgm:spPr>
        <a:xfrm rot="8100000">
          <a:off x="2150074" y="2692060"/>
          <a:ext cx="348505" cy="384852"/>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C4F676B-FBBA-4EAC-8272-4762CD76C231}" type="sibTrans" cxnId="{E56D1118-7848-4484-A15C-9875BEDFC938}">
      <dgm:prSet/>
      <dgm:spPr/>
      <dgm:t>
        <a:bodyPr/>
        <a:lstStyle/>
        <a:p>
          <a:endParaRPr lang="nb-NO"/>
        </a:p>
      </dgm:t>
    </dgm:pt>
    <dgm:pt modelId="{AF6A3790-2DD0-4170-9392-F1A1A3936C25}">
      <dgm:prSet phldrT="[Tekst]" custT="1"/>
      <dgm:spPr>
        <a:xfrm>
          <a:off x="707785" y="1749422"/>
          <a:ext cx="1018726" cy="1018726"/>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Relasjon til voksne på skolen</a:t>
          </a:r>
        </a:p>
      </dgm:t>
    </dgm:pt>
    <dgm:pt modelId="{1260D381-76FC-4242-8AEB-94EAB6C2F3FE}" type="parTrans" cxnId="{C96CC8E5-17F5-4AE2-994F-F9E912A78D01}">
      <dgm:prSet/>
      <dgm:spPr>
        <a:xfrm rot="10800000">
          <a:off x="1890901" y="2066359"/>
          <a:ext cx="348505" cy="384852"/>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54F4083-1744-4259-A16A-17591C9ABEBA}" type="sibTrans" cxnId="{C96CC8E5-17F5-4AE2-994F-F9E912A78D01}">
      <dgm:prSet/>
      <dgm:spPr/>
      <dgm:t>
        <a:bodyPr/>
        <a:lstStyle/>
        <a:p>
          <a:endParaRPr lang="nb-NO"/>
        </a:p>
      </dgm:t>
    </dgm:pt>
    <dgm:pt modelId="{1A9CB681-3DEB-441B-8942-9ABD469B26D8}">
      <dgm:prSet phldrT="[Tekst]" custT="1"/>
      <dgm:spPr>
        <a:xfrm>
          <a:off x="3665996" y="524090"/>
          <a:ext cx="1018726" cy="1018726"/>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Fritid</a:t>
          </a:r>
        </a:p>
      </dgm:t>
    </dgm:pt>
    <dgm:pt modelId="{1D1577CF-81C5-4368-BB0E-89791457B2AA}" type="sibTrans" cxnId="{9A8912C6-00E2-4CCE-A663-5E4B541B85C5}">
      <dgm:prSet/>
      <dgm:spPr/>
      <dgm:t>
        <a:bodyPr/>
        <a:lstStyle/>
        <a:p>
          <a:endParaRPr lang="nb-NO"/>
        </a:p>
      </dgm:t>
    </dgm:pt>
    <dgm:pt modelId="{BB89696F-068A-475E-8654-3E65F6E41228}" type="parTrans" cxnId="{9A8912C6-00E2-4CCE-A663-5E4B541B85C5}">
      <dgm:prSet/>
      <dgm:spPr>
        <a:xfrm rot="18900000">
          <a:off x="3401476" y="1440658"/>
          <a:ext cx="348505" cy="384852"/>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CFA9213-8904-4367-8C6B-1F1A2C3E3869}" type="pres">
      <dgm:prSet presAssocID="{A754831B-A44A-4FF6-9146-3F06E9F0C24E}" presName="Name0" presStyleCnt="0">
        <dgm:presLayoutVars>
          <dgm:chMax val="1"/>
          <dgm:dir/>
          <dgm:animLvl val="ctr"/>
          <dgm:resizeHandles val="exact"/>
        </dgm:presLayoutVars>
      </dgm:prSet>
      <dgm:spPr/>
    </dgm:pt>
    <dgm:pt modelId="{ED2927CB-4982-452F-AE6D-16F1D69129D1}" type="pres">
      <dgm:prSet presAssocID="{283B6B97-46A6-419F-A754-D2E44B4CF63E}" presName="centerShape" presStyleLbl="node0" presStyleIdx="0" presStyleCnt="1"/>
      <dgm:spPr/>
    </dgm:pt>
    <dgm:pt modelId="{18EAE81D-4AB0-407D-89FB-209C3AA08C71}" type="pres">
      <dgm:prSet presAssocID="{8602E3AA-99F2-48B2-A3AB-CA9B4070C299}" presName="parTrans" presStyleLbl="sibTrans2D1" presStyleIdx="0" presStyleCnt="8"/>
      <dgm:spPr/>
    </dgm:pt>
    <dgm:pt modelId="{E95C810F-D55F-45A3-A6A6-01EE2F399E23}" type="pres">
      <dgm:prSet presAssocID="{8602E3AA-99F2-48B2-A3AB-CA9B4070C299}" presName="connectorText" presStyleLbl="sibTrans2D1" presStyleIdx="0" presStyleCnt="8"/>
      <dgm:spPr/>
    </dgm:pt>
    <dgm:pt modelId="{F5A80862-1147-4225-9405-4C70B9F70FA7}" type="pres">
      <dgm:prSet presAssocID="{F07874E9-60D8-403D-87AE-3941AB34CB7C}" presName="node" presStyleLbl="node1" presStyleIdx="0" presStyleCnt="8">
        <dgm:presLayoutVars>
          <dgm:bulletEnabled val="1"/>
        </dgm:presLayoutVars>
      </dgm:prSet>
      <dgm:spPr/>
    </dgm:pt>
    <dgm:pt modelId="{E0C28799-73FB-47A8-96FF-3430B29A0250}" type="pres">
      <dgm:prSet presAssocID="{BB89696F-068A-475E-8654-3E65F6E41228}" presName="parTrans" presStyleLbl="sibTrans2D1" presStyleIdx="1" presStyleCnt="8"/>
      <dgm:spPr/>
    </dgm:pt>
    <dgm:pt modelId="{7D1C0B0E-2AF3-4173-B4B0-38F3B1EF27B3}" type="pres">
      <dgm:prSet presAssocID="{BB89696F-068A-475E-8654-3E65F6E41228}" presName="connectorText" presStyleLbl="sibTrans2D1" presStyleIdx="1" presStyleCnt="8"/>
      <dgm:spPr/>
    </dgm:pt>
    <dgm:pt modelId="{F92A753F-4103-419D-AA17-EA957385DB51}" type="pres">
      <dgm:prSet presAssocID="{1A9CB681-3DEB-441B-8942-9ABD469B26D8}" presName="node" presStyleLbl="node1" presStyleIdx="1" presStyleCnt="8">
        <dgm:presLayoutVars>
          <dgm:bulletEnabled val="1"/>
        </dgm:presLayoutVars>
      </dgm:prSet>
      <dgm:spPr/>
    </dgm:pt>
    <dgm:pt modelId="{0EF90AD9-E779-4F2B-80C1-1610146E5199}" type="pres">
      <dgm:prSet presAssocID="{52DFB45F-4141-4B75-8294-1F05330B7D42}" presName="parTrans" presStyleLbl="sibTrans2D1" presStyleIdx="2" presStyleCnt="8"/>
      <dgm:spPr/>
    </dgm:pt>
    <dgm:pt modelId="{33D01519-1AF3-4FF0-93FF-2ECDAC7F4E23}" type="pres">
      <dgm:prSet presAssocID="{52DFB45F-4141-4B75-8294-1F05330B7D42}" presName="connectorText" presStyleLbl="sibTrans2D1" presStyleIdx="2" presStyleCnt="8"/>
      <dgm:spPr/>
    </dgm:pt>
    <dgm:pt modelId="{D6597AA4-17D5-4D86-8AEC-630EE30C597B}" type="pres">
      <dgm:prSet presAssocID="{6117472D-13D3-4753-9E7C-F0273E7D78E2}" presName="node" presStyleLbl="node1" presStyleIdx="2" presStyleCnt="8">
        <dgm:presLayoutVars>
          <dgm:bulletEnabled val="1"/>
        </dgm:presLayoutVars>
      </dgm:prSet>
      <dgm:spPr/>
    </dgm:pt>
    <dgm:pt modelId="{DD1B7155-B7F8-43D9-9358-F21B0340511D}" type="pres">
      <dgm:prSet presAssocID="{465B54EA-C5A9-45A5-B3B5-06B2CBBF9C44}" presName="parTrans" presStyleLbl="sibTrans2D1" presStyleIdx="3" presStyleCnt="8"/>
      <dgm:spPr/>
    </dgm:pt>
    <dgm:pt modelId="{5A86F8BA-1452-4A26-8D60-0C199049B5BC}" type="pres">
      <dgm:prSet presAssocID="{465B54EA-C5A9-45A5-B3B5-06B2CBBF9C44}" presName="connectorText" presStyleLbl="sibTrans2D1" presStyleIdx="3" presStyleCnt="8"/>
      <dgm:spPr/>
    </dgm:pt>
    <dgm:pt modelId="{2BF75D7A-F84C-4CC1-8A4F-9802FED33A3A}" type="pres">
      <dgm:prSet presAssocID="{3A38DE03-C729-411D-A28C-9BDC6AEEE9C3}" presName="node" presStyleLbl="node1" presStyleIdx="3" presStyleCnt="8">
        <dgm:presLayoutVars>
          <dgm:bulletEnabled val="1"/>
        </dgm:presLayoutVars>
      </dgm:prSet>
      <dgm:spPr/>
    </dgm:pt>
    <dgm:pt modelId="{B717ED13-95C9-4C6E-BBD9-E5BFA6D33B19}" type="pres">
      <dgm:prSet presAssocID="{A90E376C-6F07-49B6-90C3-6E39BA89F6D3}" presName="parTrans" presStyleLbl="sibTrans2D1" presStyleIdx="4" presStyleCnt="8"/>
      <dgm:spPr/>
    </dgm:pt>
    <dgm:pt modelId="{78080CB9-ECA9-4E72-A307-5142BCBA76A1}" type="pres">
      <dgm:prSet presAssocID="{A90E376C-6F07-49B6-90C3-6E39BA89F6D3}" presName="connectorText" presStyleLbl="sibTrans2D1" presStyleIdx="4" presStyleCnt="8"/>
      <dgm:spPr/>
    </dgm:pt>
    <dgm:pt modelId="{FE5783FB-9225-4482-A992-A518BB5224BA}" type="pres">
      <dgm:prSet presAssocID="{1C74D4B6-2730-47F9-BC29-6EAB980C6706}" presName="node" presStyleLbl="node1" presStyleIdx="4" presStyleCnt="8">
        <dgm:presLayoutVars>
          <dgm:bulletEnabled val="1"/>
        </dgm:presLayoutVars>
      </dgm:prSet>
      <dgm:spPr/>
    </dgm:pt>
    <dgm:pt modelId="{0CBBA864-EE24-4EA1-A081-B22ED0267998}" type="pres">
      <dgm:prSet presAssocID="{72B1EAAE-C6E9-4FBE-8E07-7BBC2AAC0914}" presName="parTrans" presStyleLbl="sibTrans2D1" presStyleIdx="5" presStyleCnt="8"/>
      <dgm:spPr/>
    </dgm:pt>
    <dgm:pt modelId="{18224EDC-5E0D-43DB-B798-8DB0EEBC985E}" type="pres">
      <dgm:prSet presAssocID="{72B1EAAE-C6E9-4FBE-8E07-7BBC2AAC0914}" presName="connectorText" presStyleLbl="sibTrans2D1" presStyleIdx="5" presStyleCnt="8"/>
      <dgm:spPr/>
    </dgm:pt>
    <dgm:pt modelId="{ACC05A1A-58B5-4FBC-A941-08918AB30996}" type="pres">
      <dgm:prSet presAssocID="{960CABA1-6A73-4DB2-9EC6-1A11F42E8B74}" presName="node" presStyleLbl="node1" presStyleIdx="5" presStyleCnt="8">
        <dgm:presLayoutVars>
          <dgm:bulletEnabled val="1"/>
        </dgm:presLayoutVars>
      </dgm:prSet>
      <dgm:spPr/>
    </dgm:pt>
    <dgm:pt modelId="{D7DD76B2-6DFE-464B-A750-9E704B915429}" type="pres">
      <dgm:prSet presAssocID="{1260D381-76FC-4242-8AEB-94EAB6C2F3FE}" presName="parTrans" presStyleLbl="sibTrans2D1" presStyleIdx="6" presStyleCnt="8"/>
      <dgm:spPr/>
    </dgm:pt>
    <dgm:pt modelId="{C001EDBB-F3F4-47D4-93AD-CC09F78D5863}" type="pres">
      <dgm:prSet presAssocID="{1260D381-76FC-4242-8AEB-94EAB6C2F3FE}" presName="connectorText" presStyleLbl="sibTrans2D1" presStyleIdx="6" presStyleCnt="8"/>
      <dgm:spPr/>
    </dgm:pt>
    <dgm:pt modelId="{1E5AEA91-6ED6-4DF7-B46F-89041E5ECCBB}" type="pres">
      <dgm:prSet presAssocID="{AF6A3790-2DD0-4170-9392-F1A1A3936C25}" presName="node" presStyleLbl="node1" presStyleIdx="6" presStyleCnt="8">
        <dgm:presLayoutVars>
          <dgm:bulletEnabled val="1"/>
        </dgm:presLayoutVars>
      </dgm:prSet>
      <dgm:spPr/>
    </dgm:pt>
    <dgm:pt modelId="{A9798986-C21B-49C5-88F7-A044C3BAFA99}" type="pres">
      <dgm:prSet presAssocID="{9B751581-2BCE-4506-B431-D9052C80145D}" presName="parTrans" presStyleLbl="sibTrans2D1" presStyleIdx="7" presStyleCnt="8"/>
      <dgm:spPr/>
    </dgm:pt>
    <dgm:pt modelId="{E50BC065-9FE9-4590-8ED8-C3CDB6445290}" type="pres">
      <dgm:prSet presAssocID="{9B751581-2BCE-4506-B431-D9052C80145D}" presName="connectorText" presStyleLbl="sibTrans2D1" presStyleIdx="7" presStyleCnt="8"/>
      <dgm:spPr/>
    </dgm:pt>
    <dgm:pt modelId="{D04714B0-D91F-4553-91E8-F497AA86E52C}" type="pres">
      <dgm:prSet presAssocID="{EDC5EE91-4FF8-4644-B79A-EEF46C135F17}" presName="node" presStyleLbl="node1" presStyleIdx="7" presStyleCnt="8">
        <dgm:presLayoutVars>
          <dgm:bulletEnabled val="1"/>
        </dgm:presLayoutVars>
      </dgm:prSet>
      <dgm:spPr/>
    </dgm:pt>
  </dgm:ptLst>
  <dgm:cxnLst>
    <dgm:cxn modelId="{3AF44B01-2E92-4813-ACE9-145F6336E78C}" type="presOf" srcId="{72B1EAAE-C6E9-4FBE-8E07-7BBC2AAC0914}" destId="{18224EDC-5E0D-43DB-B798-8DB0EEBC985E}" srcOrd="1" destOrd="0" presId="urn:microsoft.com/office/officeart/2005/8/layout/radial5"/>
    <dgm:cxn modelId="{D9A32A05-532A-47F3-AE18-A5F185157BE2}" srcId="{A754831B-A44A-4FF6-9146-3F06E9F0C24E}" destId="{283B6B97-46A6-419F-A754-D2E44B4CF63E}" srcOrd="0" destOrd="0" parTransId="{D3ECFBC7-0AA6-4E71-B3B5-7FCA7A6DDB60}" sibTransId="{33B7606F-C481-482F-BCD4-D9171742FDCA}"/>
    <dgm:cxn modelId="{E7239F13-6DF4-4FA9-9CAB-0BA83086FB3B}" type="presOf" srcId="{52DFB45F-4141-4B75-8294-1F05330B7D42}" destId="{0EF90AD9-E779-4F2B-80C1-1610146E5199}" srcOrd="0" destOrd="0" presId="urn:microsoft.com/office/officeart/2005/8/layout/radial5"/>
    <dgm:cxn modelId="{E56D1118-7848-4484-A15C-9875BEDFC938}" srcId="{283B6B97-46A6-419F-A754-D2E44B4CF63E}" destId="{960CABA1-6A73-4DB2-9EC6-1A11F42E8B74}" srcOrd="5" destOrd="0" parTransId="{72B1EAAE-C6E9-4FBE-8E07-7BBC2AAC0914}" sibTransId="{8C4F676B-FBBA-4EAC-8272-4762CD76C231}"/>
    <dgm:cxn modelId="{94CD011D-E96E-4BC3-9341-3C1E628C160C}" srcId="{283B6B97-46A6-419F-A754-D2E44B4CF63E}" destId="{EDC5EE91-4FF8-4644-B79A-EEF46C135F17}" srcOrd="7" destOrd="0" parTransId="{9B751581-2BCE-4506-B431-D9052C80145D}" sibTransId="{F94D787E-7755-486F-8DDA-96B8389F2A25}"/>
    <dgm:cxn modelId="{BDC5EE2C-BA54-490C-BA8E-54630A7B126E}" srcId="{283B6B97-46A6-419F-A754-D2E44B4CF63E}" destId="{6117472D-13D3-4753-9E7C-F0273E7D78E2}" srcOrd="2" destOrd="0" parTransId="{52DFB45F-4141-4B75-8294-1F05330B7D42}" sibTransId="{3873B76E-0CB3-43F9-93B2-EFC0F6527014}"/>
    <dgm:cxn modelId="{08B4AC37-301D-4787-A166-B1D9ACA70907}" type="presOf" srcId="{9B751581-2BCE-4506-B431-D9052C80145D}" destId="{E50BC065-9FE9-4590-8ED8-C3CDB6445290}" srcOrd="1" destOrd="0" presId="urn:microsoft.com/office/officeart/2005/8/layout/radial5"/>
    <dgm:cxn modelId="{6B9EFF37-0B5C-4AB0-92E6-B03FF6477CDF}" type="presOf" srcId="{52DFB45F-4141-4B75-8294-1F05330B7D42}" destId="{33D01519-1AF3-4FF0-93FF-2ECDAC7F4E23}" srcOrd="1" destOrd="0" presId="urn:microsoft.com/office/officeart/2005/8/layout/radial5"/>
    <dgm:cxn modelId="{6A746D40-0CA7-4C29-98AA-E5B04DBEA2F5}" type="presOf" srcId="{465B54EA-C5A9-45A5-B3B5-06B2CBBF9C44}" destId="{DD1B7155-B7F8-43D9-9358-F21B0340511D}" srcOrd="0" destOrd="0" presId="urn:microsoft.com/office/officeart/2005/8/layout/radial5"/>
    <dgm:cxn modelId="{5B650663-F7D5-4745-8674-5CCD94E17BD3}" type="presOf" srcId="{A90E376C-6F07-49B6-90C3-6E39BA89F6D3}" destId="{78080CB9-ECA9-4E72-A307-5142BCBA76A1}" srcOrd="1" destOrd="0" presId="urn:microsoft.com/office/officeart/2005/8/layout/radial5"/>
    <dgm:cxn modelId="{72416C43-D482-4418-BF7D-8E942CB4CBB3}" type="presOf" srcId="{9B751581-2BCE-4506-B431-D9052C80145D}" destId="{A9798986-C21B-49C5-88F7-A044C3BAFA99}" srcOrd="0" destOrd="0" presId="urn:microsoft.com/office/officeart/2005/8/layout/radial5"/>
    <dgm:cxn modelId="{F7A5AA43-C71D-4358-8D01-7CD34B1993A1}" srcId="{283B6B97-46A6-419F-A754-D2E44B4CF63E}" destId="{1C74D4B6-2730-47F9-BC29-6EAB980C6706}" srcOrd="4" destOrd="0" parTransId="{A90E376C-6F07-49B6-90C3-6E39BA89F6D3}" sibTransId="{5679AB3A-24A9-4B84-A2B8-903FB30A508A}"/>
    <dgm:cxn modelId="{08186964-27DE-413D-BDEE-05499104848E}" type="presOf" srcId="{8602E3AA-99F2-48B2-A3AB-CA9B4070C299}" destId="{E95C810F-D55F-45A3-A6A6-01EE2F399E23}" srcOrd="1" destOrd="0" presId="urn:microsoft.com/office/officeart/2005/8/layout/radial5"/>
    <dgm:cxn modelId="{8DAAEF67-E8E5-4D25-9303-1AD961AF54FE}" type="presOf" srcId="{A90E376C-6F07-49B6-90C3-6E39BA89F6D3}" destId="{B717ED13-95C9-4C6E-BBD9-E5BFA6D33B19}" srcOrd="0" destOrd="0" presId="urn:microsoft.com/office/officeart/2005/8/layout/radial5"/>
    <dgm:cxn modelId="{1C5F8A6A-9A22-48A5-80A3-0791D068056E}" type="presOf" srcId="{283B6B97-46A6-419F-A754-D2E44B4CF63E}" destId="{ED2927CB-4982-452F-AE6D-16F1D69129D1}" srcOrd="0" destOrd="0" presId="urn:microsoft.com/office/officeart/2005/8/layout/radial5"/>
    <dgm:cxn modelId="{2931E64C-3FF2-412C-A7D0-538226F1C009}" type="presOf" srcId="{6117472D-13D3-4753-9E7C-F0273E7D78E2}" destId="{D6597AA4-17D5-4D86-8AEC-630EE30C597B}" srcOrd="0" destOrd="0" presId="urn:microsoft.com/office/officeart/2005/8/layout/radial5"/>
    <dgm:cxn modelId="{C05FEF71-5737-41FD-A3AB-7D2AB7611973}" type="presOf" srcId="{EDC5EE91-4FF8-4644-B79A-EEF46C135F17}" destId="{D04714B0-D91F-4553-91E8-F497AA86E52C}" srcOrd="0" destOrd="0" presId="urn:microsoft.com/office/officeart/2005/8/layout/radial5"/>
    <dgm:cxn modelId="{0DCD6E76-353D-44FC-A90C-57952685E318}" type="presOf" srcId="{1A9CB681-3DEB-441B-8942-9ABD469B26D8}" destId="{F92A753F-4103-419D-AA17-EA957385DB51}" srcOrd="0" destOrd="0" presId="urn:microsoft.com/office/officeart/2005/8/layout/radial5"/>
    <dgm:cxn modelId="{76BB4181-F6F8-4389-8E5D-FDEC4CE80D21}" srcId="{283B6B97-46A6-419F-A754-D2E44B4CF63E}" destId="{F07874E9-60D8-403D-87AE-3941AB34CB7C}" srcOrd="0" destOrd="0" parTransId="{8602E3AA-99F2-48B2-A3AB-CA9B4070C299}" sibTransId="{868E6DB0-8505-472B-9D4F-C1752275967D}"/>
    <dgm:cxn modelId="{9DFC7782-117C-4122-8E8F-71F23579964F}" type="presOf" srcId="{BB89696F-068A-475E-8654-3E65F6E41228}" destId="{7D1C0B0E-2AF3-4173-B4B0-38F3B1EF27B3}" srcOrd="1" destOrd="0" presId="urn:microsoft.com/office/officeart/2005/8/layout/radial5"/>
    <dgm:cxn modelId="{A3BF328E-CBAD-4BDF-A07F-1011C6CA581F}" type="presOf" srcId="{BB89696F-068A-475E-8654-3E65F6E41228}" destId="{E0C28799-73FB-47A8-96FF-3430B29A0250}" srcOrd="0" destOrd="0" presId="urn:microsoft.com/office/officeart/2005/8/layout/radial5"/>
    <dgm:cxn modelId="{65F575B6-DE55-4718-906B-B09FE3DDB647}" type="presOf" srcId="{F07874E9-60D8-403D-87AE-3941AB34CB7C}" destId="{F5A80862-1147-4225-9405-4C70B9F70FA7}" srcOrd="0" destOrd="0" presId="urn:microsoft.com/office/officeart/2005/8/layout/radial5"/>
    <dgm:cxn modelId="{679D92C3-C71B-4A80-831D-3DCD03004300}" type="presOf" srcId="{A754831B-A44A-4FF6-9146-3F06E9F0C24E}" destId="{5CFA9213-8904-4367-8C6B-1F1A2C3E3869}" srcOrd="0" destOrd="0" presId="urn:microsoft.com/office/officeart/2005/8/layout/radial5"/>
    <dgm:cxn modelId="{9A8912C6-00E2-4CCE-A663-5E4B541B85C5}" srcId="{283B6B97-46A6-419F-A754-D2E44B4CF63E}" destId="{1A9CB681-3DEB-441B-8942-9ABD469B26D8}" srcOrd="1" destOrd="0" parTransId="{BB89696F-068A-475E-8654-3E65F6E41228}" sibTransId="{1D1577CF-81C5-4368-BB0E-89791457B2AA}"/>
    <dgm:cxn modelId="{E5ACBACC-24AE-4F35-B290-2D68D997197B}" type="presOf" srcId="{465B54EA-C5A9-45A5-B3B5-06B2CBBF9C44}" destId="{5A86F8BA-1452-4A26-8D60-0C199049B5BC}" srcOrd="1" destOrd="0" presId="urn:microsoft.com/office/officeart/2005/8/layout/radial5"/>
    <dgm:cxn modelId="{217CE0CE-109C-4C17-BFC4-E5DF813D31FF}" type="presOf" srcId="{1260D381-76FC-4242-8AEB-94EAB6C2F3FE}" destId="{D7DD76B2-6DFE-464B-A750-9E704B915429}" srcOrd="0" destOrd="0" presId="urn:microsoft.com/office/officeart/2005/8/layout/radial5"/>
    <dgm:cxn modelId="{DFB97BE0-12B6-412E-B09D-41FFBCFE948A}" type="presOf" srcId="{1C74D4B6-2730-47F9-BC29-6EAB980C6706}" destId="{FE5783FB-9225-4482-A992-A518BB5224BA}" srcOrd="0" destOrd="0" presId="urn:microsoft.com/office/officeart/2005/8/layout/radial5"/>
    <dgm:cxn modelId="{3B940BE1-7A26-42F9-842C-212D5E22B9B2}" type="presOf" srcId="{960CABA1-6A73-4DB2-9EC6-1A11F42E8B74}" destId="{ACC05A1A-58B5-4FBC-A941-08918AB30996}" srcOrd="0" destOrd="0" presId="urn:microsoft.com/office/officeart/2005/8/layout/radial5"/>
    <dgm:cxn modelId="{C9E7EAE4-2717-4B4F-89C3-35C948A54FE5}" type="presOf" srcId="{8602E3AA-99F2-48B2-A3AB-CA9B4070C299}" destId="{18EAE81D-4AB0-407D-89FB-209C3AA08C71}" srcOrd="0" destOrd="0" presId="urn:microsoft.com/office/officeart/2005/8/layout/radial5"/>
    <dgm:cxn modelId="{C96CC8E5-17F5-4AE2-994F-F9E912A78D01}" srcId="{283B6B97-46A6-419F-A754-D2E44B4CF63E}" destId="{AF6A3790-2DD0-4170-9392-F1A1A3936C25}" srcOrd="6" destOrd="0" parTransId="{1260D381-76FC-4242-8AEB-94EAB6C2F3FE}" sibTransId="{F54F4083-1744-4259-A16A-17591C9ABEBA}"/>
    <dgm:cxn modelId="{35EBD4E7-5AC6-4A44-89AA-DAB7489AC068}" type="presOf" srcId="{AF6A3790-2DD0-4170-9392-F1A1A3936C25}" destId="{1E5AEA91-6ED6-4DF7-B46F-89041E5ECCBB}" srcOrd="0" destOrd="0" presId="urn:microsoft.com/office/officeart/2005/8/layout/radial5"/>
    <dgm:cxn modelId="{EEB302ED-388C-4435-B613-8AFE7E2CA555}" srcId="{283B6B97-46A6-419F-A754-D2E44B4CF63E}" destId="{3A38DE03-C729-411D-A28C-9BDC6AEEE9C3}" srcOrd="3" destOrd="0" parTransId="{465B54EA-C5A9-45A5-B3B5-06B2CBBF9C44}" sibTransId="{441713E4-3507-4A9A-8F83-D3E141135C83}"/>
    <dgm:cxn modelId="{F9FBC3F5-568E-47BD-B1B5-D45544C9FB6A}" type="presOf" srcId="{72B1EAAE-C6E9-4FBE-8E07-7BBC2AAC0914}" destId="{0CBBA864-EE24-4EA1-A081-B22ED0267998}" srcOrd="0" destOrd="0" presId="urn:microsoft.com/office/officeart/2005/8/layout/radial5"/>
    <dgm:cxn modelId="{A28F9EF6-ABD6-400C-BC99-044B8DDFE435}" type="presOf" srcId="{3A38DE03-C729-411D-A28C-9BDC6AEEE9C3}" destId="{2BF75D7A-F84C-4CC1-8A4F-9802FED33A3A}" srcOrd="0" destOrd="0" presId="urn:microsoft.com/office/officeart/2005/8/layout/radial5"/>
    <dgm:cxn modelId="{D0DBAAF7-8BA7-459C-93A8-5DF1DDE74031}" type="presOf" srcId="{1260D381-76FC-4242-8AEB-94EAB6C2F3FE}" destId="{C001EDBB-F3F4-47D4-93AD-CC09F78D5863}" srcOrd="1" destOrd="0" presId="urn:microsoft.com/office/officeart/2005/8/layout/radial5"/>
    <dgm:cxn modelId="{B13DC775-B5AD-48BC-98FB-91085E27BDDA}" type="presParOf" srcId="{5CFA9213-8904-4367-8C6B-1F1A2C3E3869}" destId="{ED2927CB-4982-452F-AE6D-16F1D69129D1}" srcOrd="0" destOrd="0" presId="urn:microsoft.com/office/officeart/2005/8/layout/radial5"/>
    <dgm:cxn modelId="{5EC585F3-AC41-4170-9F3D-2BF0298F50BA}" type="presParOf" srcId="{5CFA9213-8904-4367-8C6B-1F1A2C3E3869}" destId="{18EAE81D-4AB0-407D-89FB-209C3AA08C71}" srcOrd="1" destOrd="0" presId="urn:microsoft.com/office/officeart/2005/8/layout/radial5"/>
    <dgm:cxn modelId="{1432BD8C-573A-4EAC-BF63-0A9F37E32D4F}" type="presParOf" srcId="{18EAE81D-4AB0-407D-89FB-209C3AA08C71}" destId="{E95C810F-D55F-45A3-A6A6-01EE2F399E23}" srcOrd="0" destOrd="0" presId="urn:microsoft.com/office/officeart/2005/8/layout/radial5"/>
    <dgm:cxn modelId="{A26AD2A6-0246-42F8-8CBF-3948E3BCB737}" type="presParOf" srcId="{5CFA9213-8904-4367-8C6B-1F1A2C3E3869}" destId="{F5A80862-1147-4225-9405-4C70B9F70FA7}" srcOrd="2" destOrd="0" presId="urn:microsoft.com/office/officeart/2005/8/layout/radial5"/>
    <dgm:cxn modelId="{FC77EBB8-E1F3-4A8E-87AA-EE8956DDB5AE}" type="presParOf" srcId="{5CFA9213-8904-4367-8C6B-1F1A2C3E3869}" destId="{E0C28799-73FB-47A8-96FF-3430B29A0250}" srcOrd="3" destOrd="0" presId="urn:microsoft.com/office/officeart/2005/8/layout/radial5"/>
    <dgm:cxn modelId="{BD719923-FBC2-4A78-9CF3-9063C5F0E4DE}" type="presParOf" srcId="{E0C28799-73FB-47A8-96FF-3430B29A0250}" destId="{7D1C0B0E-2AF3-4173-B4B0-38F3B1EF27B3}" srcOrd="0" destOrd="0" presId="urn:microsoft.com/office/officeart/2005/8/layout/radial5"/>
    <dgm:cxn modelId="{D848B758-F839-4EF7-BA26-5C1BB6729205}" type="presParOf" srcId="{5CFA9213-8904-4367-8C6B-1F1A2C3E3869}" destId="{F92A753F-4103-419D-AA17-EA957385DB51}" srcOrd="4" destOrd="0" presId="urn:microsoft.com/office/officeart/2005/8/layout/radial5"/>
    <dgm:cxn modelId="{272E5EDF-4681-461A-A780-1997D7D8695A}" type="presParOf" srcId="{5CFA9213-8904-4367-8C6B-1F1A2C3E3869}" destId="{0EF90AD9-E779-4F2B-80C1-1610146E5199}" srcOrd="5" destOrd="0" presId="urn:microsoft.com/office/officeart/2005/8/layout/radial5"/>
    <dgm:cxn modelId="{3768759B-1FF8-49E1-93F8-F5DE402E56B1}" type="presParOf" srcId="{0EF90AD9-E779-4F2B-80C1-1610146E5199}" destId="{33D01519-1AF3-4FF0-93FF-2ECDAC7F4E23}" srcOrd="0" destOrd="0" presId="urn:microsoft.com/office/officeart/2005/8/layout/radial5"/>
    <dgm:cxn modelId="{06CC0F58-BA0C-4D4D-A765-C2FBBC51C1EC}" type="presParOf" srcId="{5CFA9213-8904-4367-8C6B-1F1A2C3E3869}" destId="{D6597AA4-17D5-4D86-8AEC-630EE30C597B}" srcOrd="6" destOrd="0" presId="urn:microsoft.com/office/officeart/2005/8/layout/radial5"/>
    <dgm:cxn modelId="{CA841553-A2D1-4DA0-8275-A60267EFDD57}" type="presParOf" srcId="{5CFA9213-8904-4367-8C6B-1F1A2C3E3869}" destId="{DD1B7155-B7F8-43D9-9358-F21B0340511D}" srcOrd="7" destOrd="0" presId="urn:microsoft.com/office/officeart/2005/8/layout/radial5"/>
    <dgm:cxn modelId="{F44CF3BD-E3D3-4444-B122-7CF0AD5BB3A9}" type="presParOf" srcId="{DD1B7155-B7F8-43D9-9358-F21B0340511D}" destId="{5A86F8BA-1452-4A26-8D60-0C199049B5BC}" srcOrd="0" destOrd="0" presId="urn:microsoft.com/office/officeart/2005/8/layout/radial5"/>
    <dgm:cxn modelId="{A968C1AF-6A8D-455D-B597-AA57384B140B}" type="presParOf" srcId="{5CFA9213-8904-4367-8C6B-1F1A2C3E3869}" destId="{2BF75D7A-F84C-4CC1-8A4F-9802FED33A3A}" srcOrd="8" destOrd="0" presId="urn:microsoft.com/office/officeart/2005/8/layout/radial5"/>
    <dgm:cxn modelId="{2579A78C-7F27-473D-BEEB-6EECAC1FC1BA}" type="presParOf" srcId="{5CFA9213-8904-4367-8C6B-1F1A2C3E3869}" destId="{B717ED13-95C9-4C6E-BBD9-E5BFA6D33B19}" srcOrd="9" destOrd="0" presId="urn:microsoft.com/office/officeart/2005/8/layout/radial5"/>
    <dgm:cxn modelId="{F7000CCE-C268-4A47-8607-4090088F96A9}" type="presParOf" srcId="{B717ED13-95C9-4C6E-BBD9-E5BFA6D33B19}" destId="{78080CB9-ECA9-4E72-A307-5142BCBA76A1}" srcOrd="0" destOrd="0" presId="urn:microsoft.com/office/officeart/2005/8/layout/radial5"/>
    <dgm:cxn modelId="{5E81C99E-357F-4A2A-9DBC-6BD59943C1AA}" type="presParOf" srcId="{5CFA9213-8904-4367-8C6B-1F1A2C3E3869}" destId="{FE5783FB-9225-4482-A992-A518BB5224BA}" srcOrd="10" destOrd="0" presId="urn:microsoft.com/office/officeart/2005/8/layout/radial5"/>
    <dgm:cxn modelId="{0636D502-3EC4-4E8F-865C-4EBB7943EFA1}" type="presParOf" srcId="{5CFA9213-8904-4367-8C6B-1F1A2C3E3869}" destId="{0CBBA864-EE24-4EA1-A081-B22ED0267998}" srcOrd="11" destOrd="0" presId="urn:microsoft.com/office/officeart/2005/8/layout/radial5"/>
    <dgm:cxn modelId="{A53A705E-AA53-4BCE-8F08-49EFF6C6CBB9}" type="presParOf" srcId="{0CBBA864-EE24-4EA1-A081-B22ED0267998}" destId="{18224EDC-5E0D-43DB-B798-8DB0EEBC985E}" srcOrd="0" destOrd="0" presId="urn:microsoft.com/office/officeart/2005/8/layout/radial5"/>
    <dgm:cxn modelId="{E39D707F-3D93-413F-BAAE-3E9D1B6251D9}" type="presParOf" srcId="{5CFA9213-8904-4367-8C6B-1F1A2C3E3869}" destId="{ACC05A1A-58B5-4FBC-A941-08918AB30996}" srcOrd="12" destOrd="0" presId="urn:microsoft.com/office/officeart/2005/8/layout/radial5"/>
    <dgm:cxn modelId="{38214EFD-193D-42D4-8924-731748B8AD2B}" type="presParOf" srcId="{5CFA9213-8904-4367-8C6B-1F1A2C3E3869}" destId="{D7DD76B2-6DFE-464B-A750-9E704B915429}" srcOrd="13" destOrd="0" presId="urn:microsoft.com/office/officeart/2005/8/layout/radial5"/>
    <dgm:cxn modelId="{94DF1ED9-A5CC-47B4-A28F-C680F09561BE}" type="presParOf" srcId="{D7DD76B2-6DFE-464B-A750-9E704B915429}" destId="{C001EDBB-F3F4-47D4-93AD-CC09F78D5863}" srcOrd="0" destOrd="0" presId="urn:microsoft.com/office/officeart/2005/8/layout/radial5"/>
    <dgm:cxn modelId="{B72D0471-8192-4017-86D7-2130BB3779F3}" type="presParOf" srcId="{5CFA9213-8904-4367-8C6B-1F1A2C3E3869}" destId="{1E5AEA91-6ED6-4DF7-B46F-89041E5ECCBB}" srcOrd="14" destOrd="0" presId="urn:microsoft.com/office/officeart/2005/8/layout/radial5"/>
    <dgm:cxn modelId="{4FE78CF3-CE20-4AEA-ACD4-2217EF74B770}" type="presParOf" srcId="{5CFA9213-8904-4367-8C6B-1F1A2C3E3869}" destId="{A9798986-C21B-49C5-88F7-A044C3BAFA99}" srcOrd="15" destOrd="0" presId="urn:microsoft.com/office/officeart/2005/8/layout/radial5"/>
    <dgm:cxn modelId="{8592B90A-F54C-4BEE-A2F3-7CAC28E6CFE9}" type="presParOf" srcId="{A9798986-C21B-49C5-88F7-A044C3BAFA99}" destId="{E50BC065-9FE9-4590-8ED8-C3CDB6445290}" srcOrd="0" destOrd="0" presId="urn:microsoft.com/office/officeart/2005/8/layout/radial5"/>
    <dgm:cxn modelId="{721B5BE2-0935-49DD-B4DC-92CF05F81FC5}" type="presParOf" srcId="{5CFA9213-8904-4367-8C6B-1F1A2C3E3869}" destId="{D04714B0-D91F-4553-91E8-F497AA86E52C}" srcOrd="16"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54831B-A44A-4FF6-9146-3F06E9F0C24E}" type="doc">
      <dgm:prSet loTypeId="urn:microsoft.com/office/officeart/2005/8/layout/radial5" loCatId="cycle" qsTypeId="urn:microsoft.com/office/officeart/2005/8/quickstyle/simple2" qsCatId="simple" csTypeId="urn:microsoft.com/office/officeart/2005/8/colors/colorful1" csCatId="colorful" phldr="1"/>
      <dgm:spPr/>
      <dgm:t>
        <a:bodyPr/>
        <a:lstStyle/>
        <a:p>
          <a:endParaRPr lang="nb-NO"/>
        </a:p>
      </dgm:t>
    </dgm:pt>
    <dgm:pt modelId="{283B6B97-46A6-419F-A754-D2E44B4CF63E}">
      <dgm:prSet phldrT="[Tekst]"/>
      <dgm:spPr>
        <a:xfrm>
          <a:off x="2248866" y="1397195"/>
          <a:ext cx="1262987" cy="1117843"/>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Mål: Øke ressursene Redusere risiko</a:t>
          </a:r>
        </a:p>
      </dgm:t>
    </dgm:pt>
    <dgm:pt modelId="{D3ECFBC7-0AA6-4E71-B3B5-7FCA7A6DDB60}" type="parTrans" cxnId="{D9A32A05-532A-47F3-AE18-A5F185157BE2}">
      <dgm:prSet/>
      <dgm:spPr/>
      <dgm:t>
        <a:bodyPr/>
        <a:lstStyle/>
        <a:p>
          <a:endParaRPr lang="nb-NO"/>
        </a:p>
      </dgm:t>
    </dgm:pt>
    <dgm:pt modelId="{33B7606F-C481-482F-BCD4-D9171742FDCA}" type="sibTrans" cxnId="{D9A32A05-532A-47F3-AE18-A5F185157BE2}">
      <dgm:prSet/>
      <dgm:spPr/>
      <dgm:t>
        <a:bodyPr/>
        <a:lstStyle/>
        <a:p>
          <a:endParaRPr lang="nb-NO"/>
        </a:p>
      </dgm:t>
    </dgm:pt>
    <dgm:pt modelId="{F07874E9-60D8-403D-87AE-3941AB34CB7C}">
      <dgm:prSet phldrT="[Tekst]" custT="1"/>
      <dgm:spPr>
        <a:xfrm>
          <a:off x="2436070" y="2213"/>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dere det hjemme?</a:t>
          </a:r>
        </a:p>
      </dgm:t>
    </dgm:pt>
    <dgm:pt modelId="{8602E3AA-99F2-48B2-A3AB-CA9B4070C299}" type="parTrans" cxnId="{76BB4181-F6F8-4389-8E5D-FDEC4CE80D21}">
      <dgm:prSet/>
      <dgm:spPr>
        <a:xfrm rot="16200000">
          <a:off x="2746163" y="983747"/>
          <a:ext cx="268393" cy="335685"/>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68E6DB0-8505-472B-9D4F-C1752275967D}" type="sibTrans" cxnId="{76BB4181-F6F8-4389-8E5D-FDEC4CE80D21}">
      <dgm:prSet/>
      <dgm:spPr/>
      <dgm:t>
        <a:bodyPr/>
        <a:lstStyle/>
        <a:p>
          <a:endParaRPr lang="nb-NO"/>
        </a:p>
      </dgm:t>
    </dgm:pt>
    <dgm:pt modelId="{6117472D-13D3-4753-9E7C-F0273E7D78E2}">
      <dgm:prSet phldrT="[Tekst]" custT="1"/>
      <dgm:spPr>
        <a:xfrm>
          <a:off x="3945684" y="1511827"/>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Fortell litt om deg selv</a:t>
          </a:r>
        </a:p>
      </dgm:t>
    </dgm:pt>
    <dgm:pt modelId="{52DFB45F-4141-4B75-8294-1F05330B7D42}" type="parTrans" cxnId="{BDC5EE2C-BA54-490C-BA8E-54630A7B126E}">
      <dgm:prSet/>
      <dgm:spPr>
        <a:xfrm>
          <a:off x="3607296" y="1788274"/>
          <a:ext cx="229930" cy="335685"/>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3873B76E-0CB3-43F9-93B2-EFC0F6527014}" type="sibTrans" cxnId="{BDC5EE2C-BA54-490C-BA8E-54630A7B126E}">
      <dgm:prSet/>
      <dgm:spPr/>
      <dgm:t>
        <a:bodyPr/>
        <a:lstStyle/>
        <a:p>
          <a:endParaRPr lang="nb-NO"/>
        </a:p>
      </dgm:t>
    </dgm:pt>
    <dgm:pt modelId="{3A38DE03-C729-411D-A28C-9BDC6AEEE9C3}">
      <dgm:prSet phldrT="[Tekst]" custT="1"/>
      <dgm:spPr>
        <a:xfrm>
          <a:off x="3503528" y="2579286"/>
          <a:ext cx="888579" cy="88857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Ditt</a:t>
          </a:r>
          <a:r>
            <a:rPr lang="nb-NO" sz="1000" baseline="0">
              <a:solidFill>
                <a:sysClr val="window" lastClr="FFFFFF"/>
              </a:solidFill>
              <a:latin typeface="Calibri" panose="020F0502020204030204"/>
              <a:ea typeface="+mn-ea"/>
              <a:cs typeface="+mn-cs"/>
            </a:rPr>
            <a:t> forhold til venner og andre på skolen</a:t>
          </a:r>
          <a:endParaRPr lang="nb-NO" sz="1000">
            <a:solidFill>
              <a:sysClr val="window" lastClr="FFFFFF"/>
            </a:solidFill>
            <a:latin typeface="Calibri" panose="020F0502020204030204"/>
            <a:ea typeface="+mn-ea"/>
            <a:cs typeface="+mn-cs"/>
          </a:endParaRPr>
        </a:p>
      </dgm:t>
    </dgm:pt>
    <dgm:pt modelId="{465B54EA-C5A9-45A5-B3B5-06B2CBBF9C44}" type="parTrans" cxnId="{EEB302ED-388C-4435-B613-8AFE7E2CA555}">
      <dgm:prSet/>
      <dgm:spPr>
        <a:xfrm rot="2700000">
          <a:off x="3335796" y="2369169"/>
          <a:ext cx="250916" cy="335685"/>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441713E4-3507-4A9A-8F83-D3E141135C83}" type="sibTrans" cxnId="{EEB302ED-388C-4435-B613-8AFE7E2CA555}">
      <dgm:prSet/>
      <dgm:spPr/>
      <dgm:t>
        <a:bodyPr/>
        <a:lstStyle/>
        <a:p>
          <a:endParaRPr lang="nb-NO"/>
        </a:p>
      </dgm:t>
    </dgm:pt>
    <dgm:pt modelId="{EDC5EE91-4FF8-4644-B79A-EEF46C135F17}">
      <dgm:prSet phldrT="[Tekst]" custT="1"/>
      <dgm:spPr>
        <a:xfrm>
          <a:off x="1368611" y="444369"/>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a:t>
          </a:r>
          <a:r>
            <a:rPr lang="nb-NO" sz="1000" baseline="0">
              <a:solidFill>
                <a:sysClr val="window" lastClr="FFFFFF"/>
              </a:solidFill>
              <a:latin typeface="Calibri" panose="020F0502020204030204"/>
              <a:ea typeface="+mn-ea"/>
              <a:cs typeface="+mn-cs"/>
            </a:rPr>
            <a:t> er skole-hverdagen din?</a:t>
          </a:r>
          <a:endParaRPr lang="nb-NO" sz="1000">
            <a:solidFill>
              <a:sysClr val="window" lastClr="FFFFFF"/>
            </a:solidFill>
            <a:latin typeface="Calibri" panose="020F0502020204030204"/>
            <a:ea typeface="+mn-ea"/>
            <a:cs typeface="+mn-cs"/>
          </a:endParaRPr>
        </a:p>
      </dgm:t>
    </dgm:pt>
    <dgm:pt modelId="{9B751581-2BCE-4506-B431-D9052C80145D}" type="parTrans" cxnId="{94CD011D-E96E-4BC3-9341-3C1E628C160C}">
      <dgm:prSet/>
      <dgm:spPr>
        <a:xfrm rot="13500000">
          <a:off x="2174006" y="1207379"/>
          <a:ext cx="250916" cy="335685"/>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94D787E-7755-486F-8DDA-96B8389F2A25}" type="sibTrans" cxnId="{94CD011D-E96E-4BC3-9341-3C1E628C160C}">
      <dgm:prSet/>
      <dgm:spPr/>
      <dgm:t>
        <a:bodyPr/>
        <a:lstStyle/>
        <a:p>
          <a:endParaRPr lang="nb-NO"/>
        </a:p>
      </dgm:t>
    </dgm:pt>
    <dgm:pt modelId="{1C74D4B6-2730-47F9-BC29-6EAB980C6706}">
      <dgm:prSet phldrT="[Tekst]" custT="1"/>
      <dgm:spPr>
        <a:xfrm>
          <a:off x="2436070" y="3021441"/>
          <a:ext cx="888579" cy="888579"/>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900">
              <a:solidFill>
                <a:sysClr val="window" lastClr="FFFFFF"/>
              </a:solidFill>
              <a:latin typeface="Calibri" panose="020F0502020204030204"/>
              <a:ea typeface="+mn-ea"/>
              <a:cs typeface="+mn-cs"/>
            </a:rPr>
            <a:t>Hvordan</a:t>
          </a:r>
          <a:r>
            <a:rPr lang="nb-NO" sz="900" baseline="0">
              <a:solidFill>
                <a:sysClr val="window" lastClr="FFFFFF"/>
              </a:solidFill>
              <a:latin typeface="Calibri" panose="020F0502020204030204"/>
              <a:ea typeface="+mn-ea"/>
              <a:cs typeface="+mn-cs"/>
            </a:rPr>
            <a:t> er samarbeidet mellom dere hjemme og skolen?</a:t>
          </a:r>
          <a:endParaRPr lang="nb-NO" sz="900">
            <a:solidFill>
              <a:sysClr val="window" lastClr="FFFFFF"/>
            </a:solidFill>
            <a:latin typeface="Calibri" panose="020F0502020204030204"/>
            <a:ea typeface="+mn-ea"/>
            <a:cs typeface="+mn-cs"/>
          </a:endParaRPr>
        </a:p>
      </dgm:t>
    </dgm:pt>
    <dgm:pt modelId="{A90E376C-6F07-49B6-90C3-6E39BA89F6D3}" type="parTrans" cxnId="{F7A5AA43-C71D-4358-8D01-7CD34B1993A1}">
      <dgm:prSet/>
      <dgm:spPr>
        <a:xfrm rot="5400000">
          <a:off x="2746163" y="2592801"/>
          <a:ext cx="268393" cy="335685"/>
        </a:xfrm>
        <a:prstGeom prst="rightArrow">
          <a:avLst>
            <a:gd name="adj1" fmla="val 60000"/>
            <a:gd name="adj2" fmla="val 50000"/>
          </a:avLst>
        </a:prstGeom>
        <a:solidFill>
          <a:srgbClr val="70AD47">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679AB3A-24A9-4B84-A2B8-903FB30A508A}" type="sibTrans" cxnId="{F7A5AA43-C71D-4358-8D01-7CD34B1993A1}">
      <dgm:prSet/>
      <dgm:spPr/>
      <dgm:t>
        <a:bodyPr/>
        <a:lstStyle/>
        <a:p>
          <a:endParaRPr lang="nb-NO"/>
        </a:p>
      </dgm:t>
    </dgm:pt>
    <dgm:pt modelId="{960CABA1-6A73-4DB2-9EC6-1A11F42E8B74}">
      <dgm:prSet phldrT="[Tekst]" custT="1"/>
      <dgm:spPr>
        <a:xfrm>
          <a:off x="1368611" y="2579286"/>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er skoletiden og skolearbeid for deg?</a:t>
          </a:r>
        </a:p>
      </dgm:t>
    </dgm:pt>
    <dgm:pt modelId="{72B1EAAE-C6E9-4FBE-8E07-7BBC2AAC0914}" type="parTrans" cxnId="{E56D1118-7848-4484-A15C-9875BEDFC938}">
      <dgm:prSet/>
      <dgm:spPr>
        <a:xfrm rot="8100000">
          <a:off x="2174006" y="2369169"/>
          <a:ext cx="250916" cy="335685"/>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C4F676B-FBBA-4EAC-8272-4762CD76C231}" type="sibTrans" cxnId="{E56D1118-7848-4484-A15C-9875BEDFC938}">
      <dgm:prSet/>
      <dgm:spPr/>
      <dgm:t>
        <a:bodyPr/>
        <a:lstStyle/>
        <a:p>
          <a:endParaRPr lang="nb-NO"/>
        </a:p>
      </dgm:t>
    </dgm:pt>
    <dgm:pt modelId="{AF6A3790-2DD0-4170-9392-F1A1A3936C25}">
      <dgm:prSet phldrT="[Tekst]" custT="1"/>
      <dgm:spPr>
        <a:xfrm>
          <a:off x="926455" y="1511827"/>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Hvilke voksne i skolen er du trygg på?</a:t>
          </a:r>
        </a:p>
      </dgm:t>
    </dgm:pt>
    <dgm:pt modelId="{1260D381-76FC-4242-8AEB-94EAB6C2F3FE}" type="parTrans" cxnId="{C96CC8E5-17F5-4AE2-994F-F9E912A78D01}">
      <dgm:prSet/>
      <dgm:spPr>
        <a:xfrm rot="10800000">
          <a:off x="1923493" y="1788274"/>
          <a:ext cx="229930" cy="335685"/>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54F4083-1744-4259-A16A-17591C9ABEBA}" type="sibTrans" cxnId="{C96CC8E5-17F5-4AE2-994F-F9E912A78D01}">
      <dgm:prSet/>
      <dgm:spPr/>
      <dgm:t>
        <a:bodyPr/>
        <a:lstStyle/>
        <a:p>
          <a:endParaRPr lang="nb-NO"/>
        </a:p>
      </dgm:t>
    </dgm:pt>
    <dgm:pt modelId="{1A9CB681-3DEB-441B-8942-9ABD469B26D8}">
      <dgm:prSet phldrT="[Tekst]" custT="1"/>
      <dgm:spPr>
        <a:xfrm>
          <a:off x="3503528" y="444369"/>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du det på fritiden?</a:t>
          </a:r>
        </a:p>
      </dgm:t>
    </dgm:pt>
    <dgm:pt modelId="{1D1577CF-81C5-4368-BB0E-89791457B2AA}" type="sibTrans" cxnId="{9A8912C6-00E2-4CCE-A663-5E4B541B85C5}">
      <dgm:prSet/>
      <dgm:spPr/>
      <dgm:t>
        <a:bodyPr/>
        <a:lstStyle/>
        <a:p>
          <a:endParaRPr lang="nb-NO"/>
        </a:p>
      </dgm:t>
    </dgm:pt>
    <dgm:pt modelId="{BB89696F-068A-475E-8654-3E65F6E41228}" type="parTrans" cxnId="{9A8912C6-00E2-4CCE-A663-5E4B541B85C5}">
      <dgm:prSet/>
      <dgm:spPr>
        <a:xfrm rot="18900000">
          <a:off x="3335796" y="1207379"/>
          <a:ext cx="250916" cy="335685"/>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CFA9213-8904-4367-8C6B-1F1A2C3E3869}" type="pres">
      <dgm:prSet presAssocID="{A754831B-A44A-4FF6-9146-3F06E9F0C24E}" presName="Name0" presStyleCnt="0">
        <dgm:presLayoutVars>
          <dgm:chMax val="1"/>
          <dgm:dir/>
          <dgm:animLvl val="ctr"/>
          <dgm:resizeHandles val="exact"/>
        </dgm:presLayoutVars>
      </dgm:prSet>
      <dgm:spPr/>
    </dgm:pt>
    <dgm:pt modelId="{ED2927CB-4982-452F-AE6D-16F1D69129D1}" type="pres">
      <dgm:prSet presAssocID="{283B6B97-46A6-419F-A754-D2E44B4CF63E}" presName="centerShape" presStyleLbl="node0" presStyleIdx="0" presStyleCnt="1" custScaleX="127922" custScaleY="113221"/>
      <dgm:spPr/>
    </dgm:pt>
    <dgm:pt modelId="{18EAE81D-4AB0-407D-89FB-209C3AA08C71}" type="pres">
      <dgm:prSet presAssocID="{8602E3AA-99F2-48B2-A3AB-CA9B4070C299}" presName="parTrans" presStyleLbl="sibTrans2D1" presStyleIdx="0" presStyleCnt="8"/>
      <dgm:spPr/>
    </dgm:pt>
    <dgm:pt modelId="{E95C810F-D55F-45A3-A6A6-01EE2F399E23}" type="pres">
      <dgm:prSet presAssocID="{8602E3AA-99F2-48B2-A3AB-CA9B4070C299}" presName="connectorText" presStyleLbl="sibTrans2D1" presStyleIdx="0" presStyleCnt="8"/>
      <dgm:spPr/>
    </dgm:pt>
    <dgm:pt modelId="{F5A80862-1147-4225-9405-4C70B9F70FA7}" type="pres">
      <dgm:prSet presAssocID="{F07874E9-60D8-403D-87AE-3941AB34CB7C}" presName="node" presStyleLbl="node1" presStyleIdx="0" presStyleCnt="8">
        <dgm:presLayoutVars>
          <dgm:bulletEnabled val="1"/>
        </dgm:presLayoutVars>
      </dgm:prSet>
      <dgm:spPr/>
    </dgm:pt>
    <dgm:pt modelId="{E0C28799-73FB-47A8-96FF-3430B29A0250}" type="pres">
      <dgm:prSet presAssocID="{BB89696F-068A-475E-8654-3E65F6E41228}" presName="parTrans" presStyleLbl="sibTrans2D1" presStyleIdx="1" presStyleCnt="8"/>
      <dgm:spPr/>
    </dgm:pt>
    <dgm:pt modelId="{7D1C0B0E-2AF3-4173-B4B0-38F3B1EF27B3}" type="pres">
      <dgm:prSet presAssocID="{BB89696F-068A-475E-8654-3E65F6E41228}" presName="connectorText" presStyleLbl="sibTrans2D1" presStyleIdx="1" presStyleCnt="8"/>
      <dgm:spPr/>
    </dgm:pt>
    <dgm:pt modelId="{F92A753F-4103-419D-AA17-EA957385DB51}" type="pres">
      <dgm:prSet presAssocID="{1A9CB681-3DEB-441B-8942-9ABD469B26D8}" presName="node" presStyleLbl="node1" presStyleIdx="1" presStyleCnt="8">
        <dgm:presLayoutVars>
          <dgm:bulletEnabled val="1"/>
        </dgm:presLayoutVars>
      </dgm:prSet>
      <dgm:spPr/>
    </dgm:pt>
    <dgm:pt modelId="{0EF90AD9-E779-4F2B-80C1-1610146E5199}" type="pres">
      <dgm:prSet presAssocID="{52DFB45F-4141-4B75-8294-1F05330B7D42}" presName="parTrans" presStyleLbl="sibTrans2D1" presStyleIdx="2" presStyleCnt="8"/>
      <dgm:spPr/>
    </dgm:pt>
    <dgm:pt modelId="{33D01519-1AF3-4FF0-93FF-2ECDAC7F4E23}" type="pres">
      <dgm:prSet presAssocID="{52DFB45F-4141-4B75-8294-1F05330B7D42}" presName="connectorText" presStyleLbl="sibTrans2D1" presStyleIdx="2" presStyleCnt="8"/>
      <dgm:spPr/>
    </dgm:pt>
    <dgm:pt modelId="{D6597AA4-17D5-4D86-8AEC-630EE30C597B}" type="pres">
      <dgm:prSet presAssocID="{6117472D-13D3-4753-9E7C-F0273E7D78E2}" presName="node" presStyleLbl="node1" presStyleIdx="2" presStyleCnt="8">
        <dgm:presLayoutVars>
          <dgm:bulletEnabled val="1"/>
        </dgm:presLayoutVars>
      </dgm:prSet>
      <dgm:spPr/>
    </dgm:pt>
    <dgm:pt modelId="{DD1B7155-B7F8-43D9-9358-F21B0340511D}" type="pres">
      <dgm:prSet presAssocID="{465B54EA-C5A9-45A5-B3B5-06B2CBBF9C44}" presName="parTrans" presStyleLbl="sibTrans2D1" presStyleIdx="3" presStyleCnt="8"/>
      <dgm:spPr/>
    </dgm:pt>
    <dgm:pt modelId="{5A86F8BA-1452-4A26-8D60-0C199049B5BC}" type="pres">
      <dgm:prSet presAssocID="{465B54EA-C5A9-45A5-B3B5-06B2CBBF9C44}" presName="connectorText" presStyleLbl="sibTrans2D1" presStyleIdx="3" presStyleCnt="8"/>
      <dgm:spPr/>
    </dgm:pt>
    <dgm:pt modelId="{2BF75D7A-F84C-4CC1-8A4F-9802FED33A3A}" type="pres">
      <dgm:prSet presAssocID="{3A38DE03-C729-411D-A28C-9BDC6AEEE9C3}" presName="node" presStyleLbl="node1" presStyleIdx="3" presStyleCnt="8">
        <dgm:presLayoutVars>
          <dgm:bulletEnabled val="1"/>
        </dgm:presLayoutVars>
      </dgm:prSet>
      <dgm:spPr/>
    </dgm:pt>
    <dgm:pt modelId="{B717ED13-95C9-4C6E-BBD9-E5BFA6D33B19}" type="pres">
      <dgm:prSet presAssocID="{A90E376C-6F07-49B6-90C3-6E39BA89F6D3}" presName="parTrans" presStyleLbl="sibTrans2D1" presStyleIdx="4" presStyleCnt="8"/>
      <dgm:spPr/>
    </dgm:pt>
    <dgm:pt modelId="{78080CB9-ECA9-4E72-A307-5142BCBA76A1}" type="pres">
      <dgm:prSet presAssocID="{A90E376C-6F07-49B6-90C3-6E39BA89F6D3}" presName="connectorText" presStyleLbl="sibTrans2D1" presStyleIdx="4" presStyleCnt="8"/>
      <dgm:spPr/>
    </dgm:pt>
    <dgm:pt modelId="{FE5783FB-9225-4482-A992-A518BB5224BA}" type="pres">
      <dgm:prSet presAssocID="{1C74D4B6-2730-47F9-BC29-6EAB980C6706}" presName="node" presStyleLbl="node1" presStyleIdx="4" presStyleCnt="8">
        <dgm:presLayoutVars>
          <dgm:bulletEnabled val="1"/>
        </dgm:presLayoutVars>
      </dgm:prSet>
      <dgm:spPr/>
    </dgm:pt>
    <dgm:pt modelId="{0CBBA864-EE24-4EA1-A081-B22ED0267998}" type="pres">
      <dgm:prSet presAssocID="{72B1EAAE-C6E9-4FBE-8E07-7BBC2AAC0914}" presName="parTrans" presStyleLbl="sibTrans2D1" presStyleIdx="5" presStyleCnt="8"/>
      <dgm:spPr/>
    </dgm:pt>
    <dgm:pt modelId="{18224EDC-5E0D-43DB-B798-8DB0EEBC985E}" type="pres">
      <dgm:prSet presAssocID="{72B1EAAE-C6E9-4FBE-8E07-7BBC2AAC0914}" presName="connectorText" presStyleLbl="sibTrans2D1" presStyleIdx="5" presStyleCnt="8"/>
      <dgm:spPr/>
    </dgm:pt>
    <dgm:pt modelId="{ACC05A1A-58B5-4FBC-A941-08918AB30996}" type="pres">
      <dgm:prSet presAssocID="{960CABA1-6A73-4DB2-9EC6-1A11F42E8B74}" presName="node" presStyleLbl="node1" presStyleIdx="5" presStyleCnt="8">
        <dgm:presLayoutVars>
          <dgm:bulletEnabled val="1"/>
        </dgm:presLayoutVars>
      </dgm:prSet>
      <dgm:spPr/>
    </dgm:pt>
    <dgm:pt modelId="{D7DD76B2-6DFE-464B-A750-9E704B915429}" type="pres">
      <dgm:prSet presAssocID="{1260D381-76FC-4242-8AEB-94EAB6C2F3FE}" presName="parTrans" presStyleLbl="sibTrans2D1" presStyleIdx="6" presStyleCnt="8"/>
      <dgm:spPr/>
    </dgm:pt>
    <dgm:pt modelId="{C001EDBB-F3F4-47D4-93AD-CC09F78D5863}" type="pres">
      <dgm:prSet presAssocID="{1260D381-76FC-4242-8AEB-94EAB6C2F3FE}" presName="connectorText" presStyleLbl="sibTrans2D1" presStyleIdx="6" presStyleCnt="8"/>
      <dgm:spPr/>
    </dgm:pt>
    <dgm:pt modelId="{1E5AEA91-6ED6-4DF7-B46F-89041E5ECCBB}" type="pres">
      <dgm:prSet presAssocID="{AF6A3790-2DD0-4170-9392-F1A1A3936C25}" presName="node" presStyleLbl="node1" presStyleIdx="6" presStyleCnt="8">
        <dgm:presLayoutVars>
          <dgm:bulletEnabled val="1"/>
        </dgm:presLayoutVars>
      </dgm:prSet>
      <dgm:spPr/>
    </dgm:pt>
    <dgm:pt modelId="{A9798986-C21B-49C5-88F7-A044C3BAFA99}" type="pres">
      <dgm:prSet presAssocID="{9B751581-2BCE-4506-B431-D9052C80145D}" presName="parTrans" presStyleLbl="sibTrans2D1" presStyleIdx="7" presStyleCnt="8"/>
      <dgm:spPr/>
    </dgm:pt>
    <dgm:pt modelId="{E50BC065-9FE9-4590-8ED8-C3CDB6445290}" type="pres">
      <dgm:prSet presAssocID="{9B751581-2BCE-4506-B431-D9052C80145D}" presName="connectorText" presStyleLbl="sibTrans2D1" presStyleIdx="7" presStyleCnt="8"/>
      <dgm:spPr/>
    </dgm:pt>
    <dgm:pt modelId="{D04714B0-D91F-4553-91E8-F497AA86E52C}" type="pres">
      <dgm:prSet presAssocID="{EDC5EE91-4FF8-4644-B79A-EEF46C135F17}" presName="node" presStyleLbl="node1" presStyleIdx="7" presStyleCnt="8">
        <dgm:presLayoutVars>
          <dgm:bulletEnabled val="1"/>
        </dgm:presLayoutVars>
      </dgm:prSet>
      <dgm:spPr/>
    </dgm:pt>
  </dgm:ptLst>
  <dgm:cxnLst>
    <dgm:cxn modelId="{3AF44B01-2E92-4813-ACE9-145F6336E78C}" type="presOf" srcId="{72B1EAAE-C6E9-4FBE-8E07-7BBC2AAC0914}" destId="{18224EDC-5E0D-43DB-B798-8DB0EEBC985E}" srcOrd="1" destOrd="0" presId="urn:microsoft.com/office/officeart/2005/8/layout/radial5"/>
    <dgm:cxn modelId="{D9A32A05-532A-47F3-AE18-A5F185157BE2}" srcId="{A754831B-A44A-4FF6-9146-3F06E9F0C24E}" destId="{283B6B97-46A6-419F-A754-D2E44B4CF63E}" srcOrd="0" destOrd="0" parTransId="{D3ECFBC7-0AA6-4E71-B3B5-7FCA7A6DDB60}" sibTransId="{33B7606F-C481-482F-BCD4-D9171742FDCA}"/>
    <dgm:cxn modelId="{E7239F13-6DF4-4FA9-9CAB-0BA83086FB3B}" type="presOf" srcId="{52DFB45F-4141-4B75-8294-1F05330B7D42}" destId="{0EF90AD9-E779-4F2B-80C1-1610146E5199}" srcOrd="0" destOrd="0" presId="urn:microsoft.com/office/officeart/2005/8/layout/radial5"/>
    <dgm:cxn modelId="{E56D1118-7848-4484-A15C-9875BEDFC938}" srcId="{283B6B97-46A6-419F-A754-D2E44B4CF63E}" destId="{960CABA1-6A73-4DB2-9EC6-1A11F42E8B74}" srcOrd="5" destOrd="0" parTransId="{72B1EAAE-C6E9-4FBE-8E07-7BBC2AAC0914}" sibTransId="{8C4F676B-FBBA-4EAC-8272-4762CD76C231}"/>
    <dgm:cxn modelId="{94CD011D-E96E-4BC3-9341-3C1E628C160C}" srcId="{283B6B97-46A6-419F-A754-D2E44B4CF63E}" destId="{EDC5EE91-4FF8-4644-B79A-EEF46C135F17}" srcOrd="7" destOrd="0" parTransId="{9B751581-2BCE-4506-B431-D9052C80145D}" sibTransId="{F94D787E-7755-486F-8DDA-96B8389F2A25}"/>
    <dgm:cxn modelId="{BDC5EE2C-BA54-490C-BA8E-54630A7B126E}" srcId="{283B6B97-46A6-419F-A754-D2E44B4CF63E}" destId="{6117472D-13D3-4753-9E7C-F0273E7D78E2}" srcOrd="2" destOrd="0" parTransId="{52DFB45F-4141-4B75-8294-1F05330B7D42}" sibTransId="{3873B76E-0CB3-43F9-93B2-EFC0F6527014}"/>
    <dgm:cxn modelId="{08B4AC37-301D-4787-A166-B1D9ACA70907}" type="presOf" srcId="{9B751581-2BCE-4506-B431-D9052C80145D}" destId="{E50BC065-9FE9-4590-8ED8-C3CDB6445290}" srcOrd="1" destOrd="0" presId="urn:microsoft.com/office/officeart/2005/8/layout/radial5"/>
    <dgm:cxn modelId="{6B9EFF37-0B5C-4AB0-92E6-B03FF6477CDF}" type="presOf" srcId="{52DFB45F-4141-4B75-8294-1F05330B7D42}" destId="{33D01519-1AF3-4FF0-93FF-2ECDAC7F4E23}" srcOrd="1" destOrd="0" presId="urn:microsoft.com/office/officeart/2005/8/layout/radial5"/>
    <dgm:cxn modelId="{6A746D40-0CA7-4C29-98AA-E5B04DBEA2F5}" type="presOf" srcId="{465B54EA-C5A9-45A5-B3B5-06B2CBBF9C44}" destId="{DD1B7155-B7F8-43D9-9358-F21B0340511D}" srcOrd="0" destOrd="0" presId="urn:microsoft.com/office/officeart/2005/8/layout/radial5"/>
    <dgm:cxn modelId="{5B650663-F7D5-4745-8674-5CCD94E17BD3}" type="presOf" srcId="{A90E376C-6F07-49B6-90C3-6E39BA89F6D3}" destId="{78080CB9-ECA9-4E72-A307-5142BCBA76A1}" srcOrd="1" destOrd="0" presId="urn:microsoft.com/office/officeart/2005/8/layout/radial5"/>
    <dgm:cxn modelId="{72416C43-D482-4418-BF7D-8E942CB4CBB3}" type="presOf" srcId="{9B751581-2BCE-4506-B431-D9052C80145D}" destId="{A9798986-C21B-49C5-88F7-A044C3BAFA99}" srcOrd="0" destOrd="0" presId="urn:microsoft.com/office/officeart/2005/8/layout/radial5"/>
    <dgm:cxn modelId="{F7A5AA43-C71D-4358-8D01-7CD34B1993A1}" srcId="{283B6B97-46A6-419F-A754-D2E44B4CF63E}" destId="{1C74D4B6-2730-47F9-BC29-6EAB980C6706}" srcOrd="4" destOrd="0" parTransId="{A90E376C-6F07-49B6-90C3-6E39BA89F6D3}" sibTransId="{5679AB3A-24A9-4B84-A2B8-903FB30A508A}"/>
    <dgm:cxn modelId="{08186964-27DE-413D-BDEE-05499104848E}" type="presOf" srcId="{8602E3AA-99F2-48B2-A3AB-CA9B4070C299}" destId="{E95C810F-D55F-45A3-A6A6-01EE2F399E23}" srcOrd="1" destOrd="0" presId="urn:microsoft.com/office/officeart/2005/8/layout/radial5"/>
    <dgm:cxn modelId="{8DAAEF67-E8E5-4D25-9303-1AD961AF54FE}" type="presOf" srcId="{A90E376C-6F07-49B6-90C3-6E39BA89F6D3}" destId="{B717ED13-95C9-4C6E-BBD9-E5BFA6D33B19}" srcOrd="0" destOrd="0" presId="urn:microsoft.com/office/officeart/2005/8/layout/radial5"/>
    <dgm:cxn modelId="{1C5F8A6A-9A22-48A5-80A3-0791D068056E}" type="presOf" srcId="{283B6B97-46A6-419F-A754-D2E44B4CF63E}" destId="{ED2927CB-4982-452F-AE6D-16F1D69129D1}" srcOrd="0" destOrd="0" presId="urn:microsoft.com/office/officeart/2005/8/layout/radial5"/>
    <dgm:cxn modelId="{2931E64C-3FF2-412C-A7D0-538226F1C009}" type="presOf" srcId="{6117472D-13D3-4753-9E7C-F0273E7D78E2}" destId="{D6597AA4-17D5-4D86-8AEC-630EE30C597B}" srcOrd="0" destOrd="0" presId="urn:microsoft.com/office/officeart/2005/8/layout/radial5"/>
    <dgm:cxn modelId="{C05FEF71-5737-41FD-A3AB-7D2AB7611973}" type="presOf" srcId="{EDC5EE91-4FF8-4644-B79A-EEF46C135F17}" destId="{D04714B0-D91F-4553-91E8-F497AA86E52C}" srcOrd="0" destOrd="0" presId="urn:microsoft.com/office/officeart/2005/8/layout/radial5"/>
    <dgm:cxn modelId="{0DCD6E76-353D-44FC-A90C-57952685E318}" type="presOf" srcId="{1A9CB681-3DEB-441B-8942-9ABD469B26D8}" destId="{F92A753F-4103-419D-AA17-EA957385DB51}" srcOrd="0" destOrd="0" presId="urn:microsoft.com/office/officeart/2005/8/layout/radial5"/>
    <dgm:cxn modelId="{76BB4181-F6F8-4389-8E5D-FDEC4CE80D21}" srcId="{283B6B97-46A6-419F-A754-D2E44B4CF63E}" destId="{F07874E9-60D8-403D-87AE-3941AB34CB7C}" srcOrd="0" destOrd="0" parTransId="{8602E3AA-99F2-48B2-A3AB-CA9B4070C299}" sibTransId="{868E6DB0-8505-472B-9D4F-C1752275967D}"/>
    <dgm:cxn modelId="{9DFC7782-117C-4122-8E8F-71F23579964F}" type="presOf" srcId="{BB89696F-068A-475E-8654-3E65F6E41228}" destId="{7D1C0B0E-2AF3-4173-B4B0-38F3B1EF27B3}" srcOrd="1" destOrd="0" presId="urn:microsoft.com/office/officeart/2005/8/layout/radial5"/>
    <dgm:cxn modelId="{A3BF328E-CBAD-4BDF-A07F-1011C6CA581F}" type="presOf" srcId="{BB89696F-068A-475E-8654-3E65F6E41228}" destId="{E0C28799-73FB-47A8-96FF-3430B29A0250}" srcOrd="0" destOrd="0" presId="urn:microsoft.com/office/officeart/2005/8/layout/radial5"/>
    <dgm:cxn modelId="{65F575B6-DE55-4718-906B-B09FE3DDB647}" type="presOf" srcId="{F07874E9-60D8-403D-87AE-3941AB34CB7C}" destId="{F5A80862-1147-4225-9405-4C70B9F70FA7}" srcOrd="0" destOrd="0" presId="urn:microsoft.com/office/officeart/2005/8/layout/radial5"/>
    <dgm:cxn modelId="{679D92C3-C71B-4A80-831D-3DCD03004300}" type="presOf" srcId="{A754831B-A44A-4FF6-9146-3F06E9F0C24E}" destId="{5CFA9213-8904-4367-8C6B-1F1A2C3E3869}" srcOrd="0" destOrd="0" presId="urn:microsoft.com/office/officeart/2005/8/layout/radial5"/>
    <dgm:cxn modelId="{9A8912C6-00E2-4CCE-A663-5E4B541B85C5}" srcId="{283B6B97-46A6-419F-A754-D2E44B4CF63E}" destId="{1A9CB681-3DEB-441B-8942-9ABD469B26D8}" srcOrd="1" destOrd="0" parTransId="{BB89696F-068A-475E-8654-3E65F6E41228}" sibTransId="{1D1577CF-81C5-4368-BB0E-89791457B2AA}"/>
    <dgm:cxn modelId="{E5ACBACC-24AE-4F35-B290-2D68D997197B}" type="presOf" srcId="{465B54EA-C5A9-45A5-B3B5-06B2CBBF9C44}" destId="{5A86F8BA-1452-4A26-8D60-0C199049B5BC}" srcOrd="1" destOrd="0" presId="urn:microsoft.com/office/officeart/2005/8/layout/radial5"/>
    <dgm:cxn modelId="{217CE0CE-109C-4C17-BFC4-E5DF813D31FF}" type="presOf" srcId="{1260D381-76FC-4242-8AEB-94EAB6C2F3FE}" destId="{D7DD76B2-6DFE-464B-A750-9E704B915429}" srcOrd="0" destOrd="0" presId="urn:microsoft.com/office/officeart/2005/8/layout/radial5"/>
    <dgm:cxn modelId="{DFB97BE0-12B6-412E-B09D-41FFBCFE948A}" type="presOf" srcId="{1C74D4B6-2730-47F9-BC29-6EAB980C6706}" destId="{FE5783FB-9225-4482-A992-A518BB5224BA}" srcOrd="0" destOrd="0" presId="urn:microsoft.com/office/officeart/2005/8/layout/radial5"/>
    <dgm:cxn modelId="{3B940BE1-7A26-42F9-842C-212D5E22B9B2}" type="presOf" srcId="{960CABA1-6A73-4DB2-9EC6-1A11F42E8B74}" destId="{ACC05A1A-58B5-4FBC-A941-08918AB30996}" srcOrd="0" destOrd="0" presId="urn:microsoft.com/office/officeart/2005/8/layout/radial5"/>
    <dgm:cxn modelId="{C9E7EAE4-2717-4B4F-89C3-35C948A54FE5}" type="presOf" srcId="{8602E3AA-99F2-48B2-A3AB-CA9B4070C299}" destId="{18EAE81D-4AB0-407D-89FB-209C3AA08C71}" srcOrd="0" destOrd="0" presId="urn:microsoft.com/office/officeart/2005/8/layout/radial5"/>
    <dgm:cxn modelId="{C96CC8E5-17F5-4AE2-994F-F9E912A78D01}" srcId="{283B6B97-46A6-419F-A754-D2E44B4CF63E}" destId="{AF6A3790-2DD0-4170-9392-F1A1A3936C25}" srcOrd="6" destOrd="0" parTransId="{1260D381-76FC-4242-8AEB-94EAB6C2F3FE}" sibTransId="{F54F4083-1744-4259-A16A-17591C9ABEBA}"/>
    <dgm:cxn modelId="{35EBD4E7-5AC6-4A44-89AA-DAB7489AC068}" type="presOf" srcId="{AF6A3790-2DD0-4170-9392-F1A1A3936C25}" destId="{1E5AEA91-6ED6-4DF7-B46F-89041E5ECCBB}" srcOrd="0" destOrd="0" presId="urn:microsoft.com/office/officeart/2005/8/layout/radial5"/>
    <dgm:cxn modelId="{EEB302ED-388C-4435-B613-8AFE7E2CA555}" srcId="{283B6B97-46A6-419F-A754-D2E44B4CF63E}" destId="{3A38DE03-C729-411D-A28C-9BDC6AEEE9C3}" srcOrd="3" destOrd="0" parTransId="{465B54EA-C5A9-45A5-B3B5-06B2CBBF9C44}" sibTransId="{441713E4-3507-4A9A-8F83-D3E141135C83}"/>
    <dgm:cxn modelId="{F9FBC3F5-568E-47BD-B1B5-D45544C9FB6A}" type="presOf" srcId="{72B1EAAE-C6E9-4FBE-8E07-7BBC2AAC0914}" destId="{0CBBA864-EE24-4EA1-A081-B22ED0267998}" srcOrd="0" destOrd="0" presId="urn:microsoft.com/office/officeart/2005/8/layout/radial5"/>
    <dgm:cxn modelId="{A28F9EF6-ABD6-400C-BC99-044B8DDFE435}" type="presOf" srcId="{3A38DE03-C729-411D-A28C-9BDC6AEEE9C3}" destId="{2BF75D7A-F84C-4CC1-8A4F-9802FED33A3A}" srcOrd="0" destOrd="0" presId="urn:microsoft.com/office/officeart/2005/8/layout/radial5"/>
    <dgm:cxn modelId="{D0DBAAF7-8BA7-459C-93A8-5DF1DDE74031}" type="presOf" srcId="{1260D381-76FC-4242-8AEB-94EAB6C2F3FE}" destId="{C001EDBB-F3F4-47D4-93AD-CC09F78D5863}" srcOrd="1" destOrd="0" presId="urn:microsoft.com/office/officeart/2005/8/layout/radial5"/>
    <dgm:cxn modelId="{B13DC775-B5AD-48BC-98FB-91085E27BDDA}" type="presParOf" srcId="{5CFA9213-8904-4367-8C6B-1F1A2C3E3869}" destId="{ED2927CB-4982-452F-AE6D-16F1D69129D1}" srcOrd="0" destOrd="0" presId="urn:microsoft.com/office/officeart/2005/8/layout/radial5"/>
    <dgm:cxn modelId="{5EC585F3-AC41-4170-9F3D-2BF0298F50BA}" type="presParOf" srcId="{5CFA9213-8904-4367-8C6B-1F1A2C3E3869}" destId="{18EAE81D-4AB0-407D-89FB-209C3AA08C71}" srcOrd="1" destOrd="0" presId="urn:microsoft.com/office/officeart/2005/8/layout/radial5"/>
    <dgm:cxn modelId="{1432BD8C-573A-4EAC-BF63-0A9F37E32D4F}" type="presParOf" srcId="{18EAE81D-4AB0-407D-89FB-209C3AA08C71}" destId="{E95C810F-D55F-45A3-A6A6-01EE2F399E23}" srcOrd="0" destOrd="0" presId="urn:microsoft.com/office/officeart/2005/8/layout/radial5"/>
    <dgm:cxn modelId="{A26AD2A6-0246-42F8-8CBF-3948E3BCB737}" type="presParOf" srcId="{5CFA9213-8904-4367-8C6B-1F1A2C3E3869}" destId="{F5A80862-1147-4225-9405-4C70B9F70FA7}" srcOrd="2" destOrd="0" presId="urn:microsoft.com/office/officeart/2005/8/layout/radial5"/>
    <dgm:cxn modelId="{FC77EBB8-E1F3-4A8E-87AA-EE8956DDB5AE}" type="presParOf" srcId="{5CFA9213-8904-4367-8C6B-1F1A2C3E3869}" destId="{E0C28799-73FB-47A8-96FF-3430B29A0250}" srcOrd="3" destOrd="0" presId="urn:microsoft.com/office/officeart/2005/8/layout/radial5"/>
    <dgm:cxn modelId="{BD719923-FBC2-4A78-9CF3-9063C5F0E4DE}" type="presParOf" srcId="{E0C28799-73FB-47A8-96FF-3430B29A0250}" destId="{7D1C0B0E-2AF3-4173-B4B0-38F3B1EF27B3}" srcOrd="0" destOrd="0" presId="urn:microsoft.com/office/officeart/2005/8/layout/radial5"/>
    <dgm:cxn modelId="{D848B758-F839-4EF7-BA26-5C1BB6729205}" type="presParOf" srcId="{5CFA9213-8904-4367-8C6B-1F1A2C3E3869}" destId="{F92A753F-4103-419D-AA17-EA957385DB51}" srcOrd="4" destOrd="0" presId="urn:microsoft.com/office/officeart/2005/8/layout/radial5"/>
    <dgm:cxn modelId="{272E5EDF-4681-461A-A780-1997D7D8695A}" type="presParOf" srcId="{5CFA9213-8904-4367-8C6B-1F1A2C3E3869}" destId="{0EF90AD9-E779-4F2B-80C1-1610146E5199}" srcOrd="5" destOrd="0" presId="urn:microsoft.com/office/officeart/2005/8/layout/radial5"/>
    <dgm:cxn modelId="{3768759B-1FF8-49E1-93F8-F5DE402E56B1}" type="presParOf" srcId="{0EF90AD9-E779-4F2B-80C1-1610146E5199}" destId="{33D01519-1AF3-4FF0-93FF-2ECDAC7F4E23}" srcOrd="0" destOrd="0" presId="urn:microsoft.com/office/officeart/2005/8/layout/radial5"/>
    <dgm:cxn modelId="{06CC0F58-BA0C-4D4D-A765-C2FBBC51C1EC}" type="presParOf" srcId="{5CFA9213-8904-4367-8C6B-1F1A2C3E3869}" destId="{D6597AA4-17D5-4D86-8AEC-630EE30C597B}" srcOrd="6" destOrd="0" presId="urn:microsoft.com/office/officeart/2005/8/layout/radial5"/>
    <dgm:cxn modelId="{CA841553-A2D1-4DA0-8275-A60267EFDD57}" type="presParOf" srcId="{5CFA9213-8904-4367-8C6B-1F1A2C3E3869}" destId="{DD1B7155-B7F8-43D9-9358-F21B0340511D}" srcOrd="7" destOrd="0" presId="urn:microsoft.com/office/officeart/2005/8/layout/radial5"/>
    <dgm:cxn modelId="{F44CF3BD-E3D3-4444-B122-7CF0AD5BB3A9}" type="presParOf" srcId="{DD1B7155-B7F8-43D9-9358-F21B0340511D}" destId="{5A86F8BA-1452-4A26-8D60-0C199049B5BC}" srcOrd="0" destOrd="0" presId="urn:microsoft.com/office/officeart/2005/8/layout/radial5"/>
    <dgm:cxn modelId="{A968C1AF-6A8D-455D-B597-AA57384B140B}" type="presParOf" srcId="{5CFA9213-8904-4367-8C6B-1F1A2C3E3869}" destId="{2BF75D7A-F84C-4CC1-8A4F-9802FED33A3A}" srcOrd="8" destOrd="0" presId="urn:microsoft.com/office/officeart/2005/8/layout/radial5"/>
    <dgm:cxn modelId="{2579A78C-7F27-473D-BEEB-6EECAC1FC1BA}" type="presParOf" srcId="{5CFA9213-8904-4367-8C6B-1F1A2C3E3869}" destId="{B717ED13-95C9-4C6E-BBD9-E5BFA6D33B19}" srcOrd="9" destOrd="0" presId="urn:microsoft.com/office/officeart/2005/8/layout/radial5"/>
    <dgm:cxn modelId="{F7000CCE-C268-4A47-8607-4090088F96A9}" type="presParOf" srcId="{B717ED13-95C9-4C6E-BBD9-E5BFA6D33B19}" destId="{78080CB9-ECA9-4E72-A307-5142BCBA76A1}" srcOrd="0" destOrd="0" presId="urn:microsoft.com/office/officeart/2005/8/layout/radial5"/>
    <dgm:cxn modelId="{5E81C99E-357F-4A2A-9DBC-6BD59943C1AA}" type="presParOf" srcId="{5CFA9213-8904-4367-8C6B-1F1A2C3E3869}" destId="{FE5783FB-9225-4482-A992-A518BB5224BA}" srcOrd="10" destOrd="0" presId="urn:microsoft.com/office/officeart/2005/8/layout/radial5"/>
    <dgm:cxn modelId="{0636D502-3EC4-4E8F-865C-4EBB7943EFA1}" type="presParOf" srcId="{5CFA9213-8904-4367-8C6B-1F1A2C3E3869}" destId="{0CBBA864-EE24-4EA1-A081-B22ED0267998}" srcOrd="11" destOrd="0" presId="urn:microsoft.com/office/officeart/2005/8/layout/radial5"/>
    <dgm:cxn modelId="{A53A705E-AA53-4BCE-8F08-49EFF6C6CBB9}" type="presParOf" srcId="{0CBBA864-EE24-4EA1-A081-B22ED0267998}" destId="{18224EDC-5E0D-43DB-B798-8DB0EEBC985E}" srcOrd="0" destOrd="0" presId="urn:microsoft.com/office/officeart/2005/8/layout/radial5"/>
    <dgm:cxn modelId="{E39D707F-3D93-413F-BAAE-3E9D1B6251D9}" type="presParOf" srcId="{5CFA9213-8904-4367-8C6B-1F1A2C3E3869}" destId="{ACC05A1A-58B5-4FBC-A941-08918AB30996}" srcOrd="12" destOrd="0" presId="urn:microsoft.com/office/officeart/2005/8/layout/radial5"/>
    <dgm:cxn modelId="{38214EFD-193D-42D4-8924-731748B8AD2B}" type="presParOf" srcId="{5CFA9213-8904-4367-8C6B-1F1A2C3E3869}" destId="{D7DD76B2-6DFE-464B-A750-9E704B915429}" srcOrd="13" destOrd="0" presId="urn:microsoft.com/office/officeart/2005/8/layout/radial5"/>
    <dgm:cxn modelId="{94DF1ED9-A5CC-47B4-A28F-C680F09561BE}" type="presParOf" srcId="{D7DD76B2-6DFE-464B-A750-9E704B915429}" destId="{C001EDBB-F3F4-47D4-93AD-CC09F78D5863}" srcOrd="0" destOrd="0" presId="urn:microsoft.com/office/officeart/2005/8/layout/radial5"/>
    <dgm:cxn modelId="{B72D0471-8192-4017-86D7-2130BB3779F3}" type="presParOf" srcId="{5CFA9213-8904-4367-8C6B-1F1A2C3E3869}" destId="{1E5AEA91-6ED6-4DF7-B46F-89041E5ECCBB}" srcOrd="14" destOrd="0" presId="urn:microsoft.com/office/officeart/2005/8/layout/radial5"/>
    <dgm:cxn modelId="{4FE78CF3-CE20-4AEA-ACD4-2217EF74B770}" type="presParOf" srcId="{5CFA9213-8904-4367-8C6B-1F1A2C3E3869}" destId="{A9798986-C21B-49C5-88F7-A044C3BAFA99}" srcOrd="15" destOrd="0" presId="urn:microsoft.com/office/officeart/2005/8/layout/radial5"/>
    <dgm:cxn modelId="{8592B90A-F54C-4BEE-A2F3-7CAC28E6CFE9}" type="presParOf" srcId="{A9798986-C21B-49C5-88F7-A044C3BAFA99}" destId="{E50BC065-9FE9-4590-8ED8-C3CDB6445290}" srcOrd="0" destOrd="0" presId="urn:microsoft.com/office/officeart/2005/8/layout/radial5"/>
    <dgm:cxn modelId="{721B5BE2-0935-49DD-B4DC-92CF05F81FC5}" type="presParOf" srcId="{5CFA9213-8904-4367-8C6B-1F1A2C3E3869}" destId="{D04714B0-D91F-4553-91E8-F497AA86E52C}" srcOrd="16"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54831B-A44A-4FF6-9146-3F06E9F0C24E}" type="doc">
      <dgm:prSet loTypeId="urn:microsoft.com/office/officeart/2005/8/layout/radial5" loCatId="cycle" qsTypeId="urn:microsoft.com/office/officeart/2005/8/quickstyle/simple2" qsCatId="simple" csTypeId="urn:microsoft.com/office/officeart/2005/8/colors/colorful1" csCatId="colorful" phldr="1"/>
      <dgm:spPr/>
      <dgm:t>
        <a:bodyPr/>
        <a:lstStyle/>
        <a:p>
          <a:endParaRPr lang="nb-NO"/>
        </a:p>
      </dgm:t>
    </dgm:pt>
    <dgm:pt modelId="{283B6B97-46A6-419F-A754-D2E44B4CF63E}">
      <dgm:prSet phldrT="[Tekst]"/>
      <dgm:spPr>
        <a:xfrm>
          <a:off x="2868149" y="1757534"/>
          <a:ext cx="1186470" cy="1186470"/>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Mål: Øke ressursene Redusere risiko</a:t>
          </a:r>
        </a:p>
      </dgm:t>
    </dgm:pt>
    <dgm:pt modelId="{D3ECFBC7-0AA6-4E71-B3B5-7FCA7A6DDB60}" type="parTrans" cxnId="{D9A32A05-532A-47F3-AE18-A5F185157BE2}">
      <dgm:prSet/>
      <dgm:spPr/>
      <dgm:t>
        <a:bodyPr/>
        <a:lstStyle/>
        <a:p>
          <a:endParaRPr lang="nb-NO"/>
        </a:p>
      </dgm:t>
    </dgm:pt>
    <dgm:pt modelId="{33B7606F-C481-482F-BCD4-D9171742FDCA}" type="sibTrans" cxnId="{D9A32A05-532A-47F3-AE18-A5F185157BE2}">
      <dgm:prSet/>
      <dgm:spPr/>
      <dgm:t>
        <a:bodyPr/>
        <a:lstStyle/>
        <a:p>
          <a:endParaRPr lang="nb-NO"/>
        </a:p>
      </dgm:t>
    </dgm:pt>
    <dgm:pt modelId="{F07874E9-60D8-403D-87AE-3941AB34CB7C}">
      <dgm:prSet phldrT="[Tekst]" custT="1"/>
      <dgm:spPr>
        <a:xfrm>
          <a:off x="2927473" y="2674"/>
          <a:ext cx="1067823" cy="1067823"/>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vi det hjemme?</a:t>
          </a:r>
        </a:p>
      </dgm:t>
    </dgm:pt>
    <dgm:pt modelId="{8602E3AA-99F2-48B2-A3AB-CA9B4070C299}" type="parTrans" cxnId="{76BB4181-F6F8-4389-8E5D-FDEC4CE80D21}">
      <dgm:prSet/>
      <dgm:spPr>
        <a:xfrm rot="16200000">
          <a:off x="3279320" y="1222621"/>
          <a:ext cx="364129" cy="403400"/>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68E6DB0-8505-472B-9D4F-C1752275967D}" type="sibTrans" cxnId="{76BB4181-F6F8-4389-8E5D-FDEC4CE80D21}">
      <dgm:prSet/>
      <dgm:spPr/>
      <dgm:t>
        <a:bodyPr/>
        <a:lstStyle/>
        <a:p>
          <a:endParaRPr lang="nb-NO"/>
        </a:p>
      </dgm:t>
    </dgm:pt>
    <dgm:pt modelId="{6117472D-13D3-4753-9E7C-F0273E7D78E2}">
      <dgm:prSet phldrT="[Tekst]" custT="1"/>
      <dgm:spPr>
        <a:xfrm>
          <a:off x="4741656" y="1816858"/>
          <a:ext cx="1067823" cy="1067823"/>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Beskriv</a:t>
          </a:r>
          <a:r>
            <a:rPr lang="nb-NO" sz="1000" baseline="0">
              <a:solidFill>
                <a:sysClr val="window" lastClr="FFFFFF"/>
              </a:solidFill>
              <a:latin typeface="Calibri" panose="020F0502020204030204"/>
              <a:ea typeface="+mn-ea"/>
              <a:cs typeface="+mn-cs"/>
            </a:rPr>
            <a:t> barnet ditt</a:t>
          </a:r>
          <a:endParaRPr lang="nb-NO" sz="1000">
            <a:solidFill>
              <a:sysClr val="window" lastClr="FFFFFF"/>
            </a:solidFill>
            <a:latin typeface="Calibri" panose="020F0502020204030204"/>
            <a:ea typeface="+mn-ea"/>
            <a:cs typeface="+mn-cs"/>
          </a:endParaRPr>
        </a:p>
      </dgm:t>
    </dgm:pt>
    <dgm:pt modelId="{52DFB45F-4141-4B75-8294-1F05330B7D42}" type="parTrans" cxnId="{BDC5EE2C-BA54-490C-BA8E-54630A7B126E}">
      <dgm:prSet/>
      <dgm:spPr>
        <a:xfrm>
          <a:off x="4205768" y="2149069"/>
          <a:ext cx="364129" cy="403400"/>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3873B76E-0CB3-43F9-93B2-EFC0F6527014}" type="sibTrans" cxnId="{BDC5EE2C-BA54-490C-BA8E-54630A7B126E}">
      <dgm:prSet/>
      <dgm:spPr/>
      <dgm:t>
        <a:bodyPr/>
        <a:lstStyle/>
        <a:p>
          <a:endParaRPr lang="nb-NO"/>
        </a:p>
      </dgm:t>
    </dgm:pt>
    <dgm:pt modelId="{3A38DE03-C729-411D-A28C-9BDC6AEEE9C3}">
      <dgm:prSet phldrT="[Tekst]" custT="1"/>
      <dgm:spPr>
        <a:xfrm>
          <a:off x="4210294" y="3099679"/>
          <a:ext cx="1067823" cy="1067823"/>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Barnets</a:t>
          </a:r>
          <a:r>
            <a:rPr lang="nb-NO" sz="1000" baseline="0">
              <a:solidFill>
                <a:sysClr val="window" lastClr="FFFFFF"/>
              </a:solidFill>
              <a:latin typeface="Calibri" panose="020F0502020204030204"/>
              <a:ea typeface="+mn-ea"/>
              <a:cs typeface="+mn-cs"/>
            </a:rPr>
            <a:t> relasjoner på skolen</a:t>
          </a:r>
          <a:endParaRPr lang="nb-NO" sz="1000">
            <a:solidFill>
              <a:sysClr val="window" lastClr="FFFFFF"/>
            </a:solidFill>
            <a:latin typeface="Calibri" panose="020F0502020204030204"/>
            <a:ea typeface="+mn-ea"/>
            <a:cs typeface="+mn-cs"/>
          </a:endParaRPr>
        </a:p>
      </dgm:t>
    </dgm:pt>
    <dgm:pt modelId="{465B54EA-C5A9-45A5-B3B5-06B2CBBF9C44}" type="parTrans" cxnId="{EEB302ED-388C-4435-B613-8AFE7E2CA555}">
      <dgm:prSet/>
      <dgm:spPr>
        <a:xfrm rot="2700000">
          <a:off x="3934418" y="2804167"/>
          <a:ext cx="364129" cy="403400"/>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441713E4-3507-4A9A-8F83-D3E141135C83}" type="sibTrans" cxnId="{EEB302ED-388C-4435-B613-8AFE7E2CA555}">
      <dgm:prSet/>
      <dgm:spPr/>
      <dgm:t>
        <a:bodyPr/>
        <a:lstStyle/>
        <a:p>
          <a:endParaRPr lang="nb-NO"/>
        </a:p>
      </dgm:t>
    </dgm:pt>
    <dgm:pt modelId="{EDC5EE91-4FF8-4644-B79A-EEF46C135F17}">
      <dgm:prSet phldrT="[Tekst]" custT="1"/>
      <dgm:spPr>
        <a:xfrm>
          <a:off x="1644651" y="534036"/>
          <a:ext cx="1067823" cy="1067823"/>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a:t>
          </a:r>
          <a:r>
            <a:rPr lang="nb-NO" sz="1000" baseline="0">
              <a:solidFill>
                <a:sysClr val="window" lastClr="FFFFFF"/>
              </a:solidFill>
              <a:latin typeface="Calibri" panose="020F0502020204030204"/>
              <a:ea typeface="+mn-ea"/>
              <a:cs typeface="+mn-cs"/>
            </a:rPr>
            <a:t> er skolehverdagen til barnet?</a:t>
          </a:r>
          <a:endParaRPr lang="nb-NO" sz="1000">
            <a:solidFill>
              <a:sysClr val="window" lastClr="FFFFFF"/>
            </a:solidFill>
            <a:latin typeface="Calibri" panose="020F0502020204030204"/>
            <a:ea typeface="+mn-ea"/>
            <a:cs typeface="+mn-cs"/>
          </a:endParaRPr>
        </a:p>
      </dgm:t>
    </dgm:pt>
    <dgm:pt modelId="{9B751581-2BCE-4506-B431-D9052C80145D}" type="parTrans" cxnId="{94CD011D-E96E-4BC3-9341-3C1E628C160C}">
      <dgm:prSet/>
      <dgm:spPr>
        <a:xfrm rot="13500000">
          <a:off x="2624222" y="1493972"/>
          <a:ext cx="364129" cy="403400"/>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94D787E-7755-486F-8DDA-96B8389F2A25}" type="sibTrans" cxnId="{94CD011D-E96E-4BC3-9341-3C1E628C160C}">
      <dgm:prSet/>
      <dgm:spPr/>
      <dgm:t>
        <a:bodyPr/>
        <a:lstStyle/>
        <a:p>
          <a:endParaRPr lang="nb-NO"/>
        </a:p>
      </dgm:t>
    </dgm:pt>
    <dgm:pt modelId="{1C74D4B6-2730-47F9-BC29-6EAB980C6706}">
      <dgm:prSet phldrT="[Tekst]" custT="1"/>
      <dgm:spPr>
        <a:xfrm>
          <a:off x="2927473" y="3631041"/>
          <a:ext cx="1067823" cy="1067823"/>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a:t>
          </a:r>
          <a:r>
            <a:rPr lang="nb-NO" sz="1000" baseline="0">
              <a:solidFill>
                <a:sysClr val="window" lastClr="FFFFFF"/>
              </a:solidFill>
              <a:latin typeface="Calibri" panose="020F0502020204030204"/>
              <a:ea typeface="+mn-ea"/>
              <a:cs typeface="+mn-cs"/>
            </a:rPr>
            <a:t> opplever dere samarbeidet med skolen?</a:t>
          </a:r>
          <a:endParaRPr lang="nb-NO" sz="1000">
            <a:solidFill>
              <a:sysClr val="window" lastClr="FFFFFF"/>
            </a:solidFill>
            <a:latin typeface="Calibri" panose="020F0502020204030204"/>
            <a:ea typeface="+mn-ea"/>
            <a:cs typeface="+mn-cs"/>
          </a:endParaRPr>
        </a:p>
      </dgm:t>
    </dgm:pt>
    <dgm:pt modelId="{A90E376C-6F07-49B6-90C3-6E39BA89F6D3}" type="parTrans" cxnId="{F7A5AA43-C71D-4358-8D01-7CD34B1993A1}">
      <dgm:prSet/>
      <dgm:spPr>
        <a:xfrm rot="5400000">
          <a:off x="3279320" y="3075517"/>
          <a:ext cx="364129" cy="403400"/>
        </a:xfrm>
        <a:prstGeom prst="rightArrow">
          <a:avLst>
            <a:gd name="adj1" fmla="val 60000"/>
            <a:gd name="adj2" fmla="val 50000"/>
          </a:avLst>
        </a:prstGeom>
        <a:solidFill>
          <a:srgbClr val="70AD47">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679AB3A-24A9-4B84-A2B8-903FB30A508A}" type="sibTrans" cxnId="{F7A5AA43-C71D-4358-8D01-7CD34B1993A1}">
      <dgm:prSet/>
      <dgm:spPr/>
      <dgm:t>
        <a:bodyPr/>
        <a:lstStyle/>
        <a:p>
          <a:endParaRPr lang="nb-NO"/>
        </a:p>
      </dgm:t>
    </dgm:pt>
    <dgm:pt modelId="{960CABA1-6A73-4DB2-9EC6-1A11F42E8B74}">
      <dgm:prSet phldrT="[Tekst]" custT="1"/>
      <dgm:spPr>
        <a:xfrm>
          <a:off x="1644651" y="3099679"/>
          <a:ext cx="1067823" cy="1067823"/>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Hva</a:t>
          </a:r>
          <a:r>
            <a:rPr lang="nb-NO" sz="1000" baseline="0">
              <a:solidFill>
                <a:sysClr val="window" lastClr="FFFFFF"/>
              </a:solidFill>
              <a:latin typeface="Calibri" panose="020F0502020204030204"/>
              <a:ea typeface="+mn-ea"/>
              <a:cs typeface="+mn-cs"/>
            </a:rPr>
            <a:t> mester barnet på skolen?</a:t>
          </a:r>
          <a:endParaRPr lang="nb-NO" sz="1000">
            <a:solidFill>
              <a:sysClr val="window" lastClr="FFFFFF"/>
            </a:solidFill>
            <a:latin typeface="Calibri" panose="020F0502020204030204"/>
            <a:ea typeface="+mn-ea"/>
            <a:cs typeface="+mn-cs"/>
          </a:endParaRPr>
        </a:p>
      </dgm:t>
    </dgm:pt>
    <dgm:pt modelId="{72B1EAAE-C6E9-4FBE-8E07-7BBC2AAC0914}" type="parTrans" cxnId="{E56D1118-7848-4484-A15C-9875BEDFC938}">
      <dgm:prSet/>
      <dgm:spPr>
        <a:xfrm rot="8100000">
          <a:off x="2624222" y="2804167"/>
          <a:ext cx="364129" cy="403400"/>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C4F676B-FBBA-4EAC-8272-4762CD76C231}" type="sibTrans" cxnId="{E56D1118-7848-4484-A15C-9875BEDFC938}">
      <dgm:prSet/>
      <dgm:spPr/>
      <dgm:t>
        <a:bodyPr/>
        <a:lstStyle/>
        <a:p>
          <a:endParaRPr lang="nb-NO"/>
        </a:p>
      </dgm:t>
    </dgm:pt>
    <dgm:pt modelId="{AF6A3790-2DD0-4170-9392-F1A1A3936C25}">
      <dgm:prSet phldrT="[Tekst]" custT="1"/>
      <dgm:spPr>
        <a:xfrm>
          <a:off x="1113289" y="1816858"/>
          <a:ext cx="1067823" cy="1067823"/>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Relasjon til voksne på skolen</a:t>
          </a:r>
        </a:p>
      </dgm:t>
    </dgm:pt>
    <dgm:pt modelId="{1260D381-76FC-4242-8AEB-94EAB6C2F3FE}" type="parTrans" cxnId="{C96CC8E5-17F5-4AE2-994F-F9E912A78D01}">
      <dgm:prSet/>
      <dgm:spPr>
        <a:xfrm rot="10800000">
          <a:off x="2352872" y="2149069"/>
          <a:ext cx="364129" cy="403400"/>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54F4083-1744-4259-A16A-17591C9ABEBA}" type="sibTrans" cxnId="{C96CC8E5-17F5-4AE2-994F-F9E912A78D01}">
      <dgm:prSet/>
      <dgm:spPr/>
      <dgm:t>
        <a:bodyPr/>
        <a:lstStyle/>
        <a:p>
          <a:endParaRPr lang="nb-NO"/>
        </a:p>
      </dgm:t>
    </dgm:pt>
    <dgm:pt modelId="{1A9CB681-3DEB-441B-8942-9ABD469B26D8}">
      <dgm:prSet phldrT="[Tekst]" custT="1"/>
      <dgm:spPr>
        <a:xfrm>
          <a:off x="4210294" y="534036"/>
          <a:ext cx="1067823" cy="1067823"/>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barnet det på fritiden?</a:t>
          </a:r>
        </a:p>
      </dgm:t>
    </dgm:pt>
    <dgm:pt modelId="{1D1577CF-81C5-4368-BB0E-89791457B2AA}" type="sibTrans" cxnId="{9A8912C6-00E2-4CCE-A663-5E4B541B85C5}">
      <dgm:prSet/>
      <dgm:spPr/>
      <dgm:t>
        <a:bodyPr/>
        <a:lstStyle/>
        <a:p>
          <a:endParaRPr lang="nb-NO"/>
        </a:p>
      </dgm:t>
    </dgm:pt>
    <dgm:pt modelId="{BB89696F-068A-475E-8654-3E65F6E41228}" type="parTrans" cxnId="{9A8912C6-00E2-4CCE-A663-5E4B541B85C5}">
      <dgm:prSet/>
      <dgm:spPr>
        <a:xfrm rot="18900000">
          <a:off x="3934418" y="1493972"/>
          <a:ext cx="364129" cy="403400"/>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CFA9213-8904-4367-8C6B-1F1A2C3E3869}" type="pres">
      <dgm:prSet presAssocID="{A754831B-A44A-4FF6-9146-3F06E9F0C24E}" presName="Name0" presStyleCnt="0">
        <dgm:presLayoutVars>
          <dgm:chMax val="1"/>
          <dgm:dir/>
          <dgm:animLvl val="ctr"/>
          <dgm:resizeHandles val="exact"/>
        </dgm:presLayoutVars>
      </dgm:prSet>
      <dgm:spPr/>
    </dgm:pt>
    <dgm:pt modelId="{ED2927CB-4982-452F-AE6D-16F1D69129D1}" type="pres">
      <dgm:prSet presAssocID="{283B6B97-46A6-419F-A754-D2E44B4CF63E}" presName="centerShape" presStyleLbl="node0" presStyleIdx="0" presStyleCnt="1" custScaleX="127922" custScaleY="113221"/>
      <dgm:spPr/>
    </dgm:pt>
    <dgm:pt modelId="{18EAE81D-4AB0-407D-89FB-209C3AA08C71}" type="pres">
      <dgm:prSet presAssocID="{8602E3AA-99F2-48B2-A3AB-CA9B4070C299}" presName="parTrans" presStyleLbl="sibTrans2D1" presStyleIdx="0" presStyleCnt="8"/>
      <dgm:spPr/>
    </dgm:pt>
    <dgm:pt modelId="{E95C810F-D55F-45A3-A6A6-01EE2F399E23}" type="pres">
      <dgm:prSet presAssocID="{8602E3AA-99F2-48B2-A3AB-CA9B4070C299}" presName="connectorText" presStyleLbl="sibTrans2D1" presStyleIdx="0" presStyleCnt="8"/>
      <dgm:spPr/>
    </dgm:pt>
    <dgm:pt modelId="{F5A80862-1147-4225-9405-4C70B9F70FA7}" type="pres">
      <dgm:prSet presAssocID="{F07874E9-60D8-403D-87AE-3941AB34CB7C}" presName="node" presStyleLbl="node1" presStyleIdx="0" presStyleCnt="8">
        <dgm:presLayoutVars>
          <dgm:bulletEnabled val="1"/>
        </dgm:presLayoutVars>
      </dgm:prSet>
      <dgm:spPr/>
    </dgm:pt>
    <dgm:pt modelId="{E0C28799-73FB-47A8-96FF-3430B29A0250}" type="pres">
      <dgm:prSet presAssocID="{BB89696F-068A-475E-8654-3E65F6E41228}" presName="parTrans" presStyleLbl="sibTrans2D1" presStyleIdx="1" presStyleCnt="8"/>
      <dgm:spPr/>
    </dgm:pt>
    <dgm:pt modelId="{7D1C0B0E-2AF3-4173-B4B0-38F3B1EF27B3}" type="pres">
      <dgm:prSet presAssocID="{BB89696F-068A-475E-8654-3E65F6E41228}" presName="connectorText" presStyleLbl="sibTrans2D1" presStyleIdx="1" presStyleCnt="8"/>
      <dgm:spPr/>
    </dgm:pt>
    <dgm:pt modelId="{F92A753F-4103-419D-AA17-EA957385DB51}" type="pres">
      <dgm:prSet presAssocID="{1A9CB681-3DEB-441B-8942-9ABD469B26D8}" presName="node" presStyleLbl="node1" presStyleIdx="1" presStyleCnt="8">
        <dgm:presLayoutVars>
          <dgm:bulletEnabled val="1"/>
        </dgm:presLayoutVars>
      </dgm:prSet>
      <dgm:spPr/>
    </dgm:pt>
    <dgm:pt modelId="{0EF90AD9-E779-4F2B-80C1-1610146E5199}" type="pres">
      <dgm:prSet presAssocID="{52DFB45F-4141-4B75-8294-1F05330B7D42}" presName="parTrans" presStyleLbl="sibTrans2D1" presStyleIdx="2" presStyleCnt="8"/>
      <dgm:spPr/>
    </dgm:pt>
    <dgm:pt modelId="{33D01519-1AF3-4FF0-93FF-2ECDAC7F4E23}" type="pres">
      <dgm:prSet presAssocID="{52DFB45F-4141-4B75-8294-1F05330B7D42}" presName="connectorText" presStyleLbl="sibTrans2D1" presStyleIdx="2" presStyleCnt="8"/>
      <dgm:spPr/>
    </dgm:pt>
    <dgm:pt modelId="{D6597AA4-17D5-4D86-8AEC-630EE30C597B}" type="pres">
      <dgm:prSet presAssocID="{6117472D-13D3-4753-9E7C-F0273E7D78E2}" presName="node" presStyleLbl="node1" presStyleIdx="2" presStyleCnt="8">
        <dgm:presLayoutVars>
          <dgm:bulletEnabled val="1"/>
        </dgm:presLayoutVars>
      </dgm:prSet>
      <dgm:spPr/>
    </dgm:pt>
    <dgm:pt modelId="{DD1B7155-B7F8-43D9-9358-F21B0340511D}" type="pres">
      <dgm:prSet presAssocID="{465B54EA-C5A9-45A5-B3B5-06B2CBBF9C44}" presName="parTrans" presStyleLbl="sibTrans2D1" presStyleIdx="3" presStyleCnt="8"/>
      <dgm:spPr/>
    </dgm:pt>
    <dgm:pt modelId="{5A86F8BA-1452-4A26-8D60-0C199049B5BC}" type="pres">
      <dgm:prSet presAssocID="{465B54EA-C5A9-45A5-B3B5-06B2CBBF9C44}" presName="connectorText" presStyleLbl="sibTrans2D1" presStyleIdx="3" presStyleCnt="8"/>
      <dgm:spPr/>
    </dgm:pt>
    <dgm:pt modelId="{2BF75D7A-F84C-4CC1-8A4F-9802FED33A3A}" type="pres">
      <dgm:prSet presAssocID="{3A38DE03-C729-411D-A28C-9BDC6AEEE9C3}" presName="node" presStyleLbl="node1" presStyleIdx="3" presStyleCnt="8">
        <dgm:presLayoutVars>
          <dgm:bulletEnabled val="1"/>
        </dgm:presLayoutVars>
      </dgm:prSet>
      <dgm:spPr/>
    </dgm:pt>
    <dgm:pt modelId="{B717ED13-95C9-4C6E-BBD9-E5BFA6D33B19}" type="pres">
      <dgm:prSet presAssocID="{A90E376C-6F07-49B6-90C3-6E39BA89F6D3}" presName="parTrans" presStyleLbl="sibTrans2D1" presStyleIdx="4" presStyleCnt="8"/>
      <dgm:spPr/>
    </dgm:pt>
    <dgm:pt modelId="{78080CB9-ECA9-4E72-A307-5142BCBA76A1}" type="pres">
      <dgm:prSet presAssocID="{A90E376C-6F07-49B6-90C3-6E39BA89F6D3}" presName="connectorText" presStyleLbl="sibTrans2D1" presStyleIdx="4" presStyleCnt="8"/>
      <dgm:spPr/>
    </dgm:pt>
    <dgm:pt modelId="{FE5783FB-9225-4482-A992-A518BB5224BA}" type="pres">
      <dgm:prSet presAssocID="{1C74D4B6-2730-47F9-BC29-6EAB980C6706}" presName="node" presStyleLbl="node1" presStyleIdx="4" presStyleCnt="8">
        <dgm:presLayoutVars>
          <dgm:bulletEnabled val="1"/>
        </dgm:presLayoutVars>
      </dgm:prSet>
      <dgm:spPr/>
    </dgm:pt>
    <dgm:pt modelId="{0CBBA864-EE24-4EA1-A081-B22ED0267998}" type="pres">
      <dgm:prSet presAssocID="{72B1EAAE-C6E9-4FBE-8E07-7BBC2AAC0914}" presName="parTrans" presStyleLbl="sibTrans2D1" presStyleIdx="5" presStyleCnt="8"/>
      <dgm:spPr/>
    </dgm:pt>
    <dgm:pt modelId="{18224EDC-5E0D-43DB-B798-8DB0EEBC985E}" type="pres">
      <dgm:prSet presAssocID="{72B1EAAE-C6E9-4FBE-8E07-7BBC2AAC0914}" presName="connectorText" presStyleLbl="sibTrans2D1" presStyleIdx="5" presStyleCnt="8"/>
      <dgm:spPr/>
    </dgm:pt>
    <dgm:pt modelId="{ACC05A1A-58B5-4FBC-A941-08918AB30996}" type="pres">
      <dgm:prSet presAssocID="{960CABA1-6A73-4DB2-9EC6-1A11F42E8B74}" presName="node" presStyleLbl="node1" presStyleIdx="5" presStyleCnt="8">
        <dgm:presLayoutVars>
          <dgm:bulletEnabled val="1"/>
        </dgm:presLayoutVars>
      </dgm:prSet>
      <dgm:spPr/>
    </dgm:pt>
    <dgm:pt modelId="{D7DD76B2-6DFE-464B-A750-9E704B915429}" type="pres">
      <dgm:prSet presAssocID="{1260D381-76FC-4242-8AEB-94EAB6C2F3FE}" presName="parTrans" presStyleLbl="sibTrans2D1" presStyleIdx="6" presStyleCnt="8"/>
      <dgm:spPr/>
    </dgm:pt>
    <dgm:pt modelId="{C001EDBB-F3F4-47D4-93AD-CC09F78D5863}" type="pres">
      <dgm:prSet presAssocID="{1260D381-76FC-4242-8AEB-94EAB6C2F3FE}" presName="connectorText" presStyleLbl="sibTrans2D1" presStyleIdx="6" presStyleCnt="8"/>
      <dgm:spPr/>
    </dgm:pt>
    <dgm:pt modelId="{1E5AEA91-6ED6-4DF7-B46F-89041E5ECCBB}" type="pres">
      <dgm:prSet presAssocID="{AF6A3790-2DD0-4170-9392-F1A1A3936C25}" presName="node" presStyleLbl="node1" presStyleIdx="6" presStyleCnt="8">
        <dgm:presLayoutVars>
          <dgm:bulletEnabled val="1"/>
        </dgm:presLayoutVars>
      </dgm:prSet>
      <dgm:spPr/>
    </dgm:pt>
    <dgm:pt modelId="{A9798986-C21B-49C5-88F7-A044C3BAFA99}" type="pres">
      <dgm:prSet presAssocID="{9B751581-2BCE-4506-B431-D9052C80145D}" presName="parTrans" presStyleLbl="sibTrans2D1" presStyleIdx="7" presStyleCnt="8"/>
      <dgm:spPr/>
    </dgm:pt>
    <dgm:pt modelId="{E50BC065-9FE9-4590-8ED8-C3CDB6445290}" type="pres">
      <dgm:prSet presAssocID="{9B751581-2BCE-4506-B431-D9052C80145D}" presName="connectorText" presStyleLbl="sibTrans2D1" presStyleIdx="7" presStyleCnt="8"/>
      <dgm:spPr/>
    </dgm:pt>
    <dgm:pt modelId="{D04714B0-D91F-4553-91E8-F497AA86E52C}" type="pres">
      <dgm:prSet presAssocID="{EDC5EE91-4FF8-4644-B79A-EEF46C135F17}" presName="node" presStyleLbl="node1" presStyleIdx="7" presStyleCnt="8">
        <dgm:presLayoutVars>
          <dgm:bulletEnabled val="1"/>
        </dgm:presLayoutVars>
      </dgm:prSet>
      <dgm:spPr/>
    </dgm:pt>
  </dgm:ptLst>
  <dgm:cxnLst>
    <dgm:cxn modelId="{3AF44B01-2E92-4813-ACE9-145F6336E78C}" type="presOf" srcId="{72B1EAAE-C6E9-4FBE-8E07-7BBC2AAC0914}" destId="{18224EDC-5E0D-43DB-B798-8DB0EEBC985E}" srcOrd="1" destOrd="0" presId="urn:microsoft.com/office/officeart/2005/8/layout/radial5"/>
    <dgm:cxn modelId="{D9A32A05-532A-47F3-AE18-A5F185157BE2}" srcId="{A754831B-A44A-4FF6-9146-3F06E9F0C24E}" destId="{283B6B97-46A6-419F-A754-D2E44B4CF63E}" srcOrd="0" destOrd="0" parTransId="{D3ECFBC7-0AA6-4E71-B3B5-7FCA7A6DDB60}" sibTransId="{33B7606F-C481-482F-BCD4-D9171742FDCA}"/>
    <dgm:cxn modelId="{E7239F13-6DF4-4FA9-9CAB-0BA83086FB3B}" type="presOf" srcId="{52DFB45F-4141-4B75-8294-1F05330B7D42}" destId="{0EF90AD9-E779-4F2B-80C1-1610146E5199}" srcOrd="0" destOrd="0" presId="urn:microsoft.com/office/officeart/2005/8/layout/radial5"/>
    <dgm:cxn modelId="{E56D1118-7848-4484-A15C-9875BEDFC938}" srcId="{283B6B97-46A6-419F-A754-D2E44B4CF63E}" destId="{960CABA1-6A73-4DB2-9EC6-1A11F42E8B74}" srcOrd="5" destOrd="0" parTransId="{72B1EAAE-C6E9-4FBE-8E07-7BBC2AAC0914}" sibTransId="{8C4F676B-FBBA-4EAC-8272-4762CD76C231}"/>
    <dgm:cxn modelId="{94CD011D-E96E-4BC3-9341-3C1E628C160C}" srcId="{283B6B97-46A6-419F-A754-D2E44B4CF63E}" destId="{EDC5EE91-4FF8-4644-B79A-EEF46C135F17}" srcOrd="7" destOrd="0" parTransId="{9B751581-2BCE-4506-B431-D9052C80145D}" sibTransId="{F94D787E-7755-486F-8DDA-96B8389F2A25}"/>
    <dgm:cxn modelId="{BDC5EE2C-BA54-490C-BA8E-54630A7B126E}" srcId="{283B6B97-46A6-419F-A754-D2E44B4CF63E}" destId="{6117472D-13D3-4753-9E7C-F0273E7D78E2}" srcOrd="2" destOrd="0" parTransId="{52DFB45F-4141-4B75-8294-1F05330B7D42}" sibTransId="{3873B76E-0CB3-43F9-93B2-EFC0F6527014}"/>
    <dgm:cxn modelId="{08B4AC37-301D-4787-A166-B1D9ACA70907}" type="presOf" srcId="{9B751581-2BCE-4506-B431-D9052C80145D}" destId="{E50BC065-9FE9-4590-8ED8-C3CDB6445290}" srcOrd="1" destOrd="0" presId="urn:microsoft.com/office/officeart/2005/8/layout/radial5"/>
    <dgm:cxn modelId="{6B9EFF37-0B5C-4AB0-92E6-B03FF6477CDF}" type="presOf" srcId="{52DFB45F-4141-4B75-8294-1F05330B7D42}" destId="{33D01519-1AF3-4FF0-93FF-2ECDAC7F4E23}" srcOrd="1" destOrd="0" presId="urn:microsoft.com/office/officeart/2005/8/layout/radial5"/>
    <dgm:cxn modelId="{6A746D40-0CA7-4C29-98AA-E5B04DBEA2F5}" type="presOf" srcId="{465B54EA-C5A9-45A5-B3B5-06B2CBBF9C44}" destId="{DD1B7155-B7F8-43D9-9358-F21B0340511D}" srcOrd="0" destOrd="0" presId="urn:microsoft.com/office/officeart/2005/8/layout/radial5"/>
    <dgm:cxn modelId="{5B650663-F7D5-4745-8674-5CCD94E17BD3}" type="presOf" srcId="{A90E376C-6F07-49B6-90C3-6E39BA89F6D3}" destId="{78080CB9-ECA9-4E72-A307-5142BCBA76A1}" srcOrd="1" destOrd="0" presId="urn:microsoft.com/office/officeart/2005/8/layout/radial5"/>
    <dgm:cxn modelId="{72416C43-D482-4418-BF7D-8E942CB4CBB3}" type="presOf" srcId="{9B751581-2BCE-4506-B431-D9052C80145D}" destId="{A9798986-C21B-49C5-88F7-A044C3BAFA99}" srcOrd="0" destOrd="0" presId="urn:microsoft.com/office/officeart/2005/8/layout/radial5"/>
    <dgm:cxn modelId="{F7A5AA43-C71D-4358-8D01-7CD34B1993A1}" srcId="{283B6B97-46A6-419F-A754-D2E44B4CF63E}" destId="{1C74D4B6-2730-47F9-BC29-6EAB980C6706}" srcOrd="4" destOrd="0" parTransId="{A90E376C-6F07-49B6-90C3-6E39BA89F6D3}" sibTransId="{5679AB3A-24A9-4B84-A2B8-903FB30A508A}"/>
    <dgm:cxn modelId="{08186964-27DE-413D-BDEE-05499104848E}" type="presOf" srcId="{8602E3AA-99F2-48B2-A3AB-CA9B4070C299}" destId="{E95C810F-D55F-45A3-A6A6-01EE2F399E23}" srcOrd="1" destOrd="0" presId="urn:microsoft.com/office/officeart/2005/8/layout/radial5"/>
    <dgm:cxn modelId="{8DAAEF67-E8E5-4D25-9303-1AD961AF54FE}" type="presOf" srcId="{A90E376C-6F07-49B6-90C3-6E39BA89F6D3}" destId="{B717ED13-95C9-4C6E-BBD9-E5BFA6D33B19}" srcOrd="0" destOrd="0" presId="urn:microsoft.com/office/officeart/2005/8/layout/radial5"/>
    <dgm:cxn modelId="{1C5F8A6A-9A22-48A5-80A3-0791D068056E}" type="presOf" srcId="{283B6B97-46A6-419F-A754-D2E44B4CF63E}" destId="{ED2927CB-4982-452F-AE6D-16F1D69129D1}" srcOrd="0" destOrd="0" presId="urn:microsoft.com/office/officeart/2005/8/layout/radial5"/>
    <dgm:cxn modelId="{2931E64C-3FF2-412C-A7D0-538226F1C009}" type="presOf" srcId="{6117472D-13D3-4753-9E7C-F0273E7D78E2}" destId="{D6597AA4-17D5-4D86-8AEC-630EE30C597B}" srcOrd="0" destOrd="0" presId="urn:microsoft.com/office/officeart/2005/8/layout/radial5"/>
    <dgm:cxn modelId="{C05FEF71-5737-41FD-A3AB-7D2AB7611973}" type="presOf" srcId="{EDC5EE91-4FF8-4644-B79A-EEF46C135F17}" destId="{D04714B0-D91F-4553-91E8-F497AA86E52C}" srcOrd="0" destOrd="0" presId="urn:microsoft.com/office/officeart/2005/8/layout/radial5"/>
    <dgm:cxn modelId="{0DCD6E76-353D-44FC-A90C-57952685E318}" type="presOf" srcId="{1A9CB681-3DEB-441B-8942-9ABD469B26D8}" destId="{F92A753F-4103-419D-AA17-EA957385DB51}" srcOrd="0" destOrd="0" presId="urn:microsoft.com/office/officeart/2005/8/layout/radial5"/>
    <dgm:cxn modelId="{76BB4181-F6F8-4389-8E5D-FDEC4CE80D21}" srcId="{283B6B97-46A6-419F-A754-D2E44B4CF63E}" destId="{F07874E9-60D8-403D-87AE-3941AB34CB7C}" srcOrd="0" destOrd="0" parTransId="{8602E3AA-99F2-48B2-A3AB-CA9B4070C299}" sibTransId="{868E6DB0-8505-472B-9D4F-C1752275967D}"/>
    <dgm:cxn modelId="{9DFC7782-117C-4122-8E8F-71F23579964F}" type="presOf" srcId="{BB89696F-068A-475E-8654-3E65F6E41228}" destId="{7D1C0B0E-2AF3-4173-B4B0-38F3B1EF27B3}" srcOrd="1" destOrd="0" presId="urn:microsoft.com/office/officeart/2005/8/layout/radial5"/>
    <dgm:cxn modelId="{A3BF328E-CBAD-4BDF-A07F-1011C6CA581F}" type="presOf" srcId="{BB89696F-068A-475E-8654-3E65F6E41228}" destId="{E0C28799-73FB-47A8-96FF-3430B29A0250}" srcOrd="0" destOrd="0" presId="urn:microsoft.com/office/officeart/2005/8/layout/radial5"/>
    <dgm:cxn modelId="{65F575B6-DE55-4718-906B-B09FE3DDB647}" type="presOf" srcId="{F07874E9-60D8-403D-87AE-3941AB34CB7C}" destId="{F5A80862-1147-4225-9405-4C70B9F70FA7}" srcOrd="0" destOrd="0" presId="urn:microsoft.com/office/officeart/2005/8/layout/radial5"/>
    <dgm:cxn modelId="{679D92C3-C71B-4A80-831D-3DCD03004300}" type="presOf" srcId="{A754831B-A44A-4FF6-9146-3F06E9F0C24E}" destId="{5CFA9213-8904-4367-8C6B-1F1A2C3E3869}" srcOrd="0" destOrd="0" presId="urn:microsoft.com/office/officeart/2005/8/layout/radial5"/>
    <dgm:cxn modelId="{9A8912C6-00E2-4CCE-A663-5E4B541B85C5}" srcId="{283B6B97-46A6-419F-A754-D2E44B4CF63E}" destId="{1A9CB681-3DEB-441B-8942-9ABD469B26D8}" srcOrd="1" destOrd="0" parTransId="{BB89696F-068A-475E-8654-3E65F6E41228}" sibTransId="{1D1577CF-81C5-4368-BB0E-89791457B2AA}"/>
    <dgm:cxn modelId="{E5ACBACC-24AE-4F35-B290-2D68D997197B}" type="presOf" srcId="{465B54EA-C5A9-45A5-B3B5-06B2CBBF9C44}" destId="{5A86F8BA-1452-4A26-8D60-0C199049B5BC}" srcOrd="1" destOrd="0" presId="urn:microsoft.com/office/officeart/2005/8/layout/radial5"/>
    <dgm:cxn modelId="{217CE0CE-109C-4C17-BFC4-E5DF813D31FF}" type="presOf" srcId="{1260D381-76FC-4242-8AEB-94EAB6C2F3FE}" destId="{D7DD76B2-6DFE-464B-A750-9E704B915429}" srcOrd="0" destOrd="0" presId="urn:microsoft.com/office/officeart/2005/8/layout/radial5"/>
    <dgm:cxn modelId="{DFB97BE0-12B6-412E-B09D-41FFBCFE948A}" type="presOf" srcId="{1C74D4B6-2730-47F9-BC29-6EAB980C6706}" destId="{FE5783FB-9225-4482-A992-A518BB5224BA}" srcOrd="0" destOrd="0" presId="urn:microsoft.com/office/officeart/2005/8/layout/radial5"/>
    <dgm:cxn modelId="{3B940BE1-7A26-42F9-842C-212D5E22B9B2}" type="presOf" srcId="{960CABA1-6A73-4DB2-9EC6-1A11F42E8B74}" destId="{ACC05A1A-58B5-4FBC-A941-08918AB30996}" srcOrd="0" destOrd="0" presId="urn:microsoft.com/office/officeart/2005/8/layout/radial5"/>
    <dgm:cxn modelId="{C9E7EAE4-2717-4B4F-89C3-35C948A54FE5}" type="presOf" srcId="{8602E3AA-99F2-48B2-A3AB-CA9B4070C299}" destId="{18EAE81D-4AB0-407D-89FB-209C3AA08C71}" srcOrd="0" destOrd="0" presId="urn:microsoft.com/office/officeart/2005/8/layout/radial5"/>
    <dgm:cxn modelId="{C96CC8E5-17F5-4AE2-994F-F9E912A78D01}" srcId="{283B6B97-46A6-419F-A754-D2E44B4CF63E}" destId="{AF6A3790-2DD0-4170-9392-F1A1A3936C25}" srcOrd="6" destOrd="0" parTransId="{1260D381-76FC-4242-8AEB-94EAB6C2F3FE}" sibTransId="{F54F4083-1744-4259-A16A-17591C9ABEBA}"/>
    <dgm:cxn modelId="{35EBD4E7-5AC6-4A44-89AA-DAB7489AC068}" type="presOf" srcId="{AF6A3790-2DD0-4170-9392-F1A1A3936C25}" destId="{1E5AEA91-6ED6-4DF7-B46F-89041E5ECCBB}" srcOrd="0" destOrd="0" presId="urn:microsoft.com/office/officeart/2005/8/layout/radial5"/>
    <dgm:cxn modelId="{EEB302ED-388C-4435-B613-8AFE7E2CA555}" srcId="{283B6B97-46A6-419F-A754-D2E44B4CF63E}" destId="{3A38DE03-C729-411D-A28C-9BDC6AEEE9C3}" srcOrd="3" destOrd="0" parTransId="{465B54EA-C5A9-45A5-B3B5-06B2CBBF9C44}" sibTransId="{441713E4-3507-4A9A-8F83-D3E141135C83}"/>
    <dgm:cxn modelId="{F9FBC3F5-568E-47BD-B1B5-D45544C9FB6A}" type="presOf" srcId="{72B1EAAE-C6E9-4FBE-8E07-7BBC2AAC0914}" destId="{0CBBA864-EE24-4EA1-A081-B22ED0267998}" srcOrd="0" destOrd="0" presId="urn:microsoft.com/office/officeart/2005/8/layout/radial5"/>
    <dgm:cxn modelId="{A28F9EF6-ABD6-400C-BC99-044B8DDFE435}" type="presOf" srcId="{3A38DE03-C729-411D-A28C-9BDC6AEEE9C3}" destId="{2BF75D7A-F84C-4CC1-8A4F-9802FED33A3A}" srcOrd="0" destOrd="0" presId="urn:microsoft.com/office/officeart/2005/8/layout/radial5"/>
    <dgm:cxn modelId="{D0DBAAF7-8BA7-459C-93A8-5DF1DDE74031}" type="presOf" srcId="{1260D381-76FC-4242-8AEB-94EAB6C2F3FE}" destId="{C001EDBB-F3F4-47D4-93AD-CC09F78D5863}" srcOrd="1" destOrd="0" presId="urn:microsoft.com/office/officeart/2005/8/layout/radial5"/>
    <dgm:cxn modelId="{B13DC775-B5AD-48BC-98FB-91085E27BDDA}" type="presParOf" srcId="{5CFA9213-8904-4367-8C6B-1F1A2C3E3869}" destId="{ED2927CB-4982-452F-AE6D-16F1D69129D1}" srcOrd="0" destOrd="0" presId="urn:microsoft.com/office/officeart/2005/8/layout/radial5"/>
    <dgm:cxn modelId="{5EC585F3-AC41-4170-9F3D-2BF0298F50BA}" type="presParOf" srcId="{5CFA9213-8904-4367-8C6B-1F1A2C3E3869}" destId="{18EAE81D-4AB0-407D-89FB-209C3AA08C71}" srcOrd="1" destOrd="0" presId="urn:microsoft.com/office/officeart/2005/8/layout/radial5"/>
    <dgm:cxn modelId="{1432BD8C-573A-4EAC-BF63-0A9F37E32D4F}" type="presParOf" srcId="{18EAE81D-4AB0-407D-89FB-209C3AA08C71}" destId="{E95C810F-D55F-45A3-A6A6-01EE2F399E23}" srcOrd="0" destOrd="0" presId="urn:microsoft.com/office/officeart/2005/8/layout/radial5"/>
    <dgm:cxn modelId="{A26AD2A6-0246-42F8-8CBF-3948E3BCB737}" type="presParOf" srcId="{5CFA9213-8904-4367-8C6B-1F1A2C3E3869}" destId="{F5A80862-1147-4225-9405-4C70B9F70FA7}" srcOrd="2" destOrd="0" presId="urn:microsoft.com/office/officeart/2005/8/layout/radial5"/>
    <dgm:cxn modelId="{FC77EBB8-E1F3-4A8E-87AA-EE8956DDB5AE}" type="presParOf" srcId="{5CFA9213-8904-4367-8C6B-1F1A2C3E3869}" destId="{E0C28799-73FB-47A8-96FF-3430B29A0250}" srcOrd="3" destOrd="0" presId="urn:microsoft.com/office/officeart/2005/8/layout/radial5"/>
    <dgm:cxn modelId="{BD719923-FBC2-4A78-9CF3-9063C5F0E4DE}" type="presParOf" srcId="{E0C28799-73FB-47A8-96FF-3430B29A0250}" destId="{7D1C0B0E-2AF3-4173-B4B0-38F3B1EF27B3}" srcOrd="0" destOrd="0" presId="urn:microsoft.com/office/officeart/2005/8/layout/radial5"/>
    <dgm:cxn modelId="{D848B758-F839-4EF7-BA26-5C1BB6729205}" type="presParOf" srcId="{5CFA9213-8904-4367-8C6B-1F1A2C3E3869}" destId="{F92A753F-4103-419D-AA17-EA957385DB51}" srcOrd="4" destOrd="0" presId="urn:microsoft.com/office/officeart/2005/8/layout/radial5"/>
    <dgm:cxn modelId="{272E5EDF-4681-461A-A780-1997D7D8695A}" type="presParOf" srcId="{5CFA9213-8904-4367-8C6B-1F1A2C3E3869}" destId="{0EF90AD9-E779-4F2B-80C1-1610146E5199}" srcOrd="5" destOrd="0" presId="urn:microsoft.com/office/officeart/2005/8/layout/radial5"/>
    <dgm:cxn modelId="{3768759B-1FF8-49E1-93F8-F5DE402E56B1}" type="presParOf" srcId="{0EF90AD9-E779-4F2B-80C1-1610146E5199}" destId="{33D01519-1AF3-4FF0-93FF-2ECDAC7F4E23}" srcOrd="0" destOrd="0" presId="urn:microsoft.com/office/officeart/2005/8/layout/radial5"/>
    <dgm:cxn modelId="{06CC0F58-BA0C-4D4D-A765-C2FBBC51C1EC}" type="presParOf" srcId="{5CFA9213-8904-4367-8C6B-1F1A2C3E3869}" destId="{D6597AA4-17D5-4D86-8AEC-630EE30C597B}" srcOrd="6" destOrd="0" presId="urn:microsoft.com/office/officeart/2005/8/layout/radial5"/>
    <dgm:cxn modelId="{CA841553-A2D1-4DA0-8275-A60267EFDD57}" type="presParOf" srcId="{5CFA9213-8904-4367-8C6B-1F1A2C3E3869}" destId="{DD1B7155-B7F8-43D9-9358-F21B0340511D}" srcOrd="7" destOrd="0" presId="urn:microsoft.com/office/officeart/2005/8/layout/radial5"/>
    <dgm:cxn modelId="{F44CF3BD-E3D3-4444-B122-7CF0AD5BB3A9}" type="presParOf" srcId="{DD1B7155-B7F8-43D9-9358-F21B0340511D}" destId="{5A86F8BA-1452-4A26-8D60-0C199049B5BC}" srcOrd="0" destOrd="0" presId="urn:microsoft.com/office/officeart/2005/8/layout/radial5"/>
    <dgm:cxn modelId="{A968C1AF-6A8D-455D-B597-AA57384B140B}" type="presParOf" srcId="{5CFA9213-8904-4367-8C6B-1F1A2C3E3869}" destId="{2BF75D7A-F84C-4CC1-8A4F-9802FED33A3A}" srcOrd="8" destOrd="0" presId="urn:microsoft.com/office/officeart/2005/8/layout/radial5"/>
    <dgm:cxn modelId="{2579A78C-7F27-473D-BEEB-6EECAC1FC1BA}" type="presParOf" srcId="{5CFA9213-8904-4367-8C6B-1F1A2C3E3869}" destId="{B717ED13-95C9-4C6E-BBD9-E5BFA6D33B19}" srcOrd="9" destOrd="0" presId="urn:microsoft.com/office/officeart/2005/8/layout/radial5"/>
    <dgm:cxn modelId="{F7000CCE-C268-4A47-8607-4090088F96A9}" type="presParOf" srcId="{B717ED13-95C9-4C6E-BBD9-E5BFA6D33B19}" destId="{78080CB9-ECA9-4E72-A307-5142BCBA76A1}" srcOrd="0" destOrd="0" presId="urn:microsoft.com/office/officeart/2005/8/layout/radial5"/>
    <dgm:cxn modelId="{5E81C99E-357F-4A2A-9DBC-6BD59943C1AA}" type="presParOf" srcId="{5CFA9213-8904-4367-8C6B-1F1A2C3E3869}" destId="{FE5783FB-9225-4482-A992-A518BB5224BA}" srcOrd="10" destOrd="0" presId="urn:microsoft.com/office/officeart/2005/8/layout/radial5"/>
    <dgm:cxn modelId="{0636D502-3EC4-4E8F-865C-4EBB7943EFA1}" type="presParOf" srcId="{5CFA9213-8904-4367-8C6B-1F1A2C3E3869}" destId="{0CBBA864-EE24-4EA1-A081-B22ED0267998}" srcOrd="11" destOrd="0" presId="urn:microsoft.com/office/officeart/2005/8/layout/radial5"/>
    <dgm:cxn modelId="{A53A705E-AA53-4BCE-8F08-49EFF6C6CBB9}" type="presParOf" srcId="{0CBBA864-EE24-4EA1-A081-B22ED0267998}" destId="{18224EDC-5E0D-43DB-B798-8DB0EEBC985E}" srcOrd="0" destOrd="0" presId="urn:microsoft.com/office/officeart/2005/8/layout/radial5"/>
    <dgm:cxn modelId="{E39D707F-3D93-413F-BAAE-3E9D1B6251D9}" type="presParOf" srcId="{5CFA9213-8904-4367-8C6B-1F1A2C3E3869}" destId="{ACC05A1A-58B5-4FBC-A941-08918AB30996}" srcOrd="12" destOrd="0" presId="urn:microsoft.com/office/officeart/2005/8/layout/radial5"/>
    <dgm:cxn modelId="{38214EFD-193D-42D4-8924-731748B8AD2B}" type="presParOf" srcId="{5CFA9213-8904-4367-8C6B-1F1A2C3E3869}" destId="{D7DD76B2-6DFE-464B-A750-9E704B915429}" srcOrd="13" destOrd="0" presId="urn:microsoft.com/office/officeart/2005/8/layout/radial5"/>
    <dgm:cxn modelId="{94DF1ED9-A5CC-47B4-A28F-C680F09561BE}" type="presParOf" srcId="{D7DD76B2-6DFE-464B-A750-9E704B915429}" destId="{C001EDBB-F3F4-47D4-93AD-CC09F78D5863}" srcOrd="0" destOrd="0" presId="urn:microsoft.com/office/officeart/2005/8/layout/radial5"/>
    <dgm:cxn modelId="{B72D0471-8192-4017-86D7-2130BB3779F3}" type="presParOf" srcId="{5CFA9213-8904-4367-8C6B-1F1A2C3E3869}" destId="{1E5AEA91-6ED6-4DF7-B46F-89041E5ECCBB}" srcOrd="14" destOrd="0" presId="urn:microsoft.com/office/officeart/2005/8/layout/radial5"/>
    <dgm:cxn modelId="{4FE78CF3-CE20-4AEA-ACD4-2217EF74B770}" type="presParOf" srcId="{5CFA9213-8904-4367-8C6B-1F1A2C3E3869}" destId="{A9798986-C21B-49C5-88F7-A044C3BAFA99}" srcOrd="15" destOrd="0" presId="urn:microsoft.com/office/officeart/2005/8/layout/radial5"/>
    <dgm:cxn modelId="{8592B90A-F54C-4BEE-A2F3-7CAC28E6CFE9}" type="presParOf" srcId="{A9798986-C21B-49C5-88F7-A044C3BAFA99}" destId="{E50BC065-9FE9-4590-8ED8-C3CDB6445290}" srcOrd="0" destOrd="0" presId="urn:microsoft.com/office/officeart/2005/8/layout/radial5"/>
    <dgm:cxn modelId="{721B5BE2-0935-49DD-B4DC-92CF05F81FC5}" type="presParOf" srcId="{5CFA9213-8904-4367-8C6B-1F1A2C3E3869}" destId="{D04714B0-D91F-4553-91E8-F497AA86E52C}" srcOrd="16"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27CB-4982-452F-AE6D-16F1D69129D1}">
      <dsp:nvSpPr>
        <dsp:cNvPr id="0" name=""/>
        <dsp:cNvSpPr/>
      </dsp:nvSpPr>
      <dsp:spPr>
        <a:xfrm>
          <a:off x="2267112" y="1481300"/>
          <a:ext cx="999799" cy="999799"/>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Mål: Øke ressursene Redusere risiko</a:t>
          </a:r>
        </a:p>
      </dsp:txBody>
      <dsp:txXfrm>
        <a:off x="2413529" y="1627717"/>
        <a:ext cx="706965" cy="706965"/>
      </dsp:txXfrm>
    </dsp:sp>
    <dsp:sp modelId="{18EAE81D-4AB0-407D-89FB-209C3AA08C71}">
      <dsp:nvSpPr>
        <dsp:cNvPr id="0" name=""/>
        <dsp:cNvSpPr/>
      </dsp:nvSpPr>
      <dsp:spPr>
        <a:xfrm rot="16200000">
          <a:off x="2613690" y="1030725"/>
          <a:ext cx="306644" cy="339931"/>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a:off x="2659687" y="1144708"/>
        <a:ext cx="214651" cy="203959"/>
      </dsp:txXfrm>
    </dsp:sp>
    <dsp:sp modelId="{F5A80862-1147-4225-9405-4C70B9F70FA7}">
      <dsp:nvSpPr>
        <dsp:cNvPr id="0" name=""/>
        <dsp:cNvSpPr/>
      </dsp:nvSpPr>
      <dsp:spPr>
        <a:xfrm>
          <a:off x="2317102" y="2906"/>
          <a:ext cx="899819" cy="89981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Hjemme</a:t>
          </a:r>
        </a:p>
      </dsp:txBody>
      <dsp:txXfrm>
        <a:off x="2448877" y="134681"/>
        <a:ext cx="636269" cy="636269"/>
      </dsp:txXfrm>
    </dsp:sp>
    <dsp:sp modelId="{E0C28799-73FB-47A8-96FF-3430B29A0250}">
      <dsp:nvSpPr>
        <dsp:cNvPr id="0" name=""/>
        <dsp:cNvSpPr/>
      </dsp:nvSpPr>
      <dsp:spPr>
        <a:xfrm rot="18900000">
          <a:off x="3165592" y="1259331"/>
          <a:ext cx="306644" cy="339931"/>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a:off x="3179064" y="1359841"/>
        <a:ext cx="214651" cy="203959"/>
      </dsp:txXfrm>
    </dsp:sp>
    <dsp:sp modelId="{F92A753F-4103-419D-AA17-EA957385DB51}">
      <dsp:nvSpPr>
        <dsp:cNvPr id="0" name=""/>
        <dsp:cNvSpPr/>
      </dsp:nvSpPr>
      <dsp:spPr>
        <a:xfrm>
          <a:off x="3397833" y="450559"/>
          <a:ext cx="899819" cy="89981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Fritid</a:t>
          </a:r>
        </a:p>
      </dsp:txBody>
      <dsp:txXfrm>
        <a:off x="3529608" y="582334"/>
        <a:ext cx="636269" cy="636269"/>
      </dsp:txXfrm>
    </dsp:sp>
    <dsp:sp modelId="{0EF90AD9-E779-4F2B-80C1-1610146E5199}">
      <dsp:nvSpPr>
        <dsp:cNvPr id="0" name=""/>
        <dsp:cNvSpPr/>
      </dsp:nvSpPr>
      <dsp:spPr>
        <a:xfrm>
          <a:off x="3394198" y="1811234"/>
          <a:ext cx="306644" cy="339931"/>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a:off x="3394198" y="1879220"/>
        <a:ext cx="214651" cy="203959"/>
      </dsp:txXfrm>
    </dsp:sp>
    <dsp:sp modelId="{D6597AA4-17D5-4D86-8AEC-630EE30C597B}">
      <dsp:nvSpPr>
        <dsp:cNvPr id="0" name=""/>
        <dsp:cNvSpPr/>
      </dsp:nvSpPr>
      <dsp:spPr>
        <a:xfrm>
          <a:off x="3845486" y="1531290"/>
          <a:ext cx="899819" cy="89981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Individuelle faktorer</a:t>
          </a:r>
        </a:p>
      </dsp:txBody>
      <dsp:txXfrm>
        <a:off x="3977261" y="1663065"/>
        <a:ext cx="636269" cy="636269"/>
      </dsp:txXfrm>
    </dsp:sp>
    <dsp:sp modelId="{DD1B7155-B7F8-43D9-9358-F21B0340511D}">
      <dsp:nvSpPr>
        <dsp:cNvPr id="0" name=""/>
        <dsp:cNvSpPr/>
      </dsp:nvSpPr>
      <dsp:spPr>
        <a:xfrm rot="2700000">
          <a:off x="3165592" y="2363136"/>
          <a:ext cx="306644" cy="339931"/>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a:off x="3179064" y="2398598"/>
        <a:ext cx="214651" cy="203959"/>
      </dsp:txXfrm>
    </dsp:sp>
    <dsp:sp modelId="{2BF75D7A-F84C-4CC1-8A4F-9802FED33A3A}">
      <dsp:nvSpPr>
        <dsp:cNvPr id="0" name=""/>
        <dsp:cNvSpPr/>
      </dsp:nvSpPr>
      <dsp:spPr>
        <a:xfrm>
          <a:off x="3397833" y="2612020"/>
          <a:ext cx="899819" cy="89981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Relasjon til medelever</a:t>
          </a:r>
        </a:p>
      </dsp:txBody>
      <dsp:txXfrm>
        <a:off x="3529608" y="2743795"/>
        <a:ext cx="636269" cy="636269"/>
      </dsp:txXfrm>
    </dsp:sp>
    <dsp:sp modelId="{B717ED13-95C9-4C6E-BBD9-E5BFA6D33B19}">
      <dsp:nvSpPr>
        <dsp:cNvPr id="0" name=""/>
        <dsp:cNvSpPr/>
      </dsp:nvSpPr>
      <dsp:spPr>
        <a:xfrm rot="5400000">
          <a:off x="2613690" y="2591742"/>
          <a:ext cx="306644" cy="339931"/>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a:off x="2659687" y="2613732"/>
        <a:ext cx="214651" cy="203959"/>
      </dsp:txXfrm>
    </dsp:sp>
    <dsp:sp modelId="{FE5783FB-9225-4482-A992-A518BB5224BA}">
      <dsp:nvSpPr>
        <dsp:cNvPr id="0" name=""/>
        <dsp:cNvSpPr/>
      </dsp:nvSpPr>
      <dsp:spPr>
        <a:xfrm>
          <a:off x="2317102" y="3059673"/>
          <a:ext cx="899819" cy="899819"/>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 Tillit mellom hjem og  skole</a:t>
          </a:r>
        </a:p>
      </dsp:txBody>
      <dsp:txXfrm>
        <a:off x="2448877" y="3191448"/>
        <a:ext cx="636269" cy="636269"/>
      </dsp:txXfrm>
    </dsp:sp>
    <dsp:sp modelId="{0CBBA864-EE24-4EA1-A081-B22ED0267998}">
      <dsp:nvSpPr>
        <dsp:cNvPr id="0" name=""/>
        <dsp:cNvSpPr/>
      </dsp:nvSpPr>
      <dsp:spPr>
        <a:xfrm rot="8100000">
          <a:off x="2061787" y="2363136"/>
          <a:ext cx="306644" cy="339931"/>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rot="10800000">
        <a:off x="2140308" y="2398598"/>
        <a:ext cx="214651" cy="203959"/>
      </dsp:txXfrm>
    </dsp:sp>
    <dsp:sp modelId="{ACC05A1A-58B5-4FBC-A941-08918AB30996}">
      <dsp:nvSpPr>
        <dsp:cNvPr id="0" name=""/>
        <dsp:cNvSpPr/>
      </dsp:nvSpPr>
      <dsp:spPr>
        <a:xfrm>
          <a:off x="1236372" y="2612020"/>
          <a:ext cx="899819" cy="89981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Mestring på skolen</a:t>
          </a:r>
        </a:p>
      </dsp:txBody>
      <dsp:txXfrm>
        <a:off x="1368147" y="2743795"/>
        <a:ext cx="636269" cy="636269"/>
      </dsp:txXfrm>
    </dsp:sp>
    <dsp:sp modelId="{D7DD76B2-6DFE-464B-A750-9E704B915429}">
      <dsp:nvSpPr>
        <dsp:cNvPr id="0" name=""/>
        <dsp:cNvSpPr/>
      </dsp:nvSpPr>
      <dsp:spPr>
        <a:xfrm rot="10800000">
          <a:off x="1833182" y="1811234"/>
          <a:ext cx="306644" cy="339931"/>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rot="10800000">
        <a:off x="1925175" y="1879220"/>
        <a:ext cx="214651" cy="203959"/>
      </dsp:txXfrm>
    </dsp:sp>
    <dsp:sp modelId="{1E5AEA91-6ED6-4DF7-B46F-89041E5ECCBB}">
      <dsp:nvSpPr>
        <dsp:cNvPr id="0" name=""/>
        <dsp:cNvSpPr/>
      </dsp:nvSpPr>
      <dsp:spPr>
        <a:xfrm>
          <a:off x="788719" y="1531290"/>
          <a:ext cx="899819" cy="89981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Relasjon til voksne på skolen</a:t>
          </a:r>
        </a:p>
      </dsp:txBody>
      <dsp:txXfrm>
        <a:off x="920494" y="1663065"/>
        <a:ext cx="636269" cy="636269"/>
      </dsp:txXfrm>
    </dsp:sp>
    <dsp:sp modelId="{A9798986-C21B-49C5-88F7-A044C3BAFA99}">
      <dsp:nvSpPr>
        <dsp:cNvPr id="0" name=""/>
        <dsp:cNvSpPr/>
      </dsp:nvSpPr>
      <dsp:spPr>
        <a:xfrm rot="13500000">
          <a:off x="2061787" y="1259331"/>
          <a:ext cx="306644" cy="339931"/>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b-NO" sz="900" kern="1200">
            <a:solidFill>
              <a:sysClr val="window" lastClr="FFFFFF"/>
            </a:solidFill>
            <a:latin typeface="Calibri" panose="020F0502020204030204"/>
            <a:ea typeface="+mn-ea"/>
            <a:cs typeface="+mn-cs"/>
          </a:endParaRPr>
        </a:p>
      </dsp:txBody>
      <dsp:txXfrm rot="10800000">
        <a:off x="2140308" y="1359841"/>
        <a:ext cx="214651" cy="203959"/>
      </dsp:txXfrm>
    </dsp:sp>
    <dsp:sp modelId="{D04714B0-D91F-4553-91E8-F497AA86E52C}">
      <dsp:nvSpPr>
        <dsp:cNvPr id="0" name=""/>
        <dsp:cNvSpPr/>
      </dsp:nvSpPr>
      <dsp:spPr>
        <a:xfrm>
          <a:off x="1236372" y="450559"/>
          <a:ext cx="899819" cy="89981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Struktur på skolen </a:t>
          </a:r>
        </a:p>
      </dsp:txBody>
      <dsp:txXfrm>
        <a:off x="1368147" y="582334"/>
        <a:ext cx="636269" cy="636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27CB-4982-452F-AE6D-16F1D69129D1}">
      <dsp:nvSpPr>
        <dsp:cNvPr id="0" name=""/>
        <dsp:cNvSpPr/>
      </dsp:nvSpPr>
      <dsp:spPr>
        <a:xfrm>
          <a:off x="2248866" y="1397250"/>
          <a:ext cx="1262987" cy="1117843"/>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Mål: Øke ressursene Redusere risiko</a:t>
          </a:r>
        </a:p>
      </dsp:txBody>
      <dsp:txXfrm>
        <a:off x="2433826" y="1560954"/>
        <a:ext cx="893067" cy="790435"/>
      </dsp:txXfrm>
    </dsp:sp>
    <dsp:sp modelId="{18EAE81D-4AB0-407D-89FB-209C3AA08C71}">
      <dsp:nvSpPr>
        <dsp:cNvPr id="0" name=""/>
        <dsp:cNvSpPr/>
      </dsp:nvSpPr>
      <dsp:spPr>
        <a:xfrm rot="16200000">
          <a:off x="2746152" y="983781"/>
          <a:ext cx="268415"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1091180"/>
        <a:ext cx="187891" cy="201411"/>
      </dsp:txXfrm>
    </dsp:sp>
    <dsp:sp modelId="{F5A80862-1147-4225-9405-4C70B9F70FA7}">
      <dsp:nvSpPr>
        <dsp:cNvPr id="0" name=""/>
        <dsp:cNvSpPr/>
      </dsp:nvSpPr>
      <dsp:spPr>
        <a:xfrm>
          <a:off x="2436070" y="2225"/>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dere det hjemme?</a:t>
          </a:r>
        </a:p>
      </dsp:txBody>
      <dsp:txXfrm>
        <a:off x="2566199" y="132354"/>
        <a:ext cx="628321" cy="628321"/>
      </dsp:txXfrm>
    </dsp:sp>
    <dsp:sp modelId="{E0C28799-73FB-47A8-96FF-3430B29A0250}">
      <dsp:nvSpPr>
        <dsp:cNvPr id="0" name=""/>
        <dsp:cNvSpPr/>
      </dsp:nvSpPr>
      <dsp:spPr>
        <a:xfrm rot="18900000">
          <a:off x="3335799" y="1207420"/>
          <a:ext cx="250938"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1301173"/>
        <a:ext cx="175657" cy="201411"/>
      </dsp:txXfrm>
    </dsp:sp>
    <dsp:sp modelId="{F92A753F-4103-419D-AA17-EA957385DB51}">
      <dsp:nvSpPr>
        <dsp:cNvPr id="0" name=""/>
        <dsp:cNvSpPr/>
      </dsp:nvSpPr>
      <dsp:spPr>
        <a:xfrm>
          <a:off x="3503558" y="444393"/>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du det på fritiden?</a:t>
          </a:r>
        </a:p>
      </dsp:txBody>
      <dsp:txXfrm>
        <a:off x="3633687" y="574522"/>
        <a:ext cx="628321" cy="628321"/>
      </dsp:txXfrm>
    </dsp:sp>
    <dsp:sp modelId="{0EF90AD9-E779-4F2B-80C1-1610146E5199}">
      <dsp:nvSpPr>
        <dsp:cNvPr id="0" name=""/>
        <dsp:cNvSpPr/>
      </dsp:nvSpPr>
      <dsp:spPr>
        <a:xfrm>
          <a:off x="3607305" y="1788329"/>
          <a:ext cx="229952"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607305" y="1855466"/>
        <a:ext cx="160966" cy="201411"/>
      </dsp:txXfrm>
    </dsp:sp>
    <dsp:sp modelId="{D6597AA4-17D5-4D86-8AEC-630EE30C597B}">
      <dsp:nvSpPr>
        <dsp:cNvPr id="0" name=""/>
        <dsp:cNvSpPr/>
      </dsp:nvSpPr>
      <dsp:spPr>
        <a:xfrm>
          <a:off x="3945726" y="1511882"/>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Fortell litt om deg selv</a:t>
          </a:r>
        </a:p>
      </dsp:txBody>
      <dsp:txXfrm>
        <a:off x="4075855" y="1642011"/>
        <a:ext cx="628321" cy="628321"/>
      </dsp:txXfrm>
    </dsp:sp>
    <dsp:sp modelId="{DD1B7155-B7F8-43D9-9358-F21B0340511D}">
      <dsp:nvSpPr>
        <dsp:cNvPr id="0" name=""/>
        <dsp:cNvSpPr/>
      </dsp:nvSpPr>
      <dsp:spPr>
        <a:xfrm rot="2700000">
          <a:off x="3335799" y="2369238"/>
          <a:ext cx="250938" cy="335685"/>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2409759"/>
        <a:ext cx="175657" cy="201411"/>
      </dsp:txXfrm>
    </dsp:sp>
    <dsp:sp modelId="{2BF75D7A-F84C-4CC1-8A4F-9802FED33A3A}">
      <dsp:nvSpPr>
        <dsp:cNvPr id="0" name=""/>
        <dsp:cNvSpPr/>
      </dsp:nvSpPr>
      <dsp:spPr>
        <a:xfrm>
          <a:off x="3503558" y="2579370"/>
          <a:ext cx="888579" cy="88857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Ditt</a:t>
          </a:r>
          <a:r>
            <a:rPr lang="nb-NO" sz="1000" kern="1200" baseline="0">
              <a:solidFill>
                <a:sysClr val="window" lastClr="FFFFFF"/>
              </a:solidFill>
              <a:latin typeface="Calibri" panose="020F0502020204030204"/>
              <a:ea typeface="+mn-ea"/>
              <a:cs typeface="+mn-cs"/>
            </a:rPr>
            <a:t> forhold til venner og andre på skolen</a:t>
          </a:r>
          <a:endParaRPr lang="nb-NO" sz="1000" kern="1200">
            <a:solidFill>
              <a:sysClr val="window" lastClr="FFFFFF"/>
            </a:solidFill>
            <a:latin typeface="Calibri" panose="020F0502020204030204"/>
            <a:ea typeface="+mn-ea"/>
            <a:cs typeface="+mn-cs"/>
          </a:endParaRPr>
        </a:p>
      </dsp:txBody>
      <dsp:txXfrm>
        <a:off x="3633687" y="2709499"/>
        <a:ext cx="628321" cy="628321"/>
      </dsp:txXfrm>
    </dsp:sp>
    <dsp:sp modelId="{B717ED13-95C9-4C6E-BBD9-E5BFA6D33B19}">
      <dsp:nvSpPr>
        <dsp:cNvPr id="0" name=""/>
        <dsp:cNvSpPr/>
      </dsp:nvSpPr>
      <dsp:spPr>
        <a:xfrm rot="5400000">
          <a:off x="2746152" y="2592876"/>
          <a:ext cx="268415" cy="335685"/>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2619751"/>
        <a:ext cx="187891" cy="201411"/>
      </dsp:txXfrm>
    </dsp:sp>
    <dsp:sp modelId="{FE5783FB-9225-4482-A992-A518BB5224BA}">
      <dsp:nvSpPr>
        <dsp:cNvPr id="0" name=""/>
        <dsp:cNvSpPr/>
      </dsp:nvSpPr>
      <dsp:spPr>
        <a:xfrm>
          <a:off x="2436070" y="3021538"/>
          <a:ext cx="888579" cy="888579"/>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 lastClr="FFFFFF"/>
              </a:solidFill>
              <a:latin typeface="Calibri" panose="020F0502020204030204"/>
              <a:ea typeface="+mn-ea"/>
              <a:cs typeface="+mn-cs"/>
            </a:rPr>
            <a:t>Hvordan</a:t>
          </a:r>
          <a:r>
            <a:rPr lang="nb-NO" sz="900" kern="1200" baseline="0">
              <a:solidFill>
                <a:sysClr val="window" lastClr="FFFFFF"/>
              </a:solidFill>
              <a:latin typeface="Calibri" panose="020F0502020204030204"/>
              <a:ea typeface="+mn-ea"/>
              <a:cs typeface="+mn-cs"/>
            </a:rPr>
            <a:t> er samarbeidet mellom dere hjemme og skolen?</a:t>
          </a:r>
          <a:endParaRPr lang="nb-NO" sz="900" kern="1200">
            <a:solidFill>
              <a:sysClr val="window" lastClr="FFFFFF"/>
            </a:solidFill>
            <a:latin typeface="Calibri" panose="020F0502020204030204"/>
            <a:ea typeface="+mn-ea"/>
            <a:cs typeface="+mn-cs"/>
          </a:endParaRPr>
        </a:p>
      </dsp:txBody>
      <dsp:txXfrm>
        <a:off x="2566199" y="3151667"/>
        <a:ext cx="628321" cy="628321"/>
      </dsp:txXfrm>
    </dsp:sp>
    <dsp:sp modelId="{0CBBA864-EE24-4EA1-A081-B22ED0267998}">
      <dsp:nvSpPr>
        <dsp:cNvPr id="0" name=""/>
        <dsp:cNvSpPr/>
      </dsp:nvSpPr>
      <dsp:spPr>
        <a:xfrm rot="8100000">
          <a:off x="2173981" y="2369238"/>
          <a:ext cx="250938"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2409759"/>
        <a:ext cx="175657" cy="201411"/>
      </dsp:txXfrm>
    </dsp:sp>
    <dsp:sp modelId="{ACC05A1A-58B5-4FBC-A941-08918AB30996}">
      <dsp:nvSpPr>
        <dsp:cNvPr id="0" name=""/>
        <dsp:cNvSpPr/>
      </dsp:nvSpPr>
      <dsp:spPr>
        <a:xfrm>
          <a:off x="1368581" y="2579370"/>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er skoletiden og skolearbeid for deg?</a:t>
          </a:r>
        </a:p>
      </dsp:txBody>
      <dsp:txXfrm>
        <a:off x="1498710" y="2709499"/>
        <a:ext cx="628321" cy="628321"/>
      </dsp:txXfrm>
    </dsp:sp>
    <dsp:sp modelId="{D7DD76B2-6DFE-464B-A750-9E704B915429}">
      <dsp:nvSpPr>
        <dsp:cNvPr id="0" name=""/>
        <dsp:cNvSpPr/>
      </dsp:nvSpPr>
      <dsp:spPr>
        <a:xfrm rot="10800000">
          <a:off x="1923461" y="1788329"/>
          <a:ext cx="229952"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1992447" y="1855466"/>
        <a:ext cx="160966" cy="201411"/>
      </dsp:txXfrm>
    </dsp:sp>
    <dsp:sp modelId="{1E5AEA91-6ED6-4DF7-B46F-89041E5ECCBB}">
      <dsp:nvSpPr>
        <dsp:cNvPr id="0" name=""/>
        <dsp:cNvSpPr/>
      </dsp:nvSpPr>
      <dsp:spPr>
        <a:xfrm>
          <a:off x="926413" y="1511882"/>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Hvilke voksne i skolen er du trygg på?</a:t>
          </a:r>
        </a:p>
      </dsp:txBody>
      <dsp:txXfrm>
        <a:off x="1056542" y="1642011"/>
        <a:ext cx="628321" cy="628321"/>
      </dsp:txXfrm>
    </dsp:sp>
    <dsp:sp modelId="{A9798986-C21B-49C5-88F7-A044C3BAFA99}">
      <dsp:nvSpPr>
        <dsp:cNvPr id="0" name=""/>
        <dsp:cNvSpPr/>
      </dsp:nvSpPr>
      <dsp:spPr>
        <a:xfrm rot="13500000">
          <a:off x="2173981" y="1207420"/>
          <a:ext cx="250938"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1301173"/>
        <a:ext cx="175657" cy="201411"/>
      </dsp:txXfrm>
    </dsp:sp>
    <dsp:sp modelId="{D04714B0-D91F-4553-91E8-F497AA86E52C}">
      <dsp:nvSpPr>
        <dsp:cNvPr id="0" name=""/>
        <dsp:cNvSpPr/>
      </dsp:nvSpPr>
      <dsp:spPr>
        <a:xfrm>
          <a:off x="1368581" y="444393"/>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a:t>
          </a:r>
          <a:r>
            <a:rPr lang="nb-NO" sz="1000" kern="1200" baseline="0">
              <a:solidFill>
                <a:sysClr val="window" lastClr="FFFFFF"/>
              </a:solidFill>
              <a:latin typeface="Calibri" panose="020F0502020204030204"/>
              <a:ea typeface="+mn-ea"/>
              <a:cs typeface="+mn-cs"/>
            </a:rPr>
            <a:t> er skole-hverdagen din?</a:t>
          </a:r>
          <a:endParaRPr lang="nb-NO" sz="1000" kern="1200">
            <a:solidFill>
              <a:sysClr val="window" lastClr="FFFFFF"/>
            </a:solidFill>
            <a:latin typeface="Calibri" panose="020F0502020204030204"/>
            <a:ea typeface="+mn-ea"/>
            <a:cs typeface="+mn-cs"/>
          </a:endParaRPr>
        </a:p>
      </dsp:txBody>
      <dsp:txXfrm>
        <a:off x="1498710" y="574522"/>
        <a:ext cx="628321" cy="6283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27CB-4982-452F-AE6D-16F1D69129D1}">
      <dsp:nvSpPr>
        <dsp:cNvPr id="0" name=""/>
        <dsp:cNvSpPr/>
      </dsp:nvSpPr>
      <dsp:spPr>
        <a:xfrm>
          <a:off x="2248866" y="1397250"/>
          <a:ext cx="1262987" cy="1117843"/>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Mål: Øke ressursene Redusere risiko</a:t>
          </a:r>
        </a:p>
      </dsp:txBody>
      <dsp:txXfrm>
        <a:off x="2433826" y="1560954"/>
        <a:ext cx="893067" cy="790435"/>
      </dsp:txXfrm>
    </dsp:sp>
    <dsp:sp modelId="{18EAE81D-4AB0-407D-89FB-209C3AA08C71}">
      <dsp:nvSpPr>
        <dsp:cNvPr id="0" name=""/>
        <dsp:cNvSpPr/>
      </dsp:nvSpPr>
      <dsp:spPr>
        <a:xfrm rot="16200000">
          <a:off x="2746152" y="983781"/>
          <a:ext cx="268415"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1091180"/>
        <a:ext cx="187891" cy="201411"/>
      </dsp:txXfrm>
    </dsp:sp>
    <dsp:sp modelId="{F5A80862-1147-4225-9405-4C70B9F70FA7}">
      <dsp:nvSpPr>
        <dsp:cNvPr id="0" name=""/>
        <dsp:cNvSpPr/>
      </dsp:nvSpPr>
      <dsp:spPr>
        <a:xfrm>
          <a:off x="2436070" y="2225"/>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vi det hjemme?</a:t>
          </a:r>
        </a:p>
      </dsp:txBody>
      <dsp:txXfrm>
        <a:off x="2566199" y="132354"/>
        <a:ext cx="628321" cy="628321"/>
      </dsp:txXfrm>
    </dsp:sp>
    <dsp:sp modelId="{E0C28799-73FB-47A8-96FF-3430B29A0250}">
      <dsp:nvSpPr>
        <dsp:cNvPr id="0" name=""/>
        <dsp:cNvSpPr/>
      </dsp:nvSpPr>
      <dsp:spPr>
        <a:xfrm rot="18900000">
          <a:off x="3335799" y="1207420"/>
          <a:ext cx="250938"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1301173"/>
        <a:ext cx="175657" cy="201411"/>
      </dsp:txXfrm>
    </dsp:sp>
    <dsp:sp modelId="{F92A753F-4103-419D-AA17-EA957385DB51}">
      <dsp:nvSpPr>
        <dsp:cNvPr id="0" name=""/>
        <dsp:cNvSpPr/>
      </dsp:nvSpPr>
      <dsp:spPr>
        <a:xfrm>
          <a:off x="3503558" y="444393"/>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barnet det på fritiden?</a:t>
          </a:r>
        </a:p>
      </dsp:txBody>
      <dsp:txXfrm>
        <a:off x="3633687" y="574522"/>
        <a:ext cx="628321" cy="628321"/>
      </dsp:txXfrm>
    </dsp:sp>
    <dsp:sp modelId="{0EF90AD9-E779-4F2B-80C1-1610146E5199}">
      <dsp:nvSpPr>
        <dsp:cNvPr id="0" name=""/>
        <dsp:cNvSpPr/>
      </dsp:nvSpPr>
      <dsp:spPr>
        <a:xfrm>
          <a:off x="3607305" y="1788329"/>
          <a:ext cx="229952"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607305" y="1855466"/>
        <a:ext cx="160966" cy="201411"/>
      </dsp:txXfrm>
    </dsp:sp>
    <dsp:sp modelId="{D6597AA4-17D5-4D86-8AEC-630EE30C597B}">
      <dsp:nvSpPr>
        <dsp:cNvPr id="0" name=""/>
        <dsp:cNvSpPr/>
      </dsp:nvSpPr>
      <dsp:spPr>
        <a:xfrm>
          <a:off x="3945726" y="1511882"/>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Beskriv</a:t>
          </a:r>
          <a:r>
            <a:rPr lang="nb-NO" sz="1000" kern="1200" baseline="0">
              <a:solidFill>
                <a:sysClr val="window" lastClr="FFFFFF"/>
              </a:solidFill>
              <a:latin typeface="Calibri" panose="020F0502020204030204"/>
              <a:ea typeface="+mn-ea"/>
              <a:cs typeface="+mn-cs"/>
            </a:rPr>
            <a:t> barnet ditt</a:t>
          </a:r>
          <a:endParaRPr lang="nb-NO" sz="1000" kern="1200">
            <a:solidFill>
              <a:sysClr val="window" lastClr="FFFFFF"/>
            </a:solidFill>
            <a:latin typeface="Calibri" panose="020F0502020204030204"/>
            <a:ea typeface="+mn-ea"/>
            <a:cs typeface="+mn-cs"/>
          </a:endParaRPr>
        </a:p>
      </dsp:txBody>
      <dsp:txXfrm>
        <a:off x="4075855" y="1642011"/>
        <a:ext cx="628321" cy="628321"/>
      </dsp:txXfrm>
    </dsp:sp>
    <dsp:sp modelId="{DD1B7155-B7F8-43D9-9358-F21B0340511D}">
      <dsp:nvSpPr>
        <dsp:cNvPr id="0" name=""/>
        <dsp:cNvSpPr/>
      </dsp:nvSpPr>
      <dsp:spPr>
        <a:xfrm rot="2700000">
          <a:off x="3335799" y="2369238"/>
          <a:ext cx="250938" cy="335685"/>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2409759"/>
        <a:ext cx="175657" cy="201411"/>
      </dsp:txXfrm>
    </dsp:sp>
    <dsp:sp modelId="{2BF75D7A-F84C-4CC1-8A4F-9802FED33A3A}">
      <dsp:nvSpPr>
        <dsp:cNvPr id="0" name=""/>
        <dsp:cNvSpPr/>
      </dsp:nvSpPr>
      <dsp:spPr>
        <a:xfrm>
          <a:off x="3503558" y="2579370"/>
          <a:ext cx="888579" cy="88857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Barnets</a:t>
          </a:r>
          <a:r>
            <a:rPr lang="nb-NO" sz="1000" kern="1200" baseline="0">
              <a:solidFill>
                <a:sysClr val="window" lastClr="FFFFFF"/>
              </a:solidFill>
              <a:latin typeface="Calibri" panose="020F0502020204030204"/>
              <a:ea typeface="+mn-ea"/>
              <a:cs typeface="+mn-cs"/>
            </a:rPr>
            <a:t> relasjoner på skolen</a:t>
          </a:r>
          <a:endParaRPr lang="nb-NO" sz="1000" kern="1200">
            <a:solidFill>
              <a:sysClr val="window" lastClr="FFFFFF"/>
            </a:solidFill>
            <a:latin typeface="Calibri" panose="020F0502020204030204"/>
            <a:ea typeface="+mn-ea"/>
            <a:cs typeface="+mn-cs"/>
          </a:endParaRPr>
        </a:p>
      </dsp:txBody>
      <dsp:txXfrm>
        <a:off x="3633687" y="2709499"/>
        <a:ext cx="628321" cy="628321"/>
      </dsp:txXfrm>
    </dsp:sp>
    <dsp:sp modelId="{B717ED13-95C9-4C6E-BBD9-E5BFA6D33B19}">
      <dsp:nvSpPr>
        <dsp:cNvPr id="0" name=""/>
        <dsp:cNvSpPr/>
      </dsp:nvSpPr>
      <dsp:spPr>
        <a:xfrm rot="5400000">
          <a:off x="2746152" y="2592876"/>
          <a:ext cx="268415" cy="335685"/>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2619751"/>
        <a:ext cx="187891" cy="201411"/>
      </dsp:txXfrm>
    </dsp:sp>
    <dsp:sp modelId="{FE5783FB-9225-4482-A992-A518BB5224BA}">
      <dsp:nvSpPr>
        <dsp:cNvPr id="0" name=""/>
        <dsp:cNvSpPr/>
      </dsp:nvSpPr>
      <dsp:spPr>
        <a:xfrm>
          <a:off x="2436070" y="3021538"/>
          <a:ext cx="888579" cy="888579"/>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a:t>
          </a:r>
          <a:r>
            <a:rPr lang="nb-NO" sz="1000" kern="1200" baseline="0">
              <a:solidFill>
                <a:sysClr val="window" lastClr="FFFFFF"/>
              </a:solidFill>
              <a:latin typeface="Calibri" panose="020F0502020204030204"/>
              <a:ea typeface="+mn-ea"/>
              <a:cs typeface="+mn-cs"/>
            </a:rPr>
            <a:t> opplever dere samarbeidet med skolen?</a:t>
          </a:r>
          <a:endParaRPr lang="nb-NO" sz="1000" kern="1200">
            <a:solidFill>
              <a:sysClr val="window" lastClr="FFFFFF"/>
            </a:solidFill>
            <a:latin typeface="Calibri" panose="020F0502020204030204"/>
            <a:ea typeface="+mn-ea"/>
            <a:cs typeface="+mn-cs"/>
          </a:endParaRPr>
        </a:p>
      </dsp:txBody>
      <dsp:txXfrm>
        <a:off x="2566199" y="3151667"/>
        <a:ext cx="628321" cy="628321"/>
      </dsp:txXfrm>
    </dsp:sp>
    <dsp:sp modelId="{0CBBA864-EE24-4EA1-A081-B22ED0267998}">
      <dsp:nvSpPr>
        <dsp:cNvPr id="0" name=""/>
        <dsp:cNvSpPr/>
      </dsp:nvSpPr>
      <dsp:spPr>
        <a:xfrm rot="8100000">
          <a:off x="2173981" y="2369238"/>
          <a:ext cx="250938"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2409759"/>
        <a:ext cx="175657" cy="201411"/>
      </dsp:txXfrm>
    </dsp:sp>
    <dsp:sp modelId="{ACC05A1A-58B5-4FBC-A941-08918AB30996}">
      <dsp:nvSpPr>
        <dsp:cNvPr id="0" name=""/>
        <dsp:cNvSpPr/>
      </dsp:nvSpPr>
      <dsp:spPr>
        <a:xfrm>
          <a:off x="1368581" y="2579370"/>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Hva</a:t>
          </a:r>
          <a:r>
            <a:rPr lang="nb-NO" sz="1000" kern="1200" baseline="0">
              <a:solidFill>
                <a:sysClr val="window" lastClr="FFFFFF"/>
              </a:solidFill>
              <a:latin typeface="Calibri" panose="020F0502020204030204"/>
              <a:ea typeface="+mn-ea"/>
              <a:cs typeface="+mn-cs"/>
            </a:rPr>
            <a:t> mester barnet på skolen?</a:t>
          </a:r>
          <a:endParaRPr lang="nb-NO" sz="1000" kern="1200">
            <a:solidFill>
              <a:sysClr val="window" lastClr="FFFFFF"/>
            </a:solidFill>
            <a:latin typeface="Calibri" panose="020F0502020204030204"/>
            <a:ea typeface="+mn-ea"/>
            <a:cs typeface="+mn-cs"/>
          </a:endParaRPr>
        </a:p>
      </dsp:txBody>
      <dsp:txXfrm>
        <a:off x="1498710" y="2709499"/>
        <a:ext cx="628321" cy="628321"/>
      </dsp:txXfrm>
    </dsp:sp>
    <dsp:sp modelId="{D7DD76B2-6DFE-464B-A750-9E704B915429}">
      <dsp:nvSpPr>
        <dsp:cNvPr id="0" name=""/>
        <dsp:cNvSpPr/>
      </dsp:nvSpPr>
      <dsp:spPr>
        <a:xfrm rot="10800000">
          <a:off x="1923461" y="1788329"/>
          <a:ext cx="229952"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1992447" y="1855466"/>
        <a:ext cx="160966" cy="201411"/>
      </dsp:txXfrm>
    </dsp:sp>
    <dsp:sp modelId="{1E5AEA91-6ED6-4DF7-B46F-89041E5ECCBB}">
      <dsp:nvSpPr>
        <dsp:cNvPr id="0" name=""/>
        <dsp:cNvSpPr/>
      </dsp:nvSpPr>
      <dsp:spPr>
        <a:xfrm>
          <a:off x="926413" y="1511882"/>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Relasjon til voksne på skolen</a:t>
          </a:r>
        </a:p>
      </dsp:txBody>
      <dsp:txXfrm>
        <a:off x="1056542" y="1642011"/>
        <a:ext cx="628321" cy="628321"/>
      </dsp:txXfrm>
    </dsp:sp>
    <dsp:sp modelId="{A9798986-C21B-49C5-88F7-A044C3BAFA99}">
      <dsp:nvSpPr>
        <dsp:cNvPr id="0" name=""/>
        <dsp:cNvSpPr/>
      </dsp:nvSpPr>
      <dsp:spPr>
        <a:xfrm rot="13500000">
          <a:off x="2173981" y="1207420"/>
          <a:ext cx="250938"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1301173"/>
        <a:ext cx="175657" cy="201411"/>
      </dsp:txXfrm>
    </dsp:sp>
    <dsp:sp modelId="{D04714B0-D91F-4553-91E8-F497AA86E52C}">
      <dsp:nvSpPr>
        <dsp:cNvPr id="0" name=""/>
        <dsp:cNvSpPr/>
      </dsp:nvSpPr>
      <dsp:spPr>
        <a:xfrm>
          <a:off x="1368581" y="444393"/>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a:t>
          </a:r>
          <a:r>
            <a:rPr lang="nb-NO" sz="1000" kern="1200" baseline="0">
              <a:solidFill>
                <a:sysClr val="window" lastClr="FFFFFF"/>
              </a:solidFill>
              <a:latin typeface="Calibri" panose="020F0502020204030204"/>
              <a:ea typeface="+mn-ea"/>
              <a:cs typeface="+mn-cs"/>
            </a:rPr>
            <a:t> er skolehverdagen til barnet?</a:t>
          </a:r>
          <a:endParaRPr lang="nb-NO" sz="1000" kern="1200">
            <a:solidFill>
              <a:sysClr val="window" lastClr="FFFFFF"/>
            </a:solidFill>
            <a:latin typeface="Calibri" panose="020F0502020204030204"/>
            <a:ea typeface="+mn-ea"/>
            <a:cs typeface="+mn-cs"/>
          </a:endParaRPr>
        </a:p>
      </dsp:txBody>
      <dsp:txXfrm>
        <a:off x="1498710" y="574522"/>
        <a:ext cx="628321" cy="6283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2164</Words>
  <Characters>11474</Characters>
  <Application>Microsoft Office Word</Application>
  <DocSecurity>0</DocSecurity>
  <Lines>95</Lines>
  <Paragraphs>27</Paragraphs>
  <ScaleCrop>false</ScaleCrop>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Odin Engamo</dc:creator>
  <cp:keywords/>
  <dc:description/>
  <cp:lastModifiedBy>Odin Engamo</cp:lastModifiedBy>
  <cp:revision>1</cp:revision>
  <dcterms:created xsi:type="dcterms:W3CDTF">2023-07-03T07:18:00Z</dcterms:created>
  <dcterms:modified xsi:type="dcterms:W3CDTF">2023-07-03T07:20:00Z</dcterms:modified>
</cp:coreProperties>
</file>