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A2E01" w14:textId="1D9CE0BD" w:rsidR="00701D3B" w:rsidRPr="00F3415D" w:rsidRDefault="00701D3B" w:rsidP="00F3415D">
      <w:pPr>
        <w:pStyle w:val="Overskrift2"/>
        <w:rPr>
          <w:b/>
          <w:bCs/>
        </w:rPr>
      </w:pPr>
      <w:r w:rsidRPr="00F3415D">
        <w:rPr>
          <w:b/>
          <w:bCs/>
        </w:rPr>
        <w:t>Visma Flyt Samspill</w:t>
      </w:r>
    </w:p>
    <w:p w14:paraId="78A9ECA0" w14:textId="26666923" w:rsidR="00C40678" w:rsidRDefault="00F3415D" w:rsidP="00F3415D">
      <w:pPr>
        <w:pStyle w:val="Overskrift1"/>
      </w:pPr>
      <w:r w:rsidRPr="00701D3B">
        <w:rPr>
          <w:noProof/>
        </w:rPr>
        <w:drawing>
          <wp:anchor distT="0" distB="0" distL="114300" distR="114300" simplePos="0" relativeHeight="251658240" behindDoc="0" locked="0" layoutInCell="1" allowOverlap="1" wp14:anchorId="6154E121" wp14:editId="5580B3AB">
            <wp:simplePos x="0" y="0"/>
            <wp:positionH relativeFrom="margin">
              <wp:posOffset>3301365</wp:posOffset>
            </wp:positionH>
            <wp:positionV relativeFrom="paragraph">
              <wp:posOffset>350520</wp:posOffset>
            </wp:positionV>
            <wp:extent cx="2618740" cy="544195"/>
            <wp:effectExtent l="57150" t="0" r="48260" b="122555"/>
            <wp:wrapSquare wrapText="bothSides"/>
            <wp:docPr id="880102143" name="Bilde 1" descr="Et bilde som inneholder tekst, skjermbilde, Fon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102143" name="Bilde 1" descr="Et bilde som inneholder tekst, skjermbilde, Font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8740" cy="544195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chemeClr val="accent1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532">
        <w:t>Ny stafettlogg</w:t>
      </w:r>
    </w:p>
    <w:p w14:paraId="11313C22" w14:textId="5EE0014A" w:rsidR="00490532" w:rsidRDefault="00490532" w:rsidP="00EB0B00">
      <w:pPr>
        <w:pStyle w:val="Listeavsnitt"/>
        <w:numPr>
          <w:ilvl w:val="0"/>
          <w:numId w:val="1"/>
        </w:numPr>
      </w:pPr>
      <w:r>
        <w:t>Logg inn i individplan.no</w:t>
      </w:r>
      <w:r w:rsidR="00701D3B" w:rsidRPr="00701D3B">
        <w:rPr>
          <w:noProof/>
        </w:rPr>
        <w:t xml:space="preserve"> </w:t>
      </w:r>
    </w:p>
    <w:p w14:paraId="2A568D86" w14:textId="34AD7EE0" w:rsidR="00701D3B" w:rsidRDefault="00701D3B" w:rsidP="00701D3B">
      <w:pPr>
        <w:pStyle w:val="Listeavsnitt"/>
        <w:numPr>
          <w:ilvl w:val="0"/>
          <w:numId w:val="1"/>
        </w:numPr>
      </w:pPr>
      <w:r>
        <w:t xml:space="preserve">Velg </w:t>
      </w:r>
      <w:r w:rsidRPr="00701D3B">
        <w:rPr>
          <w:b/>
          <w:bCs/>
        </w:rPr>
        <w:t>registrer ny plan:</w:t>
      </w:r>
    </w:p>
    <w:p w14:paraId="60AADF81" w14:textId="77777777" w:rsidR="00241C94" w:rsidRPr="00701D3B" w:rsidRDefault="00241C94" w:rsidP="00701D3B">
      <w:pPr>
        <w:pStyle w:val="Listeavsnitt"/>
        <w:numPr>
          <w:ilvl w:val="0"/>
          <w:numId w:val="1"/>
        </w:numPr>
        <w:rPr>
          <w:b/>
          <w:bCs/>
        </w:rPr>
      </w:pPr>
      <w:r w:rsidRPr="00701D3B">
        <w:rPr>
          <w:b/>
          <w:bCs/>
        </w:rPr>
        <w:t>Legg til ny plan:</w:t>
      </w:r>
    </w:p>
    <w:p w14:paraId="4EDA87F0" w14:textId="6439AE54" w:rsidR="00F82C3D" w:rsidRDefault="00241C94" w:rsidP="00701D3B">
      <w:pPr>
        <w:pStyle w:val="Listeavsnitt"/>
        <w:numPr>
          <w:ilvl w:val="1"/>
          <w:numId w:val="1"/>
        </w:numPr>
      </w:pPr>
      <w:r>
        <w:t>Plan: P</w:t>
      </w:r>
      <w:r w:rsidR="00F82C3D">
        <w:t>lantype Digital stafettlogg</w:t>
      </w:r>
      <w:r>
        <w:t>, b</w:t>
      </w:r>
      <w:r w:rsidR="00F82C3D">
        <w:t>arnets initialer som kortnavn</w:t>
      </w:r>
      <w:r>
        <w:t>, l</w:t>
      </w:r>
      <w:r w:rsidR="00F82C3D">
        <w:t>egg til mål fra planmal: Stafettlogg</w:t>
      </w:r>
    </w:p>
    <w:p w14:paraId="7BB8CC37" w14:textId="59599458" w:rsidR="00F82C3D" w:rsidRDefault="00241C94" w:rsidP="00701D3B">
      <w:pPr>
        <w:pStyle w:val="Listeavsnitt"/>
        <w:numPr>
          <w:ilvl w:val="1"/>
          <w:numId w:val="1"/>
        </w:numPr>
      </w:pPr>
      <w:r>
        <w:t>Planeier: Legg inn fødselsnummer, For og etternavn på barnet</w:t>
      </w:r>
    </w:p>
    <w:p w14:paraId="60365D2C" w14:textId="240DB866" w:rsidR="00241C94" w:rsidRDefault="00241C94" w:rsidP="00701D3B">
      <w:pPr>
        <w:pStyle w:val="Listeavsnitt"/>
        <w:numPr>
          <w:ilvl w:val="1"/>
          <w:numId w:val="1"/>
        </w:numPr>
      </w:pPr>
      <w:r>
        <w:t>Invitasjon:</w:t>
      </w:r>
      <w:r w:rsidR="00701D3B">
        <w:t xml:space="preserve"> </w:t>
      </w:r>
      <w:r>
        <w:t>Velg om planeier eller verge skal logge seg inn.</w:t>
      </w:r>
    </w:p>
    <w:p w14:paraId="63DB7684" w14:textId="76FC94D9" w:rsidR="009134C0" w:rsidRDefault="009134C0" w:rsidP="00701D3B">
      <w:pPr>
        <w:pStyle w:val="Listeavsnitt"/>
        <w:numPr>
          <w:ilvl w:val="1"/>
          <w:numId w:val="1"/>
        </w:numPr>
      </w:pPr>
      <w:r>
        <w:t>Bekreft:</w:t>
      </w:r>
      <w:r w:rsidR="00701D3B">
        <w:t xml:space="preserve"> </w:t>
      </w:r>
      <w:r>
        <w:t>Sjekk at innlagte opplysninger er korrekt, hvis ja: lagre.</w:t>
      </w:r>
    </w:p>
    <w:p w14:paraId="14C1E946" w14:textId="5E5FE493" w:rsidR="00701D3B" w:rsidRPr="007F3328" w:rsidRDefault="007F3328" w:rsidP="007F3328">
      <w:pPr>
        <w:spacing w:after="0"/>
        <w:ind w:firstLine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NB: </w:t>
      </w:r>
      <w:r w:rsidR="00701D3B" w:rsidRPr="007F3328">
        <w:rPr>
          <w:b/>
          <w:bCs/>
          <w:i/>
          <w:iCs/>
        </w:rPr>
        <w:t>Ansatte i skole:</w:t>
      </w:r>
    </w:p>
    <w:p w14:paraId="6E1ED887" w14:textId="77777777" w:rsidR="00701D3B" w:rsidRDefault="00701D3B" w:rsidP="007F3328">
      <w:pPr>
        <w:pStyle w:val="Listeavsnitt"/>
        <w:numPr>
          <w:ilvl w:val="0"/>
          <w:numId w:val="2"/>
        </w:numPr>
        <w:spacing w:after="0"/>
      </w:pPr>
      <w:r>
        <w:t>Logg inn i Visma Flyt Sikker sak</w:t>
      </w:r>
    </w:p>
    <w:p w14:paraId="3065926E" w14:textId="77777777" w:rsidR="00701D3B" w:rsidRDefault="00701D3B" w:rsidP="007F3328">
      <w:pPr>
        <w:pStyle w:val="Listeavsnitt"/>
        <w:numPr>
          <w:ilvl w:val="1"/>
          <w:numId w:val="2"/>
        </w:numPr>
        <w:spacing w:after="0"/>
      </w:pPr>
      <w:r>
        <w:t xml:space="preserve">Gå inn i aktuell elevsak, </w:t>
      </w:r>
    </w:p>
    <w:p w14:paraId="43AF4247" w14:textId="4C4F1383" w:rsidR="00701D3B" w:rsidRDefault="00701D3B" w:rsidP="007F3328">
      <w:pPr>
        <w:pStyle w:val="Listeavsnitt"/>
        <w:numPr>
          <w:ilvl w:val="1"/>
          <w:numId w:val="2"/>
        </w:numPr>
        <w:spacing w:after="0"/>
      </w:pPr>
      <w:r>
        <w:t>Velg deretter Registrer hendelse i sak</w:t>
      </w:r>
    </w:p>
    <w:p w14:paraId="549B3CA8" w14:textId="7294C28B" w:rsidR="00701D3B" w:rsidRDefault="00701D3B" w:rsidP="007F3328">
      <w:pPr>
        <w:pStyle w:val="Listeavsnitt"/>
        <w:numPr>
          <w:ilvl w:val="1"/>
          <w:numId w:val="2"/>
        </w:numPr>
        <w:spacing w:after="0"/>
      </w:pPr>
      <w:r>
        <w:t xml:space="preserve">Velg ny plan i Samspill, følg deretter fra </w:t>
      </w:r>
      <w:r w:rsidR="00EB0B00">
        <w:t>3</w:t>
      </w:r>
      <w:r>
        <w:t>a over</w:t>
      </w:r>
      <w:r w:rsidR="00EB0B00">
        <w:t xml:space="preserve"> (fødselsnummer og navn kommer da fra Sikker Sak.</w:t>
      </w:r>
    </w:p>
    <w:p w14:paraId="7FA6A84B" w14:textId="0E9DC263" w:rsidR="007F3328" w:rsidRDefault="007F3328" w:rsidP="007F3328">
      <w:pPr>
        <w:pStyle w:val="Listeavsnitt"/>
        <w:ind w:left="1788"/>
      </w:pPr>
    </w:p>
    <w:p w14:paraId="6A7EE987" w14:textId="1D52265A" w:rsidR="007F3328" w:rsidRDefault="0034600B" w:rsidP="007F3328">
      <w:pPr>
        <w:pStyle w:val="Listeavsnitt"/>
        <w:numPr>
          <w:ilvl w:val="0"/>
          <w:numId w:val="1"/>
        </w:numPr>
      </w:pPr>
      <w:r w:rsidRPr="0034600B">
        <w:drawing>
          <wp:anchor distT="0" distB="0" distL="114300" distR="114300" simplePos="0" relativeHeight="251659264" behindDoc="0" locked="0" layoutInCell="1" allowOverlap="1" wp14:anchorId="3C5FD89A" wp14:editId="7DB15078">
            <wp:simplePos x="0" y="0"/>
            <wp:positionH relativeFrom="column">
              <wp:posOffset>3236094</wp:posOffset>
            </wp:positionH>
            <wp:positionV relativeFrom="paragraph">
              <wp:posOffset>5483</wp:posOffset>
            </wp:positionV>
            <wp:extent cx="2989580" cy="2841625"/>
            <wp:effectExtent l="57150" t="0" r="58420" b="111125"/>
            <wp:wrapSquare wrapText="bothSides"/>
            <wp:docPr id="1825657204" name="Bilde 1" descr="Et bilde som inneholder tekst, skjermbilde, programvare, Dataiko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657204" name="Bilde 1" descr="Et bilde som inneholder tekst, skjermbilde, programvare, Dataikon&#10;&#10;Automatisk generer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9580" cy="2841625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chemeClr val="accent1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0B00">
        <w:t xml:space="preserve">Åpne </w:t>
      </w:r>
      <w:r w:rsidR="007F3328">
        <w:t>planen, ved å velge Flyt Samspill og deretter aktuell plan.</w:t>
      </w:r>
      <w:r>
        <w:t xml:space="preserve"> </w:t>
      </w:r>
    </w:p>
    <w:p w14:paraId="634D8E66" w14:textId="3E46E2E6" w:rsidR="00F3415D" w:rsidRDefault="00F3415D" w:rsidP="007F3328">
      <w:pPr>
        <w:pStyle w:val="Listeavsnitt"/>
        <w:numPr>
          <w:ilvl w:val="1"/>
          <w:numId w:val="1"/>
        </w:numPr>
      </w:pPr>
      <w:r>
        <w:t>L</w:t>
      </w:r>
      <w:r w:rsidR="007F3328">
        <w:t>egg inn kort beskrivelse av saken</w:t>
      </w:r>
      <w:r>
        <w:t xml:space="preserve"> i planoversikt.</w:t>
      </w:r>
    </w:p>
    <w:p w14:paraId="41D43FEE" w14:textId="52EE618A" w:rsidR="00F3415D" w:rsidRDefault="00F3415D" w:rsidP="007F3328">
      <w:pPr>
        <w:pStyle w:val="Listeavsnitt"/>
        <w:numPr>
          <w:ilvl w:val="1"/>
          <w:numId w:val="1"/>
        </w:numPr>
      </w:pPr>
      <w:r>
        <w:t xml:space="preserve">Legg til </w:t>
      </w:r>
      <w:r w:rsidR="006E4E5C">
        <w:t xml:space="preserve">foresatt </w:t>
      </w:r>
      <w:r>
        <w:t xml:space="preserve">i fanen plandeltagere. </w:t>
      </w:r>
    </w:p>
    <w:p w14:paraId="55446318" w14:textId="405BF13B" w:rsidR="006E4E5C" w:rsidRDefault="00F3415D" w:rsidP="007F3328">
      <w:pPr>
        <w:pStyle w:val="Listeavsnitt"/>
        <w:numPr>
          <w:ilvl w:val="1"/>
          <w:numId w:val="1"/>
        </w:numPr>
      </w:pPr>
      <w:r>
        <w:t>Send ut samtykke. Bruk mal «Samtykke til å opprette stafettlogg».</w:t>
      </w:r>
      <w:r w:rsidR="00EB0B00">
        <w:t xml:space="preserve"> </w:t>
      </w:r>
      <w:r>
        <w:t>Husk å skriv inn navn og rolle til de som skal delta i planen og som omfattes av samtykket.</w:t>
      </w:r>
    </w:p>
    <w:p w14:paraId="0C876507" w14:textId="2D277987" w:rsidR="003B3731" w:rsidRDefault="006E4E5C" w:rsidP="007F3328">
      <w:pPr>
        <w:pStyle w:val="Listeavsnitt"/>
        <w:numPr>
          <w:ilvl w:val="1"/>
          <w:numId w:val="1"/>
        </w:numPr>
      </w:pPr>
      <w:r>
        <w:t>N</w:t>
      </w:r>
      <w:r w:rsidR="00AA565A">
        <w:t>år foresatt har godkjent samtykket</w:t>
      </w:r>
      <w:r w:rsidR="003B3731">
        <w:t xml:space="preserve"> – inviter øvrige deltagere som er registrert i samtykket.</w:t>
      </w:r>
    </w:p>
    <w:p w14:paraId="391ACF9B" w14:textId="4C5F90D5" w:rsidR="00701D3B" w:rsidRDefault="0019139D" w:rsidP="0019139D">
      <w:pPr>
        <w:pStyle w:val="Listeavsnitt"/>
        <w:numPr>
          <w:ilvl w:val="1"/>
          <w:numId w:val="1"/>
        </w:numPr>
      </w:pPr>
      <w:r>
        <w:t>Send innkalling til første samarbeidsmøte, ved å velge Meldinger, ny melding og bruke mal innkalling til samarbeidsmøte.</w:t>
      </w:r>
    </w:p>
    <w:p w14:paraId="72547998" w14:textId="77777777" w:rsidR="00DD27EC" w:rsidRDefault="00DD27EC" w:rsidP="00DD27EC">
      <w:pPr>
        <w:pStyle w:val="Listeavsnitt"/>
        <w:ind w:left="1080"/>
      </w:pPr>
    </w:p>
    <w:p w14:paraId="0B1F5A04" w14:textId="488CA00E" w:rsidR="00A52E5B" w:rsidRDefault="00881E0E" w:rsidP="00A52E5B">
      <w:pPr>
        <w:pStyle w:val="Listeavsnitt"/>
        <w:numPr>
          <w:ilvl w:val="0"/>
          <w:numId w:val="1"/>
        </w:numPr>
      </w:pPr>
      <w:r>
        <w:t>Samarbeidsmøte: B</w:t>
      </w:r>
      <w:r w:rsidR="00A52E5B">
        <w:t xml:space="preserve">ruk veiledning </w:t>
      </w:r>
      <w:hyperlink r:id="rId7" w:history="1">
        <w:r w:rsidR="00A52E5B" w:rsidRPr="00A52E5B">
          <w:rPr>
            <w:rStyle w:val="Hyperkobling"/>
          </w:rPr>
          <w:t xml:space="preserve">Hvordan </w:t>
        </w:r>
        <w:r w:rsidR="00DD27EC">
          <w:rPr>
            <w:rStyle w:val="Hyperkobling"/>
          </w:rPr>
          <w:t xml:space="preserve">planlegge og </w:t>
        </w:r>
        <w:r w:rsidR="00A52E5B" w:rsidRPr="00A52E5B">
          <w:rPr>
            <w:rStyle w:val="Hyperkobling"/>
          </w:rPr>
          <w:t>gjennomføre gode møter</w:t>
        </w:r>
      </w:hyperlink>
      <w:r w:rsidR="00A52E5B">
        <w:t xml:space="preserve"> i BTI handlingsveileder. </w:t>
      </w:r>
    </w:p>
    <w:p w14:paraId="1F34BCE2" w14:textId="6A9B44A6" w:rsidR="00965CAB" w:rsidRDefault="00965CAB" w:rsidP="00A52E5B">
      <w:pPr>
        <w:pStyle w:val="Listeavsnitt"/>
        <w:numPr>
          <w:ilvl w:val="1"/>
          <w:numId w:val="1"/>
        </w:numPr>
      </w:pPr>
      <w:r>
        <w:t>S</w:t>
      </w:r>
      <w:r>
        <w:t xml:space="preserve">jekk at plandeltagere har logget seg inn i </w:t>
      </w:r>
      <w:r w:rsidR="00641CF8">
        <w:t>Samspill. Hvis ikke, sett av tid til det i møtet.</w:t>
      </w:r>
    </w:p>
    <w:p w14:paraId="659B78AB" w14:textId="446E3EFE" w:rsidR="00881E0E" w:rsidRDefault="00A52E5B" w:rsidP="00A52E5B">
      <w:pPr>
        <w:pStyle w:val="Listeavsnitt"/>
        <w:numPr>
          <w:ilvl w:val="1"/>
          <w:numId w:val="1"/>
        </w:numPr>
      </w:pPr>
      <w:r>
        <w:t xml:space="preserve">Sett tydelige mål og avtalt tiltak/aktiviteter i møtet. </w:t>
      </w:r>
    </w:p>
    <w:p w14:paraId="468E27BC" w14:textId="6B284416" w:rsidR="00881E0E" w:rsidRDefault="00A52E5B" w:rsidP="00A52E5B">
      <w:pPr>
        <w:pStyle w:val="Listeavsnitt"/>
        <w:numPr>
          <w:ilvl w:val="1"/>
          <w:numId w:val="1"/>
        </w:numPr>
      </w:pPr>
      <w:r>
        <w:t xml:space="preserve">Bruk </w:t>
      </w:r>
      <w:proofErr w:type="spellStart"/>
      <w:r>
        <w:t>referatmal</w:t>
      </w:r>
      <w:proofErr w:type="spellEnd"/>
      <w:r>
        <w:t xml:space="preserve"> som ligger under meldinger. </w:t>
      </w:r>
    </w:p>
    <w:p w14:paraId="286FFFD9" w14:textId="08AEBCAA" w:rsidR="00A52E5B" w:rsidRDefault="00A52E5B" w:rsidP="00A52E5B">
      <w:pPr>
        <w:pStyle w:val="Listeavsnitt"/>
        <w:numPr>
          <w:ilvl w:val="1"/>
          <w:numId w:val="1"/>
        </w:numPr>
      </w:pPr>
      <w:r>
        <w:t xml:space="preserve">Mål </w:t>
      </w:r>
      <w:r w:rsidR="00881E0E">
        <w:t>og aktiviteter som dere blir enige om i møtet skrives i eller rett etter møtet.</w:t>
      </w:r>
    </w:p>
    <w:p w14:paraId="49DF40B3" w14:textId="18DE2585" w:rsidR="00701D3B" w:rsidRDefault="00701D3B" w:rsidP="00241C94"/>
    <w:sectPr w:rsidR="00701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C27973"/>
    <w:multiLevelType w:val="hybridMultilevel"/>
    <w:tmpl w:val="28A4805E"/>
    <w:lvl w:ilvl="0" w:tplc="0414000F">
      <w:start w:val="1"/>
      <w:numFmt w:val="decimal"/>
      <w:lvlText w:val="%1."/>
      <w:lvlJc w:val="left"/>
      <w:pPr>
        <w:ind w:left="1068" w:hanging="360"/>
      </w:pPr>
    </w:lvl>
    <w:lvl w:ilvl="1" w:tplc="04140019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6B2EBC"/>
    <w:multiLevelType w:val="hybridMultilevel"/>
    <w:tmpl w:val="182E120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0772542">
    <w:abstractNumId w:val="1"/>
  </w:num>
  <w:num w:numId="2" w16cid:durableId="217252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532"/>
    <w:rsid w:val="0019139D"/>
    <w:rsid w:val="001961B1"/>
    <w:rsid w:val="00241C94"/>
    <w:rsid w:val="0034600B"/>
    <w:rsid w:val="003B3731"/>
    <w:rsid w:val="00490532"/>
    <w:rsid w:val="00641CF8"/>
    <w:rsid w:val="006E4E5C"/>
    <w:rsid w:val="00701D3B"/>
    <w:rsid w:val="007F3328"/>
    <w:rsid w:val="00881E0E"/>
    <w:rsid w:val="009134C0"/>
    <w:rsid w:val="00965CAB"/>
    <w:rsid w:val="00A52E5B"/>
    <w:rsid w:val="00AA565A"/>
    <w:rsid w:val="00C40678"/>
    <w:rsid w:val="00C7238E"/>
    <w:rsid w:val="00DD27EC"/>
    <w:rsid w:val="00EB0B00"/>
    <w:rsid w:val="00F3415D"/>
    <w:rsid w:val="00F82C3D"/>
    <w:rsid w:val="00FD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5DB5F"/>
  <w15:chartTrackingRefBased/>
  <w15:docId w15:val="{F2D4A071-C7B5-4811-B32C-01663E35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34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341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01D3B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F34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341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A52E5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52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ew.officeapps.live.com/op/view.aspx?src=https%3A%2F%2Fwww.sortland.kommune.no%2F_f%2Fp4%2Fi189347c3-228f-4d4d-b499-05f470a9b28f%2Fhvordan-gjennomfore-gode-moter.docx&amp;wdOrigin=BROWSE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277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Sortland kommune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Odin Engamo</dc:creator>
  <cp:keywords/>
  <dc:description/>
  <cp:lastModifiedBy>Odin Engamo</cp:lastModifiedBy>
  <cp:revision>10</cp:revision>
  <dcterms:created xsi:type="dcterms:W3CDTF">2024-02-27T09:17:00Z</dcterms:created>
  <dcterms:modified xsi:type="dcterms:W3CDTF">2024-07-17T11:01:00Z</dcterms:modified>
</cp:coreProperties>
</file>