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78C34" w14:textId="0B569D7B" w:rsidR="007B7487" w:rsidRPr="00766EB2" w:rsidRDefault="00766EB2">
      <w:pPr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</w:pPr>
      <w:r w:rsidRPr="00766EB2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>Samtykkeerklæring til utveksling av informasjon</w:t>
      </w:r>
      <w:r w:rsidR="007B7487" w:rsidRPr="00766EB2">
        <w:rPr>
          <w:rFonts w:asciiTheme="majorHAnsi" w:hAnsiTheme="majorHAnsi" w:cstheme="majorHAnsi"/>
          <w:b/>
          <w:bCs/>
          <w:color w:val="4472C4" w:themeColor="accent1"/>
          <w:sz w:val="28"/>
          <w:szCs w:val="28"/>
        </w:rPr>
        <w:t xml:space="preserve"> med andre virksomheter/ tjenester </w:t>
      </w:r>
    </w:p>
    <w:p w14:paraId="006E9705" w14:textId="554FEF3F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Navn på barnet/ ungdommen: </w:t>
      </w:r>
      <w:r w:rsidR="00766EB2" w:rsidRPr="007B7487">
        <w:rPr>
          <w:rFonts w:cstheme="minorHAnsi"/>
          <w:sz w:val="24"/>
          <w:szCs w:val="24"/>
        </w:rPr>
        <w:t>(fyll inn)</w:t>
      </w:r>
    </w:p>
    <w:p w14:paraId="4DDEA05A" w14:textId="352B32FD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Fødselsdato: </w:t>
      </w:r>
      <w:r w:rsidR="00766EB2" w:rsidRPr="007B7487">
        <w:rPr>
          <w:rFonts w:cstheme="minorHAnsi"/>
          <w:sz w:val="24"/>
          <w:szCs w:val="24"/>
        </w:rPr>
        <w:t>(fyll inn)</w:t>
      </w:r>
    </w:p>
    <w:p w14:paraId="69C9012F" w14:textId="5343BEE0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Jeg/vi samtykker til at </w:t>
      </w:r>
      <w:r w:rsidRPr="007B7487">
        <w:rPr>
          <w:rFonts w:cstheme="minorHAnsi"/>
          <w:sz w:val="24"/>
          <w:szCs w:val="24"/>
        </w:rPr>
        <w:t xml:space="preserve">(fyll inn virksomhet) </w:t>
      </w:r>
      <w:r w:rsidRPr="007B7487">
        <w:rPr>
          <w:rFonts w:cstheme="minorHAnsi"/>
          <w:sz w:val="24"/>
          <w:szCs w:val="24"/>
        </w:rPr>
        <w:t xml:space="preserve">tar kontakt med de instanser jeg/ vi her gir tillatelse til, for at mitt barn kan få nødvendig oppfølging / henvisning i forbindelse med følgende oppmerksomhet: </w:t>
      </w:r>
      <w:r w:rsidRPr="007B7487">
        <w:rPr>
          <w:rFonts w:cstheme="minorHAnsi"/>
          <w:sz w:val="24"/>
          <w:szCs w:val="24"/>
        </w:rPr>
        <w:t>(fyll inn)</w:t>
      </w:r>
    </w:p>
    <w:p w14:paraId="5FA566C2" w14:textId="77777777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Jeg/ vi tillater at følgende informasjon kan gis: </w:t>
      </w:r>
    </w:p>
    <w:p w14:paraId="25D19FED" w14:textId="7EBF67A1" w:rsidR="007B7487" w:rsidRPr="00766EB2" w:rsidRDefault="007B7487" w:rsidP="00766EB2">
      <w:pPr>
        <w:spacing w:after="0"/>
        <w:ind w:left="709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Alt som anses nødvendig </w:t>
      </w:r>
    </w:p>
    <w:p w14:paraId="7E61D981" w14:textId="265DBAFC" w:rsidR="007B7487" w:rsidRPr="00766EB2" w:rsidRDefault="007B7487" w:rsidP="00766EB2">
      <w:pPr>
        <w:spacing w:after="0"/>
        <w:ind w:left="709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Begrenset informasjon. Følgende kan informeres om: </w:t>
      </w:r>
    </w:p>
    <w:p w14:paraId="21B6BD06" w14:textId="77777777" w:rsidR="007B7487" w:rsidRPr="007B7487" w:rsidRDefault="007B7487">
      <w:pPr>
        <w:rPr>
          <w:rFonts w:cstheme="minorHAnsi"/>
          <w:sz w:val="24"/>
          <w:szCs w:val="24"/>
        </w:rPr>
      </w:pPr>
    </w:p>
    <w:p w14:paraId="5DE05E60" w14:textId="1577A004" w:rsidR="007B7487" w:rsidRPr="007B7487" w:rsidRDefault="00766E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B7487" w:rsidRPr="007B7487">
        <w:rPr>
          <w:rFonts w:cstheme="minorHAnsi"/>
          <w:sz w:val="24"/>
          <w:szCs w:val="24"/>
        </w:rPr>
        <w:t>vilke instanser som kan kontaktes</w:t>
      </w:r>
      <w:r>
        <w:rPr>
          <w:rFonts w:cstheme="minorHAnsi"/>
          <w:sz w:val="24"/>
          <w:szCs w:val="24"/>
        </w:rPr>
        <w:t xml:space="preserve">: (ta bort de som er uaktuelle) </w:t>
      </w:r>
      <w:r w:rsidR="007B7487" w:rsidRPr="007B7487">
        <w:rPr>
          <w:rFonts w:cstheme="minorHAnsi"/>
          <w:sz w:val="24"/>
          <w:szCs w:val="24"/>
        </w:rPr>
        <w:t xml:space="preserve"> </w:t>
      </w:r>
    </w:p>
    <w:p w14:paraId="7EA3F432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Helsesykepleiertjenesten </w:t>
      </w:r>
    </w:p>
    <w:p w14:paraId="02D7399F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PPT </w:t>
      </w:r>
    </w:p>
    <w:p w14:paraId="0C2AAE2E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Skole </w:t>
      </w:r>
    </w:p>
    <w:p w14:paraId="3D3927E9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Barnehage </w:t>
      </w:r>
    </w:p>
    <w:p w14:paraId="6D846D81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Fastlege </w:t>
      </w:r>
    </w:p>
    <w:p w14:paraId="538ED9FF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Barneverntjenesten </w:t>
      </w:r>
    </w:p>
    <w:p w14:paraId="0D4EBE1F" w14:textId="77777777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 xml:space="preserve">Barne- og ungdomspsykiatrien </w:t>
      </w:r>
    </w:p>
    <w:p w14:paraId="58F8BD57" w14:textId="010CA7C9" w:rsidR="007B7487" w:rsidRPr="00766EB2" w:rsidRDefault="007B7487" w:rsidP="00766EB2">
      <w:pPr>
        <w:spacing w:after="0"/>
        <w:ind w:left="708"/>
        <w:rPr>
          <w:rFonts w:cstheme="minorHAnsi"/>
          <w:sz w:val="24"/>
          <w:szCs w:val="24"/>
        </w:rPr>
      </w:pPr>
      <w:r w:rsidRPr="00766EB2">
        <w:rPr>
          <w:rFonts w:cstheme="minorHAnsi"/>
          <w:sz w:val="24"/>
          <w:szCs w:val="24"/>
        </w:rPr>
        <w:t>Andre (spesifiser)</w:t>
      </w:r>
    </w:p>
    <w:p w14:paraId="5187AF7C" w14:textId="77777777" w:rsidR="007B7487" w:rsidRPr="007B7487" w:rsidRDefault="007B7487">
      <w:pPr>
        <w:rPr>
          <w:rFonts w:cstheme="minorHAnsi"/>
          <w:sz w:val="24"/>
          <w:szCs w:val="24"/>
        </w:rPr>
      </w:pPr>
    </w:p>
    <w:p w14:paraId="61640ABB" w14:textId="17BAB103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Samtykket trer i kraft fra </w:t>
      </w:r>
      <w:r w:rsidR="00766EB2">
        <w:rPr>
          <w:rFonts w:cstheme="minorHAnsi"/>
          <w:sz w:val="24"/>
          <w:szCs w:val="24"/>
        </w:rPr>
        <w:t xml:space="preserve">(dato) </w:t>
      </w:r>
      <w:r w:rsidRPr="007B7487">
        <w:rPr>
          <w:rFonts w:cstheme="minorHAnsi"/>
          <w:sz w:val="24"/>
          <w:szCs w:val="24"/>
        </w:rPr>
        <w:t xml:space="preserve">og varer til </w:t>
      </w:r>
      <w:r w:rsidR="00766EB2">
        <w:rPr>
          <w:rFonts w:cstheme="minorHAnsi"/>
          <w:sz w:val="24"/>
          <w:szCs w:val="24"/>
        </w:rPr>
        <w:t xml:space="preserve">(dato) </w:t>
      </w:r>
      <w:r w:rsidRPr="007B7487">
        <w:rPr>
          <w:rFonts w:cstheme="minorHAnsi"/>
          <w:sz w:val="24"/>
          <w:szCs w:val="24"/>
        </w:rPr>
        <w:t xml:space="preserve">, evt. </w:t>
      </w:r>
      <w:r w:rsidR="00766EB2" w:rsidRPr="007B7487">
        <w:rPr>
          <w:rFonts w:cstheme="minorHAnsi"/>
          <w:sz w:val="24"/>
          <w:szCs w:val="24"/>
        </w:rPr>
        <w:t>R</w:t>
      </w:r>
      <w:r w:rsidRPr="007B7487">
        <w:rPr>
          <w:rFonts w:cstheme="minorHAnsi"/>
          <w:sz w:val="24"/>
          <w:szCs w:val="24"/>
        </w:rPr>
        <w:t>evidert</w:t>
      </w:r>
      <w:r w:rsidR="00766EB2">
        <w:rPr>
          <w:rFonts w:cstheme="minorHAnsi"/>
          <w:sz w:val="24"/>
          <w:szCs w:val="24"/>
        </w:rPr>
        <w:t>(dato)</w:t>
      </w:r>
    </w:p>
    <w:p w14:paraId="5313FA36" w14:textId="77777777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 xml:space="preserve">Jeg/vi er gjort kjent med at samtykket når som helst kan trekkes tilbake. </w:t>
      </w:r>
    </w:p>
    <w:p w14:paraId="11956514" w14:textId="2575FA40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>Dato: (fyll inn)</w:t>
      </w:r>
      <w:r w:rsidRPr="007B7487">
        <w:rPr>
          <w:rFonts w:cstheme="minorHAnsi"/>
          <w:sz w:val="24"/>
          <w:szCs w:val="24"/>
        </w:rPr>
        <w:t xml:space="preserve"> </w:t>
      </w:r>
      <w:r w:rsidRPr="007B7487">
        <w:rPr>
          <w:rFonts w:cstheme="minorHAnsi"/>
          <w:sz w:val="24"/>
          <w:szCs w:val="24"/>
        </w:rPr>
        <w:t xml:space="preserve">Foresatt med foreldreansvar: </w:t>
      </w:r>
    </w:p>
    <w:p w14:paraId="3B344A07" w14:textId="2B81E075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>Dato:</w:t>
      </w:r>
      <w:r w:rsidRPr="007B7487">
        <w:rPr>
          <w:rFonts w:cstheme="minorHAnsi"/>
          <w:sz w:val="24"/>
          <w:szCs w:val="24"/>
        </w:rPr>
        <w:t xml:space="preserve"> </w:t>
      </w:r>
      <w:r w:rsidRPr="007B7487">
        <w:rPr>
          <w:rFonts w:cstheme="minorHAnsi"/>
          <w:sz w:val="24"/>
          <w:szCs w:val="24"/>
        </w:rPr>
        <w:t>(fyll inn)</w:t>
      </w:r>
      <w:r w:rsidR="00766EB2">
        <w:rPr>
          <w:rFonts w:cstheme="minorHAnsi"/>
          <w:sz w:val="24"/>
          <w:szCs w:val="24"/>
        </w:rPr>
        <w:t xml:space="preserve"> </w:t>
      </w:r>
      <w:r w:rsidRPr="007B7487">
        <w:rPr>
          <w:rFonts w:cstheme="minorHAnsi"/>
          <w:sz w:val="24"/>
          <w:szCs w:val="24"/>
        </w:rPr>
        <w:t xml:space="preserve">Foresatt med foreldreansvar: </w:t>
      </w:r>
    </w:p>
    <w:p w14:paraId="4DE1F36B" w14:textId="1DE11701" w:rsidR="007B7487" w:rsidRPr="007B7487" w:rsidRDefault="007B7487">
      <w:pPr>
        <w:rPr>
          <w:rFonts w:cstheme="minorHAnsi"/>
          <w:sz w:val="24"/>
          <w:szCs w:val="24"/>
        </w:rPr>
      </w:pPr>
      <w:r w:rsidRPr="007B7487">
        <w:rPr>
          <w:rFonts w:cstheme="minorHAnsi"/>
          <w:sz w:val="24"/>
          <w:szCs w:val="24"/>
        </w:rPr>
        <w:t>Dato: (fyll inn)</w:t>
      </w:r>
      <w:r w:rsidRPr="007B7487">
        <w:rPr>
          <w:rFonts w:cstheme="minorHAnsi"/>
          <w:sz w:val="24"/>
          <w:szCs w:val="24"/>
        </w:rPr>
        <w:t xml:space="preserve"> </w:t>
      </w:r>
      <w:r w:rsidRPr="007B7487">
        <w:rPr>
          <w:rFonts w:cstheme="minorHAnsi"/>
          <w:sz w:val="24"/>
          <w:szCs w:val="24"/>
        </w:rPr>
        <w:t xml:space="preserve">Ungdom over 15 år: </w:t>
      </w:r>
    </w:p>
    <w:p w14:paraId="12B1BF1D" w14:textId="3A0E3A2C" w:rsidR="00F87488" w:rsidRPr="007B7487" w:rsidRDefault="00F87488">
      <w:pPr>
        <w:rPr>
          <w:rFonts w:cstheme="minorHAnsi"/>
          <w:sz w:val="24"/>
          <w:szCs w:val="24"/>
        </w:rPr>
      </w:pPr>
    </w:p>
    <w:sectPr w:rsidR="00F87488" w:rsidRPr="007B74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8145A" w14:textId="77777777" w:rsidR="007B7487" w:rsidRDefault="007B7487" w:rsidP="007B7487">
      <w:pPr>
        <w:spacing w:after="0" w:line="240" w:lineRule="auto"/>
      </w:pPr>
      <w:r>
        <w:separator/>
      </w:r>
    </w:p>
  </w:endnote>
  <w:endnote w:type="continuationSeparator" w:id="0">
    <w:p w14:paraId="3B918C55" w14:textId="77777777" w:rsidR="007B7487" w:rsidRDefault="007B7487" w:rsidP="007B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DE95" w14:textId="77777777" w:rsidR="007B7487" w:rsidRDefault="007B7487" w:rsidP="007B7487">
      <w:pPr>
        <w:spacing w:after="0" w:line="240" w:lineRule="auto"/>
      </w:pPr>
      <w:r>
        <w:separator/>
      </w:r>
    </w:p>
  </w:footnote>
  <w:footnote w:type="continuationSeparator" w:id="0">
    <w:p w14:paraId="3C1AF3AF" w14:textId="77777777" w:rsidR="007B7487" w:rsidRDefault="007B7487" w:rsidP="007B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89766" w14:textId="77777777" w:rsidR="007B7487" w:rsidRPr="00F8749E" w:rsidRDefault="007B7487" w:rsidP="007B7487">
    <w:pPr>
      <w:pStyle w:val="Overskrift2"/>
      <w:rPr>
        <w:b/>
        <w:bCs/>
        <w:sz w:val="32"/>
        <w:szCs w:val="32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2350D42" wp14:editId="184A515B">
          <wp:simplePos x="0" y="0"/>
          <wp:positionH relativeFrom="column">
            <wp:posOffset>5227320</wp:posOffset>
          </wp:positionH>
          <wp:positionV relativeFrom="paragraph">
            <wp:posOffset>-236855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8F7BF1">
      <w:rPr>
        <w:color w:val="000000"/>
        <w:sz w:val="16"/>
        <w:szCs w:val="16"/>
      </w:rPr>
      <w:t>Unntatt offentlighet etter off.loven</w:t>
    </w:r>
    <w:r w:rsidRPr="008F7BF1">
      <w:rPr>
        <w:color w:val="000000"/>
        <w:sz w:val="14"/>
        <w:szCs w:val="14"/>
      </w:rPr>
      <w:t xml:space="preserve"> </w:t>
    </w:r>
    <w:r w:rsidRPr="008F7BF1">
      <w:rPr>
        <w:color w:val="000000"/>
        <w:sz w:val="16"/>
        <w:szCs w:val="16"/>
      </w:rPr>
      <w:t>§13</w:t>
    </w:r>
    <w:r w:rsidRPr="008F7BF1">
      <w:rPr>
        <w:color w:val="000000"/>
        <w:sz w:val="18"/>
        <w:szCs w:val="18"/>
      </w:rPr>
      <w:t>.</w:t>
    </w:r>
  </w:p>
  <w:p w14:paraId="0F3BA42F" w14:textId="77777777" w:rsidR="007B7487" w:rsidRDefault="007B748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E35F8"/>
    <w:multiLevelType w:val="hybridMultilevel"/>
    <w:tmpl w:val="4670C112"/>
    <w:lvl w:ilvl="0" w:tplc="BE72A9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A13CA"/>
    <w:multiLevelType w:val="hybridMultilevel"/>
    <w:tmpl w:val="B78C1E18"/>
    <w:lvl w:ilvl="0" w:tplc="BE72A96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7"/>
    <w:rsid w:val="00766EB2"/>
    <w:rsid w:val="007B7487"/>
    <w:rsid w:val="00F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1B62"/>
  <w15:chartTrackingRefBased/>
  <w15:docId w15:val="{B4C34D9F-5199-4220-AAE9-71181ED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B748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B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7487"/>
  </w:style>
  <w:style w:type="paragraph" w:styleId="Bunntekst">
    <w:name w:val="footer"/>
    <w:basedOn w:val="Normal"/>
    <w:link w:val="BunntekstTegn"/>
    <w:uiPriority w:val="99"/>
    <w:unhideWhenUsed/>
    <w:rsid w:val="007B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7487"/>
  </w:style>
  <w:style w:type="character" w:customStyle="1" w:styleId="Overskrift2Tegn">
    <w:name w:val="Overskrift 2 Tegn"/>
    <w:basedOn w:val="Standardskriftforavsnitt"/>
    <w:link w:val="Overskrift2"/>
    <w:uiPriority w:val="9"/>
    <w:rsid w:val="007B7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1</cp:revision>
  <dcterms:created xsi:type="dcterms:W3CDTF">2023-07-06T08:50:00Z</dcterms:created>
  <dcterms:modified xsi:type="dcterms:W3CDTF">2023-07-06T09:06:00Z</dcterms:modified>
</cp:coreProperties>
</file>