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49E2" w14:textId="43FF1444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FORESPØRSEL OM TILBUD I FOYER </w:t>
      </w:r>
      <w:r w:rsidR="006A3D37">
        <w:rPr>
          <w:rFonts w:ascii="Arial" w:eastAsia="Times New Roman" w:hAnsi="Arial" w:cs="Arial"/>
          <w:b/>
          <w:sz w:val="24"/>
          <w:szCs w:val="24"/>
          <w:lang w:eastAsia="nb-NO"/>
        </w:rPr>
        <w:t>SORTLAND.</w:t>
      </w:r>
    </w:p>
    <w:p w14:paraId="69A723D6" w14:textId="77777777" w:rsidR="00287422" w:rsidRPr="00287422" w:rsidRDefault="00287422" w:rsidP="00287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pPr w:leftFromText="141" w:rightFromText="141" w:vertAnchor="text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287422" w:rsidRPr="00287422" w14:paraId="20CBC1BA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4C16C68C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Innsøkende instans: </w:t>
            </w:r>
          </w:p>
        </w:tc>
      </w:tr>
      <w:tr w:rsidR="00287422" w:rsidRPr="00287422" w14:paraId="2D8831D7" w14:textId="77777777" w:rsidTr="002F4EAC">
        <w:trPr>
          <w:trHeight w:val="306"/>
        </w:trPr>
        <w:tc>
          <w:tcPr>
            <w:tcW w:w="6487" w:type="dxa"/>
            <w:shd w:val="clear" w:color="auto" w:fill="F2F2F2"/>
          </w:tcPr>
          <w:p w14:paraId="43D3C06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Saksbehandler: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14:paraId="03B9580B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5CECCE7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Adresse: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14:paraId="78DBB9B7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787342EF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Postnr.: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  <w:tr w:rsidR="00287422" w:rsidRPr="00287422" w14:paraId="1AFA93B4" w14:textId="77777777" w:rsidTr="002F4EAC">
        <w:trPr>
          <w:trHeight w:val="291"/>
        </w:trPr>
        <w:tc>
          <w:tcPr>
            <w:tcW w:w="6487" w:type="dxa"/>
            <w:shd w:val="clear" w:color="auto" w:fill="F2F2F2"/>
          </w:tcPr>
          <w:p w14:paraId="20709B17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Telefon: 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</w:t>
            </w:r>
          </w:p>
        </w:tc>
      </w:tr>
    </w:tbl>
    <w:p w14:paraId="1A012BC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39F8F411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br/>
      </w:r>
    </w:p>
    <w:p w14:paraId="1EB7FF4D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br/>
      </w:r>
    </w:p>
    <w:p w14:paraId="13C9FF9F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7422" w:rsidRPr="00287422" w14:paraId="5143C0AF" w14:textId="77777777" w:rsidTr="002F4EAC">
        <w:trPr>
          <w:trHeight w:val="148"/>
        </w:trPr>
        <w:tc>
          <w:tcPr>
            <w:tcW w:w="9262" w:type="dxa"/>
            <w:shd w:val="clear" w:color="auto" w:fill="F2F2F2"/>
          </w:tcPr>
          <w:p w14:paraId="476037A6" w14:textId="28652FC3" w:rsidR="00287422" w:rsidRPr="00287422" w:rsidRDefault="00287422" w:rsidP="0028742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Innsøkende instans er kjent med Foyers målgruppe og eksklusjonskriterier:   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905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2.3pt;height:12.95pt" o:ole="">
                  <v:imagedata r:id="rId7" o:title=""/>
                </v:shape>
                <w:control r:id="rId8" w:name="CheckBox1174211" w:shapeid="_x0000_i107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</w:t>
            </w:r>
          </w:p>
        </w:tc>
      </w:tr>
    </w:tbl>
    <w:p w14:paraId="2F43CA33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ab/>
      </w:r>
    </w:p>
    <w:p w14:paraId="56B0CB16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Søker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1650"/>
        <w:gridCol w:w="2340"/>
      </w:tblGrid>
      <w:tr w:rsidR="00287422" w:rsidRPr="00287422" w14:paraId="63BC13D9" w14:textId="77777777" w:rsidTr="002F4EAC">
        <w:tc>
          <w:tcPr>
            <w:tcW w:w="5211" w:type="dxa"/>
            <w:shd w:val="clear" w:color="auto" w:fill="F2F2F2"/>
          </w:tcPr>
          <w:p w14:paraId="576BEC8C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4076" w:type="dxa"/>
            <w:gridSpan w:val="2"/>
            <w:shd w:val="clear" w:color="auto" w:fill="F2F2F2"/>
          </w:tcPr>
          <w:p w14:paraId="625EA3BA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Fødselsnr.: </w:t>
            </w:r>
          </w:p>
        </w:tc>
      </w:tr>
      <w:tr w:rsidR="00287422" w:rsidRPr="00287422" w14:paraId="4736258F" w14:textId="77777777" w:rsidTr="002F4EAC">
        <w:tc>
          <w:tcPr>
            <w:tcW w:w="6907" w:type="dxa"/>
            <w:gridSpan w:val="2"/>
            <w:shd w:val="clear" w:color="auto" w:fill="F2F2F2"/>
          </w:tcPr>
          <w:p w14:paraId="415260A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Adresse: </w:t>
            </w:r>
          </w:p>
        </w:tc>
        <w:tc>
          <w:tcPr>
            <w:tcW w:w="2380" w:type="dxa"/>
            <w:shd w:val="clear" w:color="auto" w:fill="F2F2F2"/>
          </w:tcPr>
          <w:p w14:paraId="10527A9A" w14:textId="6BC85D2F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397B8D2F">
                <v:shape id="_x0000_i1075" type="#_x0000_t75" style="width:12.3pt;height:12.95pt" o:ole="">
                  <v:imagedata r:id="rId7" o:title=""/>
                </v:shape>
                <w:control r:id="rId9" w:name="CheckBox117" w:shapeid="_x0000_i107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Gutt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 xml:space="preserve">   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3E41C90">
                <v:shape id="_x0000_i1077" type="#_x0000_t75" style="width:12.3pt;height:12.95pt" o:ole="">
                  <v:imagedata r:id="rId7" o:title=""/>
                </v:shape>
                <w:control r:id="rId10" w:name="CheckBox1171" w:shapeid="_x0000_i107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Jente</w:t>
            </w:r>
          </w:p>
        </w:tc>
      </w:tr>
      <w:tr w:rsidR="00287422" w:rsidRPr="00287422" w14:paraId="1866DB90" w14:textId="77777777" w:rsidTr="002F4EAC">
        <w:tc>
          <w:tcPr>
            <w:tcW w:w="5211" w:type="dxa"/>
            <w:shd w:val="clear" w:color="auto" w:fill="F2F2F2"/>
          </w:tcPr>
          <w:p w14:paraId="034BC0F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</w:p>
        </w:tc>
        <w:tc>
          <w:tcPr>
            <w:tcW w:w="4076" w:type="dxa"/>
            <w:gridSpan w:val="2"/>
            <w:shd w:val="clear" w:color="auto" w:fill="F2F2F2"/>
          </w:tcPr>
          <w:p w14:paraId="0C3640F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Nasjonalitet:</w:t>
            </w:r>
          </w:p>
        </w:tc>
      </w:tr>
    </w:tbl>
    <w:p w14:paraId="3D01E4A4" w14:textId="77777777" w:rsidR="00287422" w:rsidRPr="00287422" w:rsidRDefault="00287422" w:rsidP="00287422">
      <w:pPr>
        <w:tabs>
          <w:tab w:val="left" w:pos="70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CAD4129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DA967F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Omsorg- og bosituasjon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7422" w:rsidRPr="00287422" w14:paraId="5D2DCD1C" w14:textId="77777777" w:rsidTr="002F4EAC">
        <w:trPr>
          <w:trHeight w:val="369"/>
        </w:trPr>
        <w:tc>
          <w:tcPr>
            <w:tcW w:w="9287" w:type="dxa"/>
            <w:shd w:val="clear" w:color="auto" w:fill="F2F2F2"/>
          </w:tcPr>
          <w:p w14:paraId="17060656" w14:textId="336E5AAB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Foreldreansvar (</w:t>
            </w: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dersom under 18 år)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7128AE01">
                <v:shape id="_x0000_i1079" type="#_x0000_t75" style="width:12.3pt;height:12.95pt" o:ole="">
                  <v:imagedata r:id="rId7" o:title=""/>
                </v:shape>
                <w:control r:id="rId11" w:name="CheckBox11742" w:shapeid="_x0000_i107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0A85992">
                <v:shape id="_x0000_i1081" type="#_x0000_t75" style="width:12.3pt;height:12.95pt" o:ole="">
                  <v:imagedata r:id="rId7" o:title=""/>
                </v:shape>
                <w:control r:id="rId12" w:name="CheckBox11743" w:shapeid="_x0000_i108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580FD99">
                <v:shape id="_x0000_i1083" type="#_x0000_t75" style="width:12.3pt;height:12.95pt" o:ole="">
                  <v:imagedata r:id="rId7" o:title=""/>
                </v:shape>
                <w:control r:id="rId13" w:name="CheckBox11744" w:shapeid="_x0000_i108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</w:t>
            </w:r>
          </w:p>
        </w:tc>
      </w:tr>
      <w:tr w:rsidR="00287422" w:rsidRPr="00287422" w14:paraId="005617C5" w14:textId="77777777" w:rsidTr="002F4EAC">
        <w:trPr>
          <w:trHeight w:val="369"/>
        </w:trPr>
        <w:tc>
          <w:tcPr>
            <w:tcW w:w="9287" w:type="dxa"/>
            <w:shd w:val="clear" w:color="auto" w:fill="F2F2F2"/>
          </w:tcPr>
          <w:p w14:paraId="41228A0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5162D1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Hvor bor ungdommen?</w:t>
            </w:r>
          </w:p>
          <w:p w14:paraId="1ECCE9E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6362A3F" w14:textId="0FCB1E7F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08D9BF8">
                <v:shape id="_x0000_i1085" type="#_x0000_t75" style="width:12.3pt;height:12.95pt" o:ole="">
                  <v:imagedata r:id="rId7" o:title=""/>
                </v:shape>
                <w:control r:id="rId14" w:name="CheckBox11745" w:shapeid="_x0000_i108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begge foreldre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23A53437">
                <v:shape id="_x0000_i1087" type="#_x0000_t75" style="width:12.3pt;height:12.95pt" o:ole="">
                  <v:imagedata r:id="rId7" o:title=""/>
                </v:shape>
                <w:control r:id="rId15" w:name="CheckBox11746" w:shapeid="_x0000_i108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3D0E186">
                <v:shape id="_x0000_i1089" type="#_x0000_t75" style="width:12.3pt;height:12.95pt" o:ole="">
                  <v:imagedata r:id="rId7" o:title=""/>
                </v:shape>
                <w:control r:id="rId16" w:name="CheckBox11747" w:shapeid="_x0000_i108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far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F68865B">
                <v:shape id="_x0000_i1091" type="#_x0000_t75" style="width:12.3pt;height:12.95pt" o:ole="">
                  <v:imagedata r:id="rId7" o:title=""/>
                </v:shape>
                <w:control r:id="rId17" w:name="CheckBox11748" w:shapeid="_x0000_i109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alene</w:t>
            </w:r>
          </w:p>
          <w:p w14:paraId="56FF78DE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</w:p>
          <w:p w14:paraId="21CCCF84" w14:textId="0D8B6C62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77F71F21">
                <v:shape id="_x0000_i1093" type="#_x0000_t75" style="width:12.3pt;height:12.95pt" o:ole="">
                  <v:imagedata r:id="rId7" o:title=""/>
                </v:shape>
                <w:control r:id="rId18" w:name="CheckBox11749" w:shapeid="_x0000_i109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uten bolig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E723F87">
                <v:shape id="_x0000_i1095" type="#_x0000_t75" style="width:12.3pt;height:12.95pt" o:ole="">
                  <v:imagedata r:id="rId7" o:title=""/>
                </v:shape>
                <w:control r:id="rId19" w:name="CheckBox117410" w:shapeid="_x0000_i109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familiebasert tiltak (fosterhjem, beredskapshjem o.l.)</w:t>
            </w:r>
          </w:p>
          <w:p w14:paraId="4941BFE3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A6B457F" w14:textId="4DECDC8D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FFC18B3">
                <v:shape id="_x0000_i1097" type="#_x0000_t75" style="width:12.3pt;height:12.95pt" o:ole="">
                  <v:imagedata r:id="rId7" o:title=""/>
                </v:shape>
                <w:control r:id="rId20" w:name="CheckBox117411" w:shapeid="_x0000_i109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institusjon                        </w:t>
            </w:r>
          </w:p>
        </w:tc>
      </w:tr>
    </w:tbl>
    <w:tbl>
      <w:tblPr>
        <w:tblpPr w:leftFromText="141" w:rightFromText="141" w:vertAnchor="text" w:horzAnchor="margin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7422" w:rsidRPr="00287422" w14:paraId="29A70033" w14:textId="77777777" w:rsidTr="002F4EAC">
        <w:trPr>
          <w:trHeight w:val="4111"/>
        </w:trPr>
        <w:tc>
          <w:tcPr>
            <w:tcW w:w="9287" w:type="dxa"/>
            <w:shd w:val="clear" w:color="auto" w:fill="F2F2F2"/>
          </w:tcPr>
          <w:p w14:paraId="01DA932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  <w:p w14:paraId="394BBD39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06BF698A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14:paraId="784091C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Bakgrunn for ønske om tilbud</w:t>
      </w:r>
    </w:p>
    <w:p w14:paraId="60252D13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D3F0B2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Skole/arbeid/annet                            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147"/>
      </w:tblGrid>
      <w:tr w:rsidR="00287422" w:rsidRPr="00287422" w14:paraId="593E5E9B" w14:textId="77777777" w:rsidTr="002F4EAC">
        <w:trPr>
          <w:trHeight w:val="299"/>
        </w:trPr>
        <w:tc>
          <w:tcPr>
            <w:tcW w:w="4008" w:type="dxa"/>
            <w:shd w:val="clear" w:color="auto" w:fill="F2F2F2"/>
          </w:tcPr>
          <w:p w14:paraId="469B4ABB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Navn og adresse:</w:t>
            </w:r>
          </w:p>
          <w:p w14:paraId="4E8EBBED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279" w:type="dxa"/>
            <w:shd w:val="clear" w:color="auto" w:fill="F2F2F2"/>
          </w:tcPr>
          <w:p w14:paraId="54CC64B0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28742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Telefon:</w:t>
            </w:r>
          </w:p>
          <w:p w14:paraId="403F9BDD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14:paraId="634B44A6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14:paraId="59958C90" w14:textId="77777777" w:rsidR="00287422" w:rsidRPr="00287422" w:rsidRDefault="00287422" w:rsidP="002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14:paraId="48C04889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3AB7CA6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Mottar ungdommen andre tjenester </w:t>
      </w: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ab/>
        <w:t>Kontaktperson</w:t>
      </w: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   </w:t>
      </w:r>
    </w:p>
    <w:p w14:paraId="34D9ADB8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14:paraId="1DEA354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pPr w:leftFromText="141" w:rightFromText="141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5110"/>
      </w:tblGrid>
      <w:tr w:rsidR="00287422" w:rsidRPr="00287422" w14:paraId="18685DC3" w14:textId="77777777" w:rsidTr="002F4EAC">
        <w:trPr>
          <w:trHeight w:val="582"/>
        </w:trPr>
        <w:tc>
          <w:tcPr>
            <w:tcW w:w="4008" w:type="dxa"/>
            <w:shd w:val="clear" w:color="auto" w:fill="F2F2F2"/>
          </w:tcPr>
          <w:p w14:paraId="3D0A9892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A8BE038" w14:textId="2F1286E9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654C7220">
                <v:shape id="_x0000_i1099" type="#_x0000_t75" style="width:12.3pt;height:12.95pt" o:ole="">
                  <v:imagedata r:id="rId7" o:title=""/>
                </v:shape>
                <w:control r:id="rId21" w:name="CheckBox117412" w:shapeid="_x0000_i109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NAV kommune</w:t>
            </w:r>
          </w:p>
        </w:tc>
        <w:tc>
          <w:tcPr>
            <w:tcW w:w="5279" w:type="dxa"/>
            <w:shd w:val="clear" w:color="auto" w:fill="F2F2F2"/>
          </w:tcPr>
          <w:p w14:paraId="4325B39D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87422" w:rsidRPr="00287422" w14:paraId="7C90697F" w14:textId="77777777" w:rsidTr="002F4EAC">
        <w:trPr>
          <w:trHeight w:val="299"/>
        </w:trPr>
        <w:tc>
          <w:tcPr>
            <w:tcW w:w="4008" w:type="dxa"/>
            <w:shd w:val="clear" w:color="auto" w:fill="F2F2F2"/>
          </w:tcPr>
          <w:p w14:paraId="76E1BF8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D7CA482" w14:textId="3F1F590C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0C3336E">
                <v:shape id="_x0000_i1101" type="#_x0000_t75" style="width:12.3pt;height:12.95pt" o:ole="">
                  <v:imagedata r:id="rId7" o:title=""/>
                </v:shape>
                <w:control r:id="rId22" w:name="CheckBox117413" w:shapeid="_x0000_i110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BUP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B98DBD4">
                <v:shape id="_x0000_i1103" type="#_x0000_t75" style="width:12.3pt;height:12.95pt" o:ole="">
                  <v:imagedata r:id="rId7" o:title=""/>
                </v:shape>
                <w:control r:id="rId23" w:name="CheckBox117414" w:shapeid="_x0000_i1103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VOP  </w:t>
            </w: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23617D3">
                <v:shape id="_x0000_i1105" type="#_x0000_t75" style="width:12.3pt;height:12.95pt" o:ole="">
                  <v:imagedata r:id="rId7" o:title=""/>
                </v:shape>
                <w:control r:id="rId24" w:name="CheckBox1174121" w:shapeid="_x0000_i1105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SPH</w:t>
            </w:r>
          </w:p>
        </w:tc>
        <w:tc>
          <w:tcPr>
            <w:tcW w:w="5279" w:type="dxa"/>
            <w:shd w:val="clear" w:color="auto" w:fill="F2F2F2"/>
          </w:tcPr>
          <w:p w14:paraId="41BFF7C0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7422" w:rsidRPr="00287422" w14:paraId="424ED94C" w14:textId="77777777" w:rsidTr="002F4EAC">
        <w:trPr>
          <w:trHeight w:val="299"/>
        </w:trPr>
        <w:tc>
          <w:tcPr>
            <w:tcW w:w="4008" w:type="dxa"/>
            <w:shd w:val="clear" w:color="auto" w:fill="F2F2F2"/>
          </w:tcPr>
          <w:p w14:paraId="4B2C2ACB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87278BF" w14:textId="2C0D0CB5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03CE242">
                <v:shape id="_x0000_i1107" type="#_x0000_t75" style="width:12.3pt;height:12.95pt" o:ole="">
                  <v:imagedata r:id="rId7" o:title=""/>
                </v:shape>
                <w:control r:id="rId25" w:name="CheckBox117415" w:shapeid="_x0000_i1107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995C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 Integrering</w:t>
            </w:r>
          </w:p>
        </w:tc>
        <w:tc>
          <w:tcPr>
            <w:tcW w:w="5279" w:type="dxa"/>
            <w:shd w:val="clear" w:color="auto" w:fill="F2F2F2"/>
          </w:tcPr>
          <w:p w14:paraId="5A8F30C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7422" w:rsidRPr="00287422" w14:paraId="440D8750" w14:textId="77777777" w:rsidTr="002F4EAC">
        <w:trPr>
          <w:trHeight w:val="322"/>
        </w:trPr>
        <w:tc>
          <w:tcPr>
            <w:tcW w:w="4008" w:type="dxa"/>
            <w:shd w:val="clear" w:color="auto" w:fill="F2F2F2"/>
          </w:tcPr>
          <w:p w14:paraId="65F3096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7BBC719" w14:textId="61A689F4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3AC0A0F8">
                <v:shape id="_x0000_i1109" type="#_x0000_t75" style="width:12.3pt;height:12.95pt" o:ole="">
                  <v:imagedata r:id="rId7" o:title=""/>
                </v:shape>
                <w:control r:id="rId26" w:name="CheckBox117416" w:shapeid="_x0000_i1109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Barneverntjenesten</w:t>
            </w:r>
          </w:p>
        </w:tc>
        <w:tc>
          <w:tcPr>
            <w:tcW w:w="5279" w:type="dxa"/>
            <w:shd w:val="clear" w:color="auto" w:fill="F2F2F2"/>
          </w:tcPr>
          <w:p w14:paraId="39D1E36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7422" w:rsidRPr="00287422" w14:paraId="120FF94E" w14:textId="77777777" w:rsidTr="002F4EAC">
        <w:trPr>
          <w:trHeight w:val="322"/>
        </w:trPr>
        <w:tc>
          <w:tcPr>
            <w:tcW w:w="4008" w:type="dxa"/>
            <w:shd w:val="clear" w:color="auto" w:fill="F2F2F2"/>
          </w:tcPr>
          <w:p w14:paraId="560CD7EF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5C4DDCA" w14:textId="0C8E0603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AEC1D45">
                <v:shape id="_x0000_i1111" type="#_x0000_t75" style="width:12.3pt;height:12.95pt" o:ole="">
                  <v:imagedata r:id="rId7" o:title=""/>
                </v:shape>
                <w:control r:id="rId27" w:name="CheckBox117417" w:shapeid="_x0000_i1111"/>
              </w:objec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Koordinerende enhet</w:t>
            </w:r>
          </w:p>
          <w:p w14:paraId="2C7D72CA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3A97224" w14:textId="22749B26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F2B9365">
                <v:shape id="_x0000_i1113" type="#_x0000_t75" style="width:12.3pt;height:12.95pt" o:ole="">
                  <v:imagedata r:id="rId7" o:title=""/>
                </v:shape>
                <w:control r:id="rId28" w:name="CheckBox1174171" w:shapeid="_x0000_i1113"/>
              </w:objec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Andre</w:t>
            </w:r>
          </w:p>
        </w:tc>
        <w:tc>
          <w:tcPr>
            <w:tcW w:w="5279" w:type="dxa"/>
            <w:shd w:val="clear" w:color="auto" w:fill="F2F2F2"/>
          </w:tcPr>
          <w:p w14:paraId="768CC93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09DBF35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6130774" w14:textId="189430B6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 w14:anchorId="65C24D6D">
          <v:shape id="_x0000_i1115" type="#_x0000_t75" style="width:12.3pt;height:12.95pt" o:ole="">
            <v:imagedata r:id="rId7" o:title=""/>
          </v:shape>
          <w:control r:id="rId29" w:name="CheckBox1174101" w:shapeid="_x0000_i1115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Ungdommen </w:t>
      </w:r>
      <w:r w:rsidRPr="00287422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(foresatte dersom under 18 år) 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er kjent med at forespørsel rettes til Foyer </w:t>
      </w:r>
    </w:p>
    <w:p w14:paraId="3311C57B" w14:textId="2045C0B4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   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hva tilbudet er.</w:t>
      </w:r>
    </w:p>
    <w:p w14:paraId="4BD1DF71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D75D122" w14:textId="78EC5B4C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 w14:anchorId="6A21303A">
          <v:shape id="_x0000_i1117" type="#_x0000_t75" style="width:12.3pt;height:12.95pt" o:ole="">
            <v:imagedata r:id="rId7" o:title=""/>
          </v:shape>
          <w:control r:id="rId30" w:name="CheckBox11741011" w:shapeid="_x0000_i1117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Ungdommen og saksbehandler er kjent med at det innkalles til </w:t>
      </w:r>
    </w:p>
    <w:p w14:paraId="3BE4F273" w14:textId="61BE6021"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kartleggingssamtale samt innhentes nødvendig informasjon dersom ungdommen vurderes som aktuell for Foyer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>. Samtykkeerklæring signeres hos Foyer før kartlegging.</w:t>
      </w:r>
    </w:p>
    <w:p w14:paraId="5935EB3C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48E4540" w14:textId="03EB5B7C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</w:rPr>
        <w:object w:dxaOrig="225" w:dyaOrig="225" w14:anchorId="164414EA">
          <v:shape id="_x0000_i1119" type="#_x0000_t75" style="width:12.3pt;height:12.95pt" o:ole="">
            <v:imagedata r:id="rId7" o:title=""/>
          </v:shape>
          <w:control r:id="rId31" w:name="CheckBox11741012" w:shapeid="_x0000_i1119"/>
        </w:objec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Vedlagt ligger eget skriv fra ungdommen der ungdommen med egne ord  </w:t>
      </w:r>
    </w:p>
    <w:p w14:paraId="610363AB" w14:textId="0DDFA1A2"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forteller om seg selv, hvorfor ungdommen har behov for å bo i Foyer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hva som er motivasjonen for å søke plass i Foyer.  </w:t>
      </w:r>
    </w:p>
    <w:p w14:paraId="5A137288" w14:textId="77777777" w:rsidR="00287422" w:rsidRPr="00287422" w:rsidRDefault="00287422" w:rsidP="0028742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 </w:t>
      </w:r>
    </w:p>
    <w:p w14:paraId="371DBC53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ACE8BBB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0D334AA" w14:textId="42C3FD76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Det gjøres oppmerksom på at ungdommer som tilbys plass i Foyer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 xml:space="preserve">Sortland 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skal signere to ulike kontrakter. Disse er: </w:t>
      </w:r>
    </w:p>
    <w:p w14:paraId="31982C49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5E7ADC8" w14:textId="2B156C3E" w:rsidR="00287422" w:rsidRPr="00287422" w:rsidRDefault="00287422" w:rsidP="002874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Samarbeidsavtale mellom Foyer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den aktuelle ungdommen.</w:t>
      </w:r>
    </w:p>
    <w:p w14:paraId="1402B384" w14:textId="66DAB014" w:rsidR="00287422" w:rsidRPr="00287422" w:rsidRDefault="00287422" w:rsidP="002874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lastRenderedPageBreak/>
        <w:t xml:space="preserve">Leiekontrakt mellom </w:t>
      </w:r>
      <w:r w:rsidR="008542A4">
        <w:rPr>
          <w:rFonts w:ascii="Arial" w:eastAsia="Times New Roman" w:hAnsi="Arial" w:cs="Arial"/>
          <w:sz w:val="24"/>
          <w:szCs w:val="24"/>
          <w:lang w:eastAsia="nb-NO"/>
        </w:rPr>
        <w:t>Sortland Boligstiftelse</w:t>
      </w: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 og den aktuelle ungdommen jfr. regulering av boligen og dens formål.  </w:t>
      </w:r>
    </w:p>
    <w:p w14:paraId="46AD8AF8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AB938E5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EC852C6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sz w:val="24"/>
          <w:szCs w:val="24"/>
          <w:lang w:eastAsia="nb-NO"/>
        </w:rPr>
        <w:t xml:space="preserve">Tilbakemelding på forespørsel om tilbud gis til saksbehandler i innsøkende instans som gir tilbakemelding til ungdommen. Tilbakemelding begrunnes. Foyer vurderer forespørsler utfra kriterier for målgruppe og sammensetning av beboere i Foyer som helhet. </w:t>
      </w:r>
    </w:p>
    <w:p w14:paraId="661C6EDD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BD5F4B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A1A07EB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3AE8A8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87422">
        <w:rPr>
          <w:rFonts w:ascii="Arial" w:eastAsia="Times New Roman" w:hAnsi="Arial" w:cs="Arial"/>
          <w:b/>
          <w:sz w:val="24"/>
          <w:szCs w:val="24"/>
          <w:lang w:eastAsia="nb-NO"/>
        </w:rPr>
        <w:t>Signaturer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742"/>
      </w:tblGrid>
      <w:tr w:rsidR="00287422" w:rsidRPr="00287422" w14:paraId="1837E593" w14:textId="77777777" w:rsidTr="002F4EAC">
        <w:tc>
          <w:tcPr>
            <w:tcW w:w="3708" w:type="dxa"/>
          </w:tcPr>
          <w:p w14:paraId="7A0533CF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>Dato:</w:t>
            </w:r>
          </w:p>
        </w:tc>
        <w:tc>
          <w:tcPr>
            <w:tcW w:w="6636" w:type="dxa"/>
          </w:tcPr>
          <w:p w14:paraId="34A17314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C888E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Saksbehandler</w:t>
            </w:r>
          </w:p>
        </w:tc>
      </w:tr>
      <w:tr w:rsidR="00287422" w:rsidRPr="00287422" w14:paraId="5E30FD01" w14:textId="77777777" w:rsidTr="002F4EAC">
        <w:tc>
          <w:tcPr>
            <w:tcW w:w="3708" w:type="dxa"/>
          </w:tcPr>
          <w:p w14:paraId="336EF6F8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</w:t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</w: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ab/>
              <w:t>Dato:</w:t>
            </w:r>
          </w:p>
        </w:tc>
        <w:tc>
          <w:tcPr>
            <w:tcW w:w="6636" w:type="dxa"/>
          </w:tcPr>
          <w:p w14:paraId="43055545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EA5155A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Leder</w:t>
            </w:r>
          </w:p>
        </w:tc>
      </w:tr>
      <w:tr w:rsidR="00287422" w:rsidRPr="00287422" w14:paraId="33C0CF02" w14:textId="77777777" w:rsidTr="002F4EAC">
        <w:tc>
          <w:tcPr>
            <w:tcW w:w="3708" w:type="dxa"/>
          </w:tcPr>
          <w:p w14:paraId="1866EB01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874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Sted:             Dato:</w:t>
            </w:r>
          </w:p>
          <w:p w14:paraId="3F523E76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636" w:type="dxa"/>
          </w:tcPr>
          <w:p w14:paraId="5132F814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2B63EE7C" w14:textId="77777777" w:rsidR="00287422" w:rsidRPr="00287422" w:rsidRDefault="00287422" w:rsidP="00287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87422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Ungdom</w:t>
            </w:r>
          </w:p>
        </w:tc>
      </w:tr>
    </w:tbl>
    <w:p w14:paraId="06D24FE7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D501208" w14:textId="77777777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14:paraId="13D090D4" w14:textId="3B3E0911" w:rsidR="00287422" w:rsidRPr="00287422" w:rsidRDefault="00287422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>Forespørsel sendes til:</w:t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="008542A4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       </w:t>
      </w:r>
      <w:r w:rsidRPr="00287422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Besøksadresse: </w:t>
      </w:r>
    </w:p>
    <w:p w14:paraId="16EEF326" w14:textId="77777777" w:rsidR="008542A4" w:rsidRDefault="008542A4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Sortland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kommune,</w:t>
      </w:r>
    </w:p>
    <w:p w14:paraId="1F04F5D4" w14:textId="77777777" w:rsidR="008542A4" w:rsidRDefault="00287422" w:rsidP="002874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Enhet for </w:t>
      </w:r>
      <w:r w:rsidR="008542A4">
        <w:rPr>
          <w:rFonts w:ascii="Arial" w:eastAsia="Times New Roman" w:hAnsi="Arial" w:cs="Arial"/>
          <w:sz w:val="20"/>
          <w:szCs w:val="20"/>
          <w:lang w:eastAsia="nb-NO"/>
        </w:rPr>
        <w:t>Psykiatri og avhengighet</w:t>
      </w:r>
      <w:r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, FOYER             </w:t>
      </w:r>
      <w:r w:rsidR="008542A4"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   </w:t>
      </w:r>
      <w:r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8542A4">
        <w:rPr>
          <w:rFonts w:ascii="Arial" w:eastAsia="Times New Roman" w:hAnsi="Arial" w:cs="Arial"/>
          <w:sz w:val="20"/>
          <w:szCs w:val="20"/>
          <w:lang w:eastAsia="nb-NO"/>
        </w:rPr>
        <w:t xml:space="preserve">parkveien 2 </w:t>
      </w:r>
      <w:r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                            </w:t>
      </w:r>
    </w:p>
    <w:p w14:paraId="5316A12F" w14:textId="77777777" w:rsidR="008542A4" w:rsidRDefault="008542A4" w:rsidP="008542A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v/Rolf Bjørneberg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14:paraId="4350D947" w14:textId="3CAA9ED0" w:rsidR="00287422" w:rsidRPr="00287422" w:rsidRDefault="008542A4" w:rsidP="008542A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parkveien 2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b-NO"/>
        </w:rPr>
        <w:t>8401</w:t>
      </w:r>
      <w:r w:rsidR="00287422" w:rsidRPr="0028742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Sortland                                          </w:t>
      </w:r>
      <w:r w:rsidR="009416FC"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b-NO"/>
        </w:rPr>
        <w:t>8401Sortland</w:t>
      </w:r>
    </w:p>
    <w:p w14:paraId="0FAC3E7B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DE5A550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E03C37B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16F2239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F80A4B3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53B1F27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>Sted………………Dato……/…………………Underskrift…………………………………</w:t>
      </w:r>
    </w:p>
    <w:p w14:paraId="6826DC04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5D37A88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D1072F3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8742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14:paraId="4B1688F4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90C6B7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F243EA8" w14:textId="77777777" w:rsidR="00287422" w:rsidRPr="00287422" w:rsidRDefault="00287422" w:rsidP="0028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C84AD9E" w14:textId="77777777" w:rsidR="008E0C98" w:rsidRDefault="008E0C98"/>
    <w:sectPr w:rsidR="008E0C98" w:rsidSect="00874B9E">
      <w:headerReference w:type="first" r:id="rId32"/>
      <w:pgSz w:w="11907" w:h="16840" w:code="9"/>
      <w:pgMar w:top="1134" w:right="1418" w:bottom="1616" w:left="1418" w:header="708" w:footer="113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4E98" w14:textId="77777777" w:rsidR="00374802" w:rsidRDefault="00611BE0">
      <w:pPr>
        <w:spacing w:after="0" w:line="240" w:lineRule="auto"/>
      </w:pPr>
      <w:r>
        <w:separator/>
      </w:r>
    </w:p>
  </w:endnote>
  <w:endnote w:type="continuationSeparator" w:id="0">
    <w:p w14:paraId="426CA4E2" w14:textId="77777777" w:rsidR="00374802" w:rsidRDefault="0061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1AE0" w14:textId="77777777" w:rsidR="00374802" w:rsidRDefault="00611BE0">
      <w:pPr>
        <w:spacing w:after="0" w:line="240" w:lineRule="auto"/>
      </w:pPr>
      <w:r>
        <w:separator/>
      </w:r>
    </w:p>
  </w:footnote>
  <w:footnote w:type="continuationSeparator" w:id="0">
    <w:p w14:paraId="4D6BD2F6" w14:textId="77777777" w:rsidR="00374802" w:rsidRDefault="0061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80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0A0" w:firstRow="1" w:lastRow="0" w:firstColumn="1" w:lastColumn="0" w:noHBand="0" w:noVBand="0"/>
    </w:tblPr>
    <w:tblGrid>
      <w:gridCol w:w="9322"/>
    </w:tblGrid>
    <w:tr w:rsidR="00B20A17" w:rsidRPr="00F310F3" w14:paraId="32E11B53" w14:textId="77777777" w:rsidTr="00874B9E">
      <w:tc>
        <w:tcPr>
          <w:tcW w:w="9322" w:type="dxa"/>
        </w:tcPr>
        <w:p w14:paraId="7982A77C" w14:textId="77777777" w:rsidR="00B20A17" w:rsidRDefault="00B33A86" w:rsidP="00874B9E">
          <w:pPr>
            <w:tabs>
              <w:tab w:val="left" w:pos="5954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20"/>
              <w:lang w:eastAsia="nb-NO"/>
            </w:rPr>
            <w:drawing>
              <wp:anchor distT="0" distB="0" distL="114300" distR="114300" simplePos="0" relativeHeight="251659264" behindDoc="1" locked="0" layoutInCell="1" allowOverlap="1" wp14:anchorId="1832F701" wp14:editId="164E18FC">
                <wp:simplePos x="0" y="0"/>
                <wp:positionH relativeFrom="column">
                  <wp:posOffset>5211445</wp:posOffset>
                </wp:positionH>
                <wp:positionV relativeFrom="paragraph">
                  <wp:posOffset>52705</wp:posOffset>
                </wp:positionV>
                <wp:extent cx="781050" cy="479425"/>
                <wp:effectExtent l="0" t="0" r="0" b="0"/>
                <wp:wrapNone/>
                <wp:docPr id="2" name="Bilde 2" descr="s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sz w:val="16"/>
              <w:szCs w:val="16"/>
            </w:rPr>
            <w:tab/>
          </w:r>
        </w:p>
        <w:p w14:paraId="1FE86E6D" w14:textId="233BE3BC" w:rsidR="00FB4828" w:rsidRPr="00F310F3" w:rsidRDefault="00FB4828" w:rsidP="00874B9E">
          <w:pPr>
            <w:tabs>
              <w:tab w:val="left" w:pos="5954"/>
            </w:tabs>
            <w:rPr>
              <w:rFonts w:ascii="Verdana" w:hAnsi="Verdana"/>
              <w:sz w:val="20"/>
            </w:rPr>
          </w:pPr>
          <w:r>
            <w:rPr>
              <w:noProof/>
            </w:rPr>
            <w:drawing>
              <wp:inline distT="0" distB="0" distL="0" distR="0" wp14:anchorId="4B9C75B8" wp14:editId="4C5CE631">
                <wp:extent cx="2857500" cy="954913"/>
                <wp:effectExtent l="0" t="0" r="0" b="0"/>
                <wp:docPr id="453254928" name="Bilde 1" descr="Et bilde som inneholder symbol, Font, logo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254928" name="Bilde 1" descr="Et bilde som inneholder symbol, Font, logo, Grafikk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811" cy="9613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E1FCD3" w14:textId="1DE219F0" w:rsidR="00B20A17" w:rsidRDefault="00995C04" w:rsidP="00874B9E">
    <w:pPr>
      <w:pStyle w:val="Topptekst"/>
    </w:pPr>
  </w:p>
  <w:p w14:paraId="78ACCA92" w14:textId="0E4DFF6E" w:rsidR="00B20A17" w:rsidRDefault="00995C04" w:rsidP="00874B9E">
    <w:pPr>
      <w:pStyle w:val="Topptekst"/>
    </w:pPr>
  </w:p>
  <w:p w14:paraId="17E42B6B" w14:textId="77777777" w:rsidR="00B20A17" w:rsidRDefault="00995C04" w:rsidP="00874B9E">
    <w:pPr>
      <w:pStyle w:val="Topptekst"/>
    </w:pPr>
  </w:p>
  <w:p w14:paraId="276267F0" w14:textId="77777777" w:rsidR="00B20A17" w:rsidRDefault="00995C04" w:rsidP="00874B9E">
    <w:pPr>
      <w:pStyle w:val="Topptekst"/>
    </w:pPr>
  </w:p>
  <w:p w14:paraId="053A2148" w14:textId="77777777" w:rsidR="00B20A17" w:rsidRPr="006D5403" w:rsidRDefault="00B33A86" w:rsidP="00874B9E">
    <w:pPr>
      <w:pStyle w:val="Topptekst"/>
      <w:tabs>
        <w:tab w:val="left" w:pos="6237"/>
      </w:tabs>
      <w:rPr>
        <w:rFonts w:ascii="Consolas" w:hAnsi="Consolas" w:cs="Arial"/>
        <w:bCs/>
        <w:sz w:val="32"/>
        <w:szCs w:val="32"/>
      </w:rPr>
    </w:pPr>
    <w:r>
      <w:rPr>
        <w:rFonts w:ascii="Bookman Old Style" w:hAnsi="Bookman Old Style"/>
        <w:bCs/>
      </w:rPr>
      <w:tab/>
    </w:r>
  </w:p>
  <w:p w14:paraId="221B7863" w14:textId="77777777" w:rsidR="00B20A17" w:rsidRDefault="00B33A86" w:rsidP="00874B9E">
    <w:pPr>
      <w:pStyle w:val="Topptekst"/>
      <w:tabs>
        <w:tab w:val="left" w:pos="6237"/>
      </w:tabs>
      <w:jc w:val="right"/>
      <w:rPr>
        <w:rFonts w:ascii="Bookman Old Style" w:hAnsi="Bookman Old Style"/>
        <w:bCs/>
        <w:sz w:val="20"/>
      </w:rPr>
    </w:pPr>
    <w:r>
      <w:rPr>
        <w:rFonts w:ascii="Bookman Old Style" w:hAnsi="Bookman Old Style"/>
        <w:bCs/>
        <w:sz w:val="20"/>
      </w:rPr>
      <w:t>Unntatt fra offentlighet</w:t>
    </w:r>
  </w:p>
  <w:p w14:paraId="12E62E68" w14:textId="77777777" w:rsidR="00B20A17" w:rsidRDefault="00B33A86" w:rsidP="00874B9E">
    <w:pPr>
      <w:pStyle w:val="Topptekst"/>
      <w:tabs>
        <w:tab w:val="left" w:pos="6237"/>
      </w:tabs>
      <w:jc w:val="center"/>
      <w:rPr>
        <w:rFonts w:ascii="Bookman Old Style" w:hAnsi="Bookman Old Style"/>
        <w:bCs/>
        <w:sz w:val="20"/>
      </w:rPr>
    </w:pPr>
    <w:r>
      <w:rPr>
        <w:rFonts w:ascii="Bookman Old Style" w:hAnsi="Bookman Old Style"/>
        <w:bCs/>
        <w:sz w:val="20"/>
      </w:rPr>
      <w:t xml:space="preserve">                                                                                                          Offentlighetsl.§ 13</w:t>
    </w:r>
    <w:r w:rsidRPr="00922F0C">
      <w:rPr>
        <w:rFonts w:ascii="Bookman Old Style" w:hAnsi="Bookman Old Style"/>
        <w:bCs/>
        <w:sz w:val="20"/>
      </w:rPr>
      <w:t>.</w:t>
    </w:r>
    <w:r>
      <w:rPr>
        <w:rFonts w:ascii="Bookman Old Style" w:hAnsi="Bookman Old Style"/>
        <w:bCs/>
        <w:sz w:val="20"/>
      </w:rPr>
      <w:t xml:space="preserve"> jfr.</w:t>
    </w:r>
  </w:p>
  <w:p w14:paraId="238F075A" w14:textId="77777777" w:rsidR="00B20A17" w:rsidRPr="00CF626E" w:rsidRDefault="00B33A86" w:rsidP="00874B9E">
    <w:pPr>
      <w:pStyle w:val="Topptekst"/>
      <w:tabs>
        <w:tab w:val="left" w:pos="6237"/>
      </w:tabs>
      <w:jc w:val="center"/>
      <w:rPr>
        <w:rFonts w:ascii="Bookman Old Style" w:hAnsi="Bookman Old Style"/>
        <w:bCs/>
        <w:sz w:val="20"/>
      </w:rPr>
    </w:pPr>
    <w:r>
      <w:tab/>
    </w:r>
    <w:r>
      <w:tab/>
      <w:t xml:space="preserve">        </w:t>
    </w:r>
    <w:r>
      <w:rPr>
        <w:rFonts w:ascii="Bookman Old Style" w:hAnsi="Bookman Old Style"/>
        <w:sz w:val="20"/>
      </w:rPr>
      <w:t xml:space="preserve">Forvaltningsl. </w:t>
    </w:r>
    <w:r>
      <w:rPr>
        <w:rFonts w:ascii="Bookman Old Style" w:hAnsi="Bookman Old Style"/>
        <w:bCs/>
        <w:sz w:val="20"/>
      </w:rPr>
      <w:t>§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75E"/>
    <w:multiLevelType w:val="hybridMultilevel"/>
    <w:tmpl w:val="FC784D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22"/>
    <w:rsid w:val="00190753"/>
    <w:rsid w:val="001B3A5F"/>
    <w:rsid w:val="00287422"/>
    <w:rsid w:val="003552A3"/>
    <w:rsid w:val="00374802"/>
    <w:rsid w:val="003C2191"/>
    <w:rsid w:val="00590E5A"/>
    <w:rsid w:val="00611BE0"/>
    <w:rsid w:val="006A19DA"/>
    <w:rsid w:val="006A3D37"/>
    <w:rsid w:val="008542A4"/>
    <w:rsid w:val="008E0C98"/>
    <w:rsid w:val="009416FC"/>
    <w:rsid w:val="00995C04"/>
    <w:rsid w:val="00A914D4"/>
    <w:rsid w:val="00B33A86"/>
    <w:rsid w:val="00D62BB5"/>
    <w:rsid w:val="00F256D9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BEF18"/>
  <w15:docId w15:val="{C9F6A16D-E767-49D4-BA8F-17EAC057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7422"/>
  </w:style>
  <w:style w:type="paragraph" w:styleId="Bobletekst">
    <w:name w:val="Balloon Text"/>
    <w:basedOn w:val="Normal"/>
    <w:link w:val="BobletekstTegn"/>
    <w:uiPriority w:val="99"/>
    <w:semiHidden/>
    <w:unhideWhenUsed/>
    <w:rsid w:val="002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42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85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Norwich</dc:creator>
  <cp:lastModifiedBy>Rolf Bjørneberg</cp:lastModifiedBy>
  <cp:revision>3</cp:revision>
  <dcterms:created xsi:type="dcterms:W3CDTF">2024-01-26T12:21:00Z</dcterms:created>
  <dcterms:modified xsi:type="dcterms:W3CDTF">2024-02-02T13:53:00Z</dcterms:modified>
</cp:coreProperties>
</file>