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49E2" w14:textId="43FF1444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FORESPØRSEL OM TILBUD I FOYER </w:t>
      </w:r>
      <w:r w:rsidR="006A3D37">
        <w:rPr>
          <w:rFonts w:ascii="Arial" w:eastAsia="Times New Roman" w:hAnsi="Arial" w:cs="Arial"/>
          <w:b/>
          <w:sz w:val="24"/>
          <w:szCs w:val="24"/>
          <w:lang w:eastAsia="nb-NO"/>
        </w:rPr>
        <w:t>SORTLAND.</w:t>
      </w:r>
    </w:p>
    <w:p w14:paraId="69A723D6" w14:textId="77777777" w:rsidR="00287422" w:rsidRPr="00287422" w:rsidRDefault="00287422" w:rsidP="002874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pPr w:leftFromText="141" w:rightFromText="141" w:vertAnchor="text" w:tblpY="1"/>
        <w:tblOverlap w:val="never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</w:tblGrid>
      <w:tr w:rsidR="00287422" w:rsidRPr="00287422" w14:paraId="20CBC1BA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4C16C68C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Innsøkende instans: </w:t>
            </w:r>
          </w:p>
        </w:tc>
      </w:tr>
      <w:tr w:rsidR="00287422" w:rsidRPr="00287422" w14:paraId="2D8831D7" w14:textId="77777777" w:rsidTr="002F4EAC">
        <w:trPr>
          <w:trHeight w:val="306"/>
        </w:trPr>
        <w:tc>
          <w:tcPr>
            <w:tcW w:w="6487" w:type="dxa"/>
            <w:shd w:val="clear" w:color="auto" w:fill="F2F2F2"/>
          </w:tcPr>
          <w:p w14:paraId="43D3C061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Saksbehandler: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  <w:tr w:rsidR="00287422" w:rsidRPr="00287422" w14:paraId="03B9580B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5CECCE75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Adresse: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  <w:tr w:rsidR="00287422" w:rsidRPr="00287422" w14:paraId="78DBB9B7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787342EF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Postnr</w:t>
            </w:r>
            <w:proofErr w:type="spellEnd"/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  <w:tr w:rsidR="00287422" w:rsidRPr="00287422" w14:paraId="1AFA93B4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20709B17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Telefon: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</w:tbl>
    <w:p w14:paraId="1A012BC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39F8F411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br/>
      </w:r>
    </w:p>
    <w:p w14:paraId="1EB7FF4D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br/>
      </w:r>
    </w:p>
    <w:p w14:paraId="13C9FF9F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7422" w:rsidRPr="00287422" w14:paraId="5143C0AF" w14:textId="77777777" w:rsidTr="002F4EAC">
        <w:trPr>
          <w:trHeight w:val="148"/>
        </w:trPr>
        <w:tc>
          <w:tcPr>
            <w:tcW w:w="9262" w:type="dxa"/>
            <w:shd w:val="clear" w:color="auto" w:fill="F2F2F2"/>
          </w:tcPr>
          <w:p w14:paraId="476037A6" w14:textId="59FEFE16" w:rsidR="00287422" w:rsidRPr="00287422" w:rsidRDefault="00287422" w:rsidP="00287422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Innsøkende instans er kjent med </w:t>
            </w:r>
            <w:proofErr w:type="spellStart"/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Foyers</w:t>
            </w:r>
            <w:proofErr w:type="spellEnd"/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målgruppe og eksklusjonskriterier:     </w:t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90540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2pt;height:13pt" o:ole="">
                  <v:imagedata r:id="rId7" o:title=""/>
                </v:shape>
                <w:control r:id="rId8" w:name="CheckBox1174211" w:shapeid="_x0000_i1073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Ja</w:t>
            </w:r>
          </w:p>
        </w:tc>
      </w:tr>
    </w:tbl>
    <w:p w14:paraId="2F43CA33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14:paraId="56B0CB16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Søker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1650"/>
        <w:gridCol w:w="2340"/>
      </w:tblGrid>
      <w:tr w:rsidR="00287422" w:rsidRPr="00287422" w14:paraId="63BC13D9" w14:textId="77777777" w:rsidTr="002F4EAC">
        <w:tc>
          <w:tcPr>
            <w:tcW w:w="5211" w:type="dxa"/>
            <w:shd w:val="clear" w:color="auto" w:fill="F2F2F2"/>
          </w:tcPr>
          <w:p w14:paraId="576BEC8C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Navn:</w:t>
            </w:r>
          </w:p>
        </w:tc>
        <w:tc>
          <w:tcPr>
            <w:tcW w:w="4076" w:type="dxa"/>
            <w:gridSpan w:val="2"/>
            <w:shd w:val="clear" w:color="auto" w:fill="F2F2F2"/>
          </w:tcPr>
          <w:p w14:paraId="625EA3BA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Fødselsnr</w:t>
            </w:r>
            <w:proofErr w:type="spellEnd"/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.: </w:t>
            </w:r>
          </w:p>
        </w:tc>
      </w:tr>
      <w:tr w:rsidR="00287422" w:rsidRPr="00287422" w14:paraId="4736258F" w14:textId="77777777" w:rsidTr="002F4EAC">
        <w:tc>
          <w:tcPr>
            <w:tcW w:w="6907" w:type="dxa"/>
            <w:gridSpan w:val="2"/>
            <w:shd w:val="clear" w:color="auto" w:fill="F2F2F2"/>
          </w:tcPr>
          <w:p w14:paraId="415260A5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Adresse: </w:t>
            </w:r>
          </w:p>
        </w:tc>
        <w:tc>
          <w:tcPr>
            <w:tcW w:w="2380" w:type="dxa"/>
            <w:shd w:val="clear" w:color="auto" w:fill="F2F2F2"/>
          </w:tcPr>
          <w:p w14:paraId="10527A9A" w14:textId="364C3B58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397B8D2F">
                <v:shape id="_x0000_i1075" type="#_x0000_t75" style="width:12pt;height:13pt" o:ole="">
                  <v:imagedata r:id="rId7" o:title=""/>
                </v:shape>
                <w:control r:id="rId9" w:name="CheckBox117" w:shapeid="_x0000_i1075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Gutt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    </w:t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3E41C90">
                <v:shape id="_x0000_i1077" type="#_x0000_t75" style="width:12pt;height:13pt" o:ole="">
                  <v:imagedata r:id="rId7" o:title=""/>
                </v:shape>
                <w:control r:id="rId10" w:name="CheckBox1171" w:shapeid="_x0000_i1077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Jente</w:t>
            </w:r>
          </w:p>
        </w:tc>
      </w:tr>
      <w:tr w:rsidR="00287422" w:rsidRPr="00287422" w14:paraId="1866DB90" w14:textId="77777777" w:rsidTr="002F4EAC">
        <w:tc>
          <w:tcPr>
            <w:tcW w:w="5211" w:type="dxa"/>
            <w:shd w:val="clear" w:color="auto" w:fill="F2F2F2"/>
          </w:tcPr>
          <w:p w14:paraId="034BC0F6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Telefon: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</w:p>
        </w:tc>
        <w:tc>
          <w:tcPr>
            <w:tcW w:w="4076" w:type="dxa"/>
            <w:gridSpan w:val="2"/>
            <w:shd w:val="clear" w:color="auto" w:fill="F2F2F2"/>
          </w:tcPr>
          <w:p w14:paraId="0C3640F6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Nasjonalitet:</w:t>
            </w:r>
          </w:p>
        </w:tc>
      </w:tr>
    </w:tbl>
    <w:p w14:paraId="3D01E4A4" w14:textId="77777777" w:rsidR="00287422" w:rsidRPr="00287422" w:rsidRDefault="00287422" w:rsidP="00287422">
      <w:pPr>
        <w:tabs>
          <w:tab w:val="left" w:pos="704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CAD4129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DA967F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Omsorg- og bosituasjon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7422" w:rsidRPr="00287422" w14:paraId="5D2DCD1C" w14:textId="77777777" w:rsidTr="002F4EAC">
        <w:trPr>
          <w:trHeight w:val="369"/>
        </w:trPr>
        <w:tc>
          <w:tcPr>
            <w:tcW w:w="9287" w:type="dxa"/>
            <w:shd w:val="clear" w:color="auto" w:fill="F2F2F2"/>
          </w:tcPr>
          <w:p w14:paraId="17060656" w14:textId="4FEF6A55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Foreldreansvar (</w:t>
            </w: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dersom under 18 år)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7128AE01">
                <v:shape id="_x0000_i1079" type="#_x0000_t75" style="width:12pt;height:13pt" o:ole="">
                  <v:imagedata r:id="rId7" o:title=""/>
                </v:shape>
                <w:control r:id="rId11" w:name="CheckBox11742" w:shapeid="_x0000_i1079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Mor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40A85992">
                <v:shape id="_x0000_i1081" type="#_x0000_t75" style="width:12pt;height:13pt" o:ole="">
                  <v:imagedata r:id="rId7" o:title=""/>
                </v:shape>
                <w:control r:id="rId12" w:name="CheckBox11743" w:shapeid="_x0000_i1081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Far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1580FD99">
                <v:shape id="_x0000_i1083" type="#_x0000_t75" style="width:12pt;height:13pt" o:ole="">
                  <v:imagedata r:id="rId7" o:title=""/>
                </v:shape>
                <w:control r:id="rId13" w:name="CheckBox11744" w:shapeid="_x0000_i1083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Andre</w:t>
            </w:r>
          </w:p>
        </w:tc>
      </w:tr>
      <w:tr w:rsidR="00287422" w:rsidRPr="00287422" w14:paraId="005617C5" w14:textId="77777777" w:rsidTr="002F4EAC">
        <w:trPr>
          <w:trHeight w:val="369"/>
        </w:trPr>
        <w:tc>
          <w:tcPr>
            <w:tcW w:w="9287" w:type="dxa"/>
            <w:shd w:val="clear" w:color="auto" w:fill="F2F2F2"/>
          </w:tcPr>
          <w:p w14:paraId="41228A0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65162D1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Hvor bor ungdommen?</w:t>
            </w:r>
          </w:p>
          <w:p w14:paraId="1ECCE9E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6362A3F" w14:textId="5882C984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108D9BF8">
                <v:shape id="_x0000_i1085" type="#_x0000_t75" style="width:12pt;height:13pt" o:ole="">
                  <v:imagedata r:id="rId7" o:title=""/>
                </v:shape>
                <w:control r:id="rId14" w:name="CheckBox11745" w:shapeid="_x0000_i1085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begge foreldre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23A53437">
                <v:shape id="_x0000_i1087" type="#_x0000_t75" style="width:12pt;height:13pt" o:ole="">
                  <v:imagedata r:id="rId7" o:title=""/>
                </v:shape>
                <w:control r:id="rId15" w:name="CheckBox11746" w:shapeid="_x0000_i1087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mor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13D0E186">
                <v:shape id="_x0000_i1089" type="#_x0000_t75" style="width:12pt;height:13pt" o:ole="">
                  <v:imagedata r:id="rId7" o:title=""/>
                </v:shape>
                <w:control r:id="rId16" w:name="CheckBox11747" w:shapeid="_x0000_i1089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far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4F68865B">
                <v:shape id="_x0000_i1091" type="#_x0000_t75" style="width:12pt;height:13pt" o:ole="">
                  <v:imagedata r:id="rId7" o:title=""/>
                </v:shape>
                <w:control r:id="rId17" w:name="CheckBox11748" w:shapeid="_x0000_i1091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alene</w:t>
            </w:r>
          </w:p>
          <w:p w14:paraId="56FF78DE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</w:p>
          <w:p w14:paraId="21CCCF84" w14:textId="229E6599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77F71F21">
                <v:shape id="_x0000_i1093" type="#_x0000_t75" style="width:12pt;height:13pt" o:ole="">
                  <v:imagedata r:id="rId7" o:title=""/>
                </v:shape>
                <w:control r:id="rId18" w:name="CheckBox11749" w:shapeid="_x0000_i1093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uten bolig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E723F87">
                <v:shape id="_x0000_i1095" type="#_x0000_t75" style="width:12pt;height:13pt" o:ole="">
                  <v:imagedata r:id="rId7" o:title=""/>
                </v:shape>
                <w:control r:id="rId19" w:name="CheckBox117410" w:shapeid="_x0000_i1095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familiebasert tiltak (fosterhjem, beredskapshjem o.l.)</w:t>
            </w:r>
          </w:p>
          <w:p w14:paraId="4941BFE3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A6B457F" w14:textId="60BD3589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FFC18B3">
                <v:shape id="_x0000_i1097" type="#_x0000_t75" style="width:12pt;height:13pt" o:ole="">
                  <v:imagedata r:id="rId7" o:title=""/>
                </v:shape>
                <w:control r:id="rId20" w:name="CheckBox117411" w:shapeid="_x0000_i1097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institusjon                        </w:t>
            </w:r>
          </w:p>
        </w:tc>
      </w:tr>
    </w:tbl>
    <w:tbl>
      <w:tblPr>
        <w:tblpPr w:leftFromText="141" w:rightFromText="141" w:vertAnchor="text" w:horzAnchor="margin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7422" w:rsidRPr="00287422" w14:paraId="29A70033" w14:textId="77777777" w:rsidTr="002F4EAC">
        <w:trPr>
          <w:trHeight w:val="4111"/>
        </w:trPr>
        <w:tc>
          <w:tcPr>
            <w:tcW w:w="9287" w:type="dxa"/>
            <w:shd w:val="clear" w:color="auto" w:fill="F2F2F2"/>
          </w:tcPr>
          <w:p w14:paraId="01DA9326" w14:textId="042A4958" w:rsidR="00287422" w:rsidRDefault="00BA0CA1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lastRenderedPageBreak/>
              <w:t>Under er der noen punkter som besvares så konkret som mulig.</w:t>
            </w:r>
          </w:p>
          <w:p w14:paraId="3C980E62" w14:textId="77777777" w:rsidR="00BA0CA1" w:rsidRPr="00287422" w:rsidRDefault="00BA0CA1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</w:p>
          <w:p w14:paraId="27D21E08" w14:textId="46780356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Økonomi, innbefatter bruk av bank id, betaling av regninger budsjett </w:t>
            </w:r>
            <w:proofErr w:type="spellStart"/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osv</w:t>
            </w:r>
            <w:proofErr w:type="spellEnd"/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, har ungdommen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behov for hjelp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med egen økonomi.</w:t>
            </w:r>
          </w:p>
          <w:p w14:paraId="2CE20081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2DCA4A63" w14:textId="186A2897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Rus,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søker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utfordringer med rus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type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og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hyppighet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42D6DB85" w14:textId="38555B1B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47B04326" w14:textId="29943F22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ysisk helse</w:t>
            </w:r>
          </w:p>
          <w:p w14:paraId="26F2A747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500CEDBC" w14:textId="21923B76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Psykisk helse</w:t>
            </w:r>
          </w:p>
          <w:p w14:paraId="347CF1CF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1B09127A" w14:textId="56BDAF55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Adl ferdigheter </w:t>
            </w:r>
          </w:p>
          <w:p w14:paraId="721D5D12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4616893E" w14:textId="1F3611A2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Nettverk,</w:t>
            </w:r>
          </w:p>
          <w:p w14:paraId="5C01CEA2" w14:textId="77777777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99BEED4" w14:textId="4DD96EAF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søker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utført vold mot/blir veldig sint ved grensesetting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690E7683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1E263D05" w14:textId="577B5461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Kriminalitet, er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søker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dømt for kriminelle handlinger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760A90D4" w14:textId="77777777" w:rsidR="00EB7E56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0799D4E5" w14:textId="77777777" w:rsidR="00EB7E56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29FC06DB" w14:textId="77777777" w:rsidR="00EB7E56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42755A76" w14:textId="77777777" w:rsidR="00EB7E56" w:rsidRPr="00BA0CA1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394BBD39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06BF698A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84091C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Bakgrunn for ønske om tilbud</w:t>
      </w:r>
    </w:p>
    <w:p w14:paraId="60252D13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3F0B2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Skole/arbeid/annet                            Kontaktperson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5147"/>
      </w:tblGrid>
      <w:tr w:rsidR="00287422" w:rsidRPr="00287422" w14:paraId="593E5E9B" w14:textId="77777777" w:rsidTr="002F4EAC">
        <w:trPr>
          <w:trHeight w:val="299"/>
        </w:trPr>
        <w:tc>
          <w:tcPr>
            <w:tcW w:w="4008" w:type="dxa"/>
            <w:shd w:val="clear" w:color="auto" w:fill="F2F2F2"/>
          </w:tcPr>
          <w:p w14:paraId="469B4ABB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287422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Navn og adresse:</w:t>
            </w:r>
          </w:p>
          <w:p w14:paraId="4E8EBBED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5279" w:type="dxa"/>
            <w:shd w:val="clear" w:color="auto" w:fill="F2F2F2"/>
          </w:tcPr>
          <w:p w14:paraId="54CC64B0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287422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Telefon:</w:t>
            </w:r>
          </w:p>
          <w:p w14:paraId="403F9BDD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  <w:p w14:paraId="634B44A6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  <w:p w14:paraId="59958C90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</w:tbl>
    <w:p w14:paraId="48C04889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3AB7CA6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Mottar ungdommen andre tjenester </w:t>
      </w: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ab/>
        <w:t>Kontaktperson</w:t>
      </w: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   </w:t>
      </w:r>
    </w:p>
    <w:p w14:paraId="34D9ADB8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1DEA354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tbl>
      <w:tblPr>
        <w:tblpPr w:leftFromText="141" w:rightFromText="141" w:vertAnchor="page" w:horzAnchor="margin" w:tblpY="8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925"/>
        <w:gridCol w:w="2925"/>
      </w:tblGrid>
      <w:tr w:rsidR="00BA0CA1" w:rsidRPr="00287422" w14:paraId="18685DC3" w14:textId="2CB83682" w:rsidTr="00EB7E56">
        <w:trPr>
          <w:trHeight w:val="582"/>
        </w:trPr>
        <w:tc>
          <w:tcPr>
            <w:tcW w:w="3211" w:type="dxa"/>
            <w:shd w:val="clear" w:color="auto" w:fill="F2F2F2"/>
          </w:tcPr>
          <w:p w14:paraId="3D0A9892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A8BE038" w14:textId="4D33125C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654C7220">
                <v:shape id="_x0000_i1099" type="#_x0000_t75" style="width:12pt;height:13pt" o:ole="">
                  <v:imagedata r:id="rId7" o:title=""/>
                </v:shape>
                <w:control r:id="rId21" w:name="CheckBox117412" w:shapeid="_x0000_i1099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NAV kommune</w:t>
            </w:r>
          </w:p>
        </w:tc>
        <w:tc>
          <w:tcPr>
            <w:tcW w:w="2925" w:type="dxa"/>
            <w:shd w:val="clear" w:color="auto" w:fill="F2F2F2"/>
          </w:tcPr>
          <w:p w14:paraId="4325B39D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320FD432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A0CA1" w:rsidRPr="00287422" w14:paraId="7C90697F" w14:textId="244C5A22" w:rsidTr="00EB7E56">
        <w:trPr>
          <w:trHeight w:val="299"/>
        </w:trPr>
        <w:tc>
          <w:tcPr>
            <w:tcW w:w="3211" w:type="dxa"/>
            <w:shd w:val="clear" w:color="auto" w:fill="F2F2F2"/>
          </w:tcPr>
          <w:p w14:paraId="76E1BF81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4D7CA482" w14:textId="5B8F6570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40C3336E">
                <v:shape id="_x0000_i1101" type="#_x0000_t75" style="width:12pt;height:13pt" o:ole="">
                  <v:imagedata r:id="rId7" o:title=""/>
                </v:shape>
                <w:control r:id="rId22" w:name="CheckBox117413" w:shapeid="_x0000_i1101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BUP </w:t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1B98DBD4">
                <v:shape id="_x0000_i1103" type="#_x0000_t75" style="width:12pt;height:13pt" o:ole="">
                  <v:imagedata r:id="rId7" o:title=""/>
                </v:shape>
                <w:control r:id="rId23" w:name="CheckBox117414" w:shapeid="_x0000_i1103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VOP  </w:t>
            </w: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23617D3">
                <v:shape id="_x0000_i1105" type="#_x0000_t75" style="width:12pt;height:13pt" o:ole="">
                  <v:imagedata r:id="rId7" o:title=""/>
                </v:shape>
                <w:control r:id="rId24" w:name="CheckBox1174121" w:shapeid="_x0000_i1105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SPH</w:t>
            </w:r>
          </w:p>
        </w:tc>
        <w:tc>
          <w:tcPr>
            <w:tcW w:w="2925" w:type="dxa"/>
            <w:shd w:val="clear" w:color="auto" w:fill="F2F2F2"/>
          </w:tcPr>
          <w:p w14:paraId="41BFF7C0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202A874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BA0CA1" w:rsidRPr="00287422" w14:paraId="424ED94C" w14:textId="1A942F65" w:rsidTr="00EB7E56">
        <w:trPr>
          <w:trHeight w:val="299"/>
        </w:trPr>
        <w:tc>
          <w:tcPr>
            <w:tcW w:w="3211" w:type="dxa"/>
            <w:shd w:val="clear" w:color="auto" w:fill="F2F2F2"/>
          </w:tcPr>
          <w:p w14:paraId="4B2C2ACB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87278BF" w14:textId="79F0F54E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003CE242">
                <v:shape id="_x0000_i1107" type="#_x0000_t75" style="width:12pt;height:13pt" o:ole="">
                  <v:imagedata r:id="rId7" o:title=""/>
                </v:shape>
                <w:control r:id="rId25" w:name="CheckBox117415" w:shapeid="_x0000_i1107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Nav Integrering</w:t>
            </w:r>
          </w:p>
        </w:tc>
        <w:tc>
          <w:tcPr>
            <w:tcW w:w="2925" w:type="dxa"/>
            <w:shd w:val="clear" w:color="auto" w:fill="F2F2F2"/>
          </w:tcPr>
          <w:p w14:paraId="5A8F30C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41EAFA8D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BA0CA1" w:rsidRPr="00287422" w14:paraId="440D8750" w14:textId="6E9ACA49" w:rsidTr="00EB7E56">
        <w:trPr>
          <w:trHeight w:val="322"/>
        </w:trPr>
        <w:tc>
          <w:tcPr>
            <w:tcW w:w="3211" w:type="dxa"/>
            <w:shd w:val="clear" w:color="auto" w:fill="F2F2F2"/>
          </w:tcPr>
          <w:p w14:paraId="65F30961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7BBC719" w14:textId="4C7CA46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3AC0A0F8">
                <v:shape id="_x0000_i1109" type="#_x0000_t75" style="width:12pt;height:13pt" o:ole="">
                  <v:imagedata r:id="rId7" o:title=""/>
                </v:shape>
                <w:control r:id="rId26" w:name="CheckBox117416" w:shapeid="_x0000_i1109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Barneverntjenesten</w:t>
            </w:r>
          </w:p>
        </w:tc>
        <w:tc>
          <w:tcPr>
            <w:tcW w:w="2925" w:type="dxa"/>
            <w:shd w:val="clear" w:color="auto" w:fill="F2F2F2"/>
          </w:tcPr>
          <w:p w14:paraId="39D1E366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434F554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BA0CA1" w:rsidRPr="00287422" w14:paraId="120FF94E" w14:textId="5587108E" w:rsidTr="00EB7E56">
        <w:trPr>
          <w:trHeight w:val="322"/>
        </w:trPr>
        <w:tc>
          <w:tcPr>
            <w:tcW w:w="3211" w:type="dxa"/>
            <w:shd w:val="clear" w:color="auto" w:fill="F2F2F2"/>
          </w:tcPr>
          <w:p w14:paraId="560CD7EF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45C4DDCA" w14:textId="694A4301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0AEC1D45">
                <v:shape id="_x0000_i1111" type="#_x0000_t75" style="width:12pt;height:13pt" o:ole="">
                  <v:imagedata r:id="rId7" o:title=""/>
                </v:shape>
                <w:control r:id="rId27" w:name="CheckBox117417" w:shapeid="_x0000_i1111"/>
              </w:obje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Koordinerende enhet</w:t>
            </w:r>
          </w:p>
          <w:p w14:paraId="2C7D72CA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63A97224" w14:textId="00FB3B9F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1F2B9365">
                <v:shape id="_x0000_i1113" type="#_x0000_t75" style="width:12pt;height:13pt" o:ole="">
                  <v:imagedata r:id="rId7" o:title=""/>
                </v:shape>
                <w:control r:id="rId28" w:name="CheckBox1174171" w:shapeid="_x0000_i1113"/>
              </w:objec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Andre</w:t>
            </w:r>
          </w:p>
        </w:tc>
        <w:tc>
          <w:tcPr>
            <w:tcW w:w="2925" w:type="dxa"/>
            <w:shd w:val="clear" w:color="auto" w:fill="F2F2F2"/>
          </w:tcPr>
          <w:p w14:paraId="768CC93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39930548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14:paraId="09DBF35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6130774" w14:textId="74D87BC8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</w:rPr>
        <w:object w:dxaOrig="225" w:dyaOrig="225" w14:anchorId="65C24D6D">
          <v:shape id="_x0000_i1115" type="#_x0000_t75" style="width:12pt;height:13pt" o:ole="">
            <v:imagedata r:id="rId7" o:title=""/>
          </v:shape>
          <w:control r:id="rId29" w:name="CheckBox1174101" w:shapeid="_x0000_i1115"/>
        </w:objec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Ungdommen </w:t>
      </w:r>
      <w:r w:rsidRPr="00287422">
        <w:rPr>
          <w:rFonts w:ascii="Arial" w:eastAsia="Times New Roman" w:hAnsi="Arial" w:cs="Arial"/>
          <w:i/>
          <w:sz w:val="20"/>
          <w:szCs w:val="20"/>
          <w:lang w:eastAsia="nb-NO"/>
        </w:rPr>
        <w:t xml:space="preserve">(foresatte dersom under 18 år) 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er kjent med at forespørsel rettes til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3311C57B" w14:textId="2045C0B4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    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>Sortland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hva tilbudet er.</w:t>
      </w:r>
    </w:p>
    <w:p w14:paraId="4BD1DF71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75D122" w14:textId="21D3D734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</w:rPr>
        <w:object w:dxaOrig="225" w:dyaOrig="225" w14:anchorId="6A21303A">
          <v:shape id="_x0000_i1117" type="#_x0000_t75" style="width:12pt;height:13pt" o:ole="">
            <v:imagedata r:id="rId7" o:title=""/>
          </v:shape>
          <w:control r:id="rId30" w:name="CheckBox11741011" w:shapeid="_x0000_i1117"/>
        </w:objec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Ungdommen og saksbehandler er kjent med at det innkalles til </w:t>
      </w:r>
    </w:p>
    <w:p w14:paraId="3BE4F273" w14:textId="61BE6021" w:rsidR="00287422" w:rsidRPr="00287422" w:rsidRDefault="00287422" w:rsidP="00287422">
      <w:pPr>
        <w:spacing w:after="0" w:line="240" w:lineRule="auto"/>
        <w:ind w:left="330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lastRenderedPageBreak/>
        <w:t xml:space="preserve">kartleggingssamtale samt innhentes nødvendig informasjon dersom ungdommen vurderes som aktuell for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>Sortland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. Samtykkeerklæring signeres hos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før kartlegging.</w:t>
      </w:r>
    </w:p>
    <w:p w14:paraId="5935EB3C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48E4540" w14:textId="235515A1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</w:rPr>
        <w:object w:dxaOrig="225" w:dyaOrig="225" w14:anchorId="164414EA">
          <v:shape id="_x0000_i1119" type="#_x0000_t75" style="width:12pt;height:13pt" o:ole="">
            <v:imagedata r:id="rId7" o:title=""/>
          </v:shape>
          <w:control r:id="rId31" w:name="CheckBox11741012" w:shapeid="_x0000_i1119"/>
        </w:objec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Vedlagt ligger eget skriv fra ungdommen der ungdommen med egne ord  </w:t>
      </w:r>
    </w:p>
    <w:p w14:paraId="610363AB" w14:textId="0DDFA1A2" w:rsidR="00287422" w:rsidRPr="00287422" w:rsidRDefault="00287422" w:rsidP="00287422">
      <w:pPr>
        <w:spacing w:after="0" w:line="240" w:lineRule="auto"/>
        <w:ind w:left="330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forteller om seg selv, hvorfor ungdommen har behov for å bo i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>Sortland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hva som er motivasjonen for å søke plass i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.  </w:t>
      </w:r>
    </w:p>
    <w:p w14:paraId="5A137288" w14:textId="77777777" w:rsidR="00287422" w:rsidRPr="00287422" w:rsidRDefault="00287422" w:rsidP="00287422">
      <w:pPr>
        <w:spacing w:after="0" w:line="240" w:lineRule="auto"/>
        <w:ind w:left="330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</w:p>
    <w:p w14:paraId="371DBC53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CE8BBB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0D334AA" w14:textId="42C3FD76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Det gjøres oppmerksom på at ungdommer som tilbys plass i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 xml:space="preserve">Sortland 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skal signere to ulike kontrakter. Disse er: </w:t>
      </w:r>
    </w:p>
    <w:p w14:paraId="31982C49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5E7ADC8" w14:textId="2B156C3E" w:rsidR="00287422" w:rsidRPr="00287422" w:rsidRDefault="00287422" w:rsidP="0028742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Samarbeidsavtale mellom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>Sortland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den aktuelle ungdommen.</w:t>
      </w:r>
    </w:p>
    <w:p w14:paraId="1402B384" w14:textId="66DAB014" w:rsidR="00287422" w:rsidRPr="00287422" w:rsidRDefault="00287422" w:rsidP="0028742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Leiekontrakt mellom 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>Sortland Boligstiftelse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den aktuelle ungdommen jfr. regulering av boligen og dens formål.  </w:t>
      </w:r>
    </w:p>
    <w:p w14:paraId="46AD8AF8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B938E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EC852C6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Tilbakemelding på forespørsel om tilbud gis til saksbehandler i innsøkende instans som gir tilbakemelding til ungdommen. Tilbakemelding begrunnes.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vurderer forespørsler utfra kriterier for målgruppe og sammensetning av beboere i </w:t>
      </w:r>
      <w:proofErr w:type="spellStart"/>
      <w:r w:rsidRPr="00287422">
        <w:rPr>
          <w:rFonts w:ascii="Arial" w:eastAsia="Times New Roman" w:hAnsi="Arial" w:cs="Arial"/>
          <w:sz w:val="24"/>
          <w:szCs w:val="24"/>
          <w:lang w:eastAsia="nb-NO"/>
        </w:rPr>
        <w:t>Foyer</w:t>
      </w:r>
      <w:proofErr w:type="spellEnd"/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som helhet. </w:t>
      </w:r>
    </w:p>
    <w:p w14:paraId="661C6EDD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BD5F4B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1A07EB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3AE8A8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Signaturer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742"/>
      </w:tblGrid>
      <w:tr w:rsidR="00287422" w:rsidRPr="00287422" w14:paraId="1837E593" w14:textId="77777777" w:rsidTr="002F4EAC">
        <w:tc>
          <w:tcPr>
            <w:tcW w:w="3708" w:type="dxa"/>
          </w:tcPr>
          <w:p w14:paraId="7A0533CF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Sted: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>Dato:</w:t>
            </w:r>
          </w:p>
        </w:tc>
        <w:tc>
          <w:tcPr>
            <w:tcW w:w="6636" w:type="dxa"/>
          </w:tcPr>
          <w:p w14:paraId="34A17314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0C888E1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Saksbehandler</w:t>
            </w:r>
          </w:p>
        </w:tc>
      </w:tr>
      <w:tr w:rsidR="00287422" w:rsidRPr="00287422" w14:paraId="5E30FD01" w14:textId="77777777" w:rsidTr="002F4EAC">
        <w:tc>
          <w:tcPr>
            <w:tcW w:w="3708" w:type="dxa"/>
          </w:tcPr>
          <w:p w14:paraId="336EF6F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Sted: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>Dato:</w:t>
            </w:r>
          </w:p>
        </w:tc>
        <w:tc>
          <w:tcPr>
            <w:tcW w:w="6636" w:type="dxa"/>
          </w:tcPr>
          <w:p w14:paraId="43055545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EA5155A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Leder</w:t>
            </w:r>
          </w:p>
        </w:tc>
      </w:tr>
      <w:tr w:rsidR="00287422" w:rsidRPr="00287422" w14:paraId="33C0CF02" w14:textId="77777777" w:rsidTr="002F4EAC">
        <w:tc>
          <w:tcPr>
            <w:tcW w:w="3708" w:type="dxa"/>
          </w:tcPr>
          <w:p w14:paraId="1866EB01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Sted:             Dato:</w:t>
            </w:r>
          </w:p>
          <w:p w14:paraId="3F523E76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6636" w:type="dxa"/>
          </w:tcPr>
          <w:p w14:paraId="5132F814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2B63EE7C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Ungdom</w:t>
            </w:r>
          </w:p>
        </w:tc>
      </w:tr>
    </w:tbl>
    <w:p w14:paraId="06D24FE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501208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b-NO"/>
        </w:rPr>
      </w:pPr>
    </w:p>
    <w:p w14:paraId="13D090D4" w14:textId="3B3E0911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>Forespørsel sendes til:</w:t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="008542A4">
        <w:rPr>
          <w:rFonts w:ascii="Arial" w:eastAsia="Times New Roman" w:hAnsi="Arial" w:cs="Arial"/>
          <w:b/>
          <w:sz w:val="20"/>
          <w:szCs w:val="20"/>
          <w:lang w:eastAsia="nb-NO"/>
        </w:rPr>
        <w:t xml:space="preserve">        </w:t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 xml:space="preserve">Besøksadresse: </w:t>
      </w:r>
    </w:p>
    <w:p w14:paraId="16EEF326" w14:textId="77777777" w:rsidR="008542A4" w:rsidRDefault="008542A4" w:rsidP="00287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Sortland</w:t>
      </w:r>
      <w:r w:rsidR="00287422" w:rsidRPr="00287422">
        <w:rPr>
          <w:rFonts w:ascii="Arial" w:eastAsia="Times New Roman" w:hAnsi="Arial" w:cs="Arial"/>
          <w:sz w:val="20"/>
          <w:szCs w:val="20"/>
          <w:lang w:eastAsia="nb-NO"/>
        </w:rPr>
        <w:t xml:space="preserve"> kommune,</w:t>
      </w:r>
    </w:p>
    <w:p w14:paraId="1F04F5D4" w14:textId="2B36825D" w:rsidR="008542A4" w:rsidRDefault="00A276D7" w:rsidP="00287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Sortlandshjelpa</w:t>
      </w:r>
      <w:r w:rsidR="00287422" w:rsidRPr="00287422">
        <w:rPr>
          <w:rFonts w:ascii="Arial" w:eastAsia="Times New Roman" w:hAnsi="Arial" w:cs="Arial"/>
          <w:sz w:val="20"/>
          <w:szCs w:val="20"/>
          <w:lang w:eastAsia="nb-NO"/>
        </w:rPr>
        <w:t xml:space="preserve">, FOYER             </w:t>
      </w:r>
      <w:r w:rsidR="008542A4">
        <w:rPr>
          <w:rFonts w:ascii="Arial" w:eastAsia="Times New Roman" w:hAnsi="Arial" w:cs="Arial"/>
          <w:sz w:val="20"/>
          <w:szCs w:val="20"/>
          <w:lang w:eastAsia="nb-NO"/>
        </w:rPr>
        <w:t xml:space="preserve">                            </w:t>
      </w:r>
      <w:r>
        <w:rPr>
          <w:rFonts w:ascii="Arial" w:eastAsia="Times New Roman" w:hAnsi="Arial" w:cs="Arial"/>
          <w:sz w:val="20"/>
          <w:szCs w:val="20"/>
          <w:lang w:eastAsia="nb-NO"/>
        </w:rPr>
        <w:t xml:space="preserve">                             </w:t>
      </w:r>
      <w:r w:rsidR="008542A4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 w:rsidR="00287422" w:rsidRPr="00287422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 w:rsidR="008542A4">
        <w:rPr>
          <w:rFonts w:ascii="Arial" w:eastAsia="Times New Roman" w:hAnsi="Arial" w:cs="Arial"/>
          <w:sz w:val="20"/>
          <w:szCs w:val="20"/>
          <w:lang w:eastAsia="nb-NO"/>
        </w:rPr>
        <w:t xml:space="preserve">parkveien 2 </w:t>
      </w:r>
      <w:r w:rsidR="00287422" w:rsidRPr="00287422">
        <w:rPr>
          <w:rFonts w:ascii="Arial" w:eastAsia="Times New Roman" w:hAnsi="Arial" w:cs="Arial"/>
          <w:sz w:val="20"/>
          <w:szCs w:val="20"/>
          <w:lang w:eastAsia="nb-NO"/>
        </w:rPr>
        <w:t xml:space="preserve">                                                      </w:t>
      </w:r>
    </w:p>
    <w:p w14:paraId="5316A12F" w14:textId="77777777" w:rsidR="008542A4" w:rsidRDefault="008542A4" w:rsidP="008542A4">
      <w:pPr>
        <w:tabs>
          <w:tab w:val="left" w:pos="6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v/Rolf Bjørneberg</w:t>
      </w:r>
      <w:r>
        <w:rPr>
          <w:rFonts w:ascii="Arial" w:eastAsia="Times New Roman" w:hAnsi="Arial" w:cs="Arial"/>
          <w:sz w:val="20"/>
          <w:szCs w:val="20"/>
          <w:lang w:eastAsia="nb-NO"/>
        </w:rPr>
        <w:tab/>
      </w:r>
    </w:p>
    <w:p w14:paraId="4350D947" w14:textId="55F51CD5" w:rsidR="00287422" w:rsidRPr="00287422" w:rsidRDefault="008542A4" w:rsidP="008542A4">
      <w:pPr>
        <w:tabs>
          <w:tab w:val="left" w:pos="6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parkveien 2</w:t>
      </w:r>
      <w:r w:rsidR="00287422" w:rsidRPr="00287422">
        <w:rPr>
          <w:rFonts w:ascii="Arial" w:eastAsia="Times New Roman" w:hAnsi="Arial" w:cs="Arial"/>
          <w:sz w:val="20"/>
          <w:szCs w:val="20"/>
          <w:lang w:eastAsia="nb-NO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nb-NO"/>
        </w:rPr>
        <w:t>840</w:t>
      </w:r>
      <w:r w:rsidR="00A276D7">
        <w:rPr>
          <w:rFonts w:ascii="Arial" w:eastAsia="Times New Roman" w:hAnsi="Arial" w:cs="Arial"/>
          <w:sz w:val="20"/>
          <w:szCs w:val="20"/>
          <w:lang w:eastAsia="nb-NO"/>
        </w:rPr>
        <w:t xml:space="preserve">0 </w:t>
      </w:r>
      <w:r>
        <w:rPr>
          <w:rFonts w:ascii="Arial" w:eastAsia="Times New Roman" w:hAnsi="Arial" w:cs="Arial"/>
          <w:sz w:val="20"/>
          <w:szCs w:val="20"/>
          <w:lang w:eastAsia="nb-NO"/>
        </w:rPr>
        <w:t xml:space="preserve">Sortland                                          </w:t>
      </w:r>
      <w:r w:rsidR="009416FC">
        <w:rPr>
          <w:rFonts w:ascii="Arial" w:eastAsia="Times New Roman" w:hAnsi="Arial" w:cs="Arial"/>
          <w:sz w:val="20"/>
          <w:szCs w:val="20"/>
          <w:lang w:eastAsia="nb-NO"/>
        </w:rPr>
        <w:t xml:space="preserve">                          </w:t>
      </w:r>
      <w:r>
        <w:rPr>
          <w:rFonts w:ascii="Arial" w:eastAsia="Times New Roman" w:hAnsi="Arial" w:cs="Arial"/>
          <w:b/>
          <w:sz w:val="20"/>
          <w:szCs w:val="20"/>
          <w:lang w:eastAsia="nb-N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b-NO"/>
        </w:rPr>
        <w:t>840</w:t>
      </w:r>
      <w:r w:rsidR="00A276D7">
        <w:rPr>
          <w:rFonts w:ascii="Arial" w:eastAsia="Times New Roman" w:hAnsi="Arial" w:cs="Arial"/>
          <w:sz w:val="20"/>
          <w:szCs w:val="20"/>
          <w:lang w:eastAsia="nb-NO"/>
        </w:rPr>
        <w:t xml:space="preserve">0 </w:t>
      </w:r>
      <w:r>
        <w:rPr>
          <w:rFonts w:ascii="Arial" w:eastAsia="Times New Roman" w:hAnsi="Arial" w:cs="Arial"/>
          <w:sz w:val="20"/>
          <w:szCs w:val="20"/>
          <w:lang w:eastAsia="nb-NO"/>
        </w:rPr>
        <w:t>Sortland</w:t>
      </w:r>
    </w:p>
    <w:p w14:paraId="0FAC3E7B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DE5A550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E03C37B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16F2239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F80A4B3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53B1F27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287422">
        <w:rPr>
          <w:rFonts w:ascii="Times New Roman" w:eastAsia="Times New Roman" w:hAnsi="Times New Roman" w:cs="Times New Roman"/>
          <w:sz w:val="24"/>
          <w:szCs w:val="20"/>
          <w:lang w:eastAsia="nb-NO"/>
        </w:rPr>
        <w:t>Sted………………Dato……/…………………Underskrift…………………………………</w:t>
      </w:r>
    </w:p>
    <w:p w14:paraId="6826DC04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5D37A88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D1072F3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287422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</w:p>
    <w:p w14:paraId="4B1688F4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A90C6B7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F243EA8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C84AD9E" w14:textId="77777777" w:rsidR="008E0C98" w:rsidRDefault="008E0C98"/>
    <w:sectPr w:rsidR="008E0C98" w:rsidSect="00874B9E">
      <w:headerReference w:type="first" r:id="rId32"/>
      <w:pgSz w:w="11907" w:h="16840" w:code="9"/>
      <w:pgMar w:top="1134" w:right="1418" w:bottom="1616" w:left="1418" w:header="708" w:footer="113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4E98" w14:textId="77777777" w:rsidR="00374802" w:rsidRDefault="00611BE0">
      <w:pPr>
        <w:spacing w:after="0" w:line="240" w:lineRule="auto"/>
      </w:pPr>
      <w:r>
        <w:separator/>
      </w:r>
    </w:p>
  </w:endnote>
  <w:endnote w:type="continuationSeparator" w:id="0">
    <w:p w14:paraId="426CA4E2" w14:textId="77777777" w:rsidR="00374802" w:rsidRDefault="0061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1AE0" w14:textId="77777777" w:rsidR="00374802" w:rsidRDefault="00611BE0">
      <w:pPr>
        <w:spacing w:after="0" w:line="240" w:lineRule="auto"/>
      </w:pPr>
      <w:r>
        <w:separator/>
      </w:r>
    </w:p>
  </w:footnote>
  <w:footnote w:type="continuationSeparator" w:id="0">
    <w:p w14:paraId="4D6BD2F6" w14:textId="77777777" w:rsidR="00374802" w:rsidRDefault="0061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80"/>
      <w:tblW w:w="9322" w:type="dxa"/>
      <w:tblBorders>
        <w:top w:val="nil"/>
        <w:left w:val="nil"/>
        <w:bottom w:val="nil"/>
        <w:right w:val="nil"/>
        <w:insideH w:val="nil"/>
        <w:insideV w:val="nil"/>
      </w:tblBorders>
      <w:tblLook w:val="00A0" w:firstRow="1" w:lastRow="0" w:firstColumn="1" w:lastColumn="0" w:noHBand="0" w:noVBand="0"/>
    </w:tblPr>
    <w:tblGrid>
      <w:gridCol w:w="9322"/>
    </w:tblGrid>
    <w:tr w:rsidR="00B20A17" w:rsidRPr="00F310F3" w14:paraId="32E11B53" w14:textId="77777777" w:rsidTr="00874B9E">
      <w:tc>
        <w:tcPr>
          <w:tcW w:w="9322" w:type="dxa"/>
        </w:tcPr>
        <w:p w14:paraId="7982A77C" w14:textId="77777777" w:rsidR="00B20A17" w:rsidRDefault="00B33A86" w:rsidP="00874B9E">
          <w:pPr>
            <w:tabs>
              <w:tab w:val="left" w:pos="5954"/>
            </w:tabs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20"/>
              <w:lang w:eastAsia="nb-NO"/>
            </w:rPr>
            <w:drawing>
              <wp:anchor distT="0" distB="0" distL="114300" distR="114300" simplePos="0" relativeHeight="251659264" behindDoc="1" locked="0" layoutInCell="1" allowOverlap="1" wp14:anchorId="1832F701" wp14:editId="164E18FC">
                <wp:simplePos x="0" y="0"/>
                <wp:positionH relativeFrom="column">
                  <wp:posOffset>5211445</wp:posOffset>
                </wp:positionH>
                <wp:positionV relativeFrom="paragraph">
                  <wp:posOffset>52705</wp:posOffset>
                </wp:positionV>
                <wp:extent cx="781050" cy="479425"/>
                <wp:effectExtent l="0" t="0" r="0" b="0"/>
                <wp:wrapNone/>
                <wp:docPr id="2" name="Bilde 2" descr="sc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sz w:val="16"/>
              <w:szCs w:val="16"/>
            </w:rPr>
            <w:tab/>
          </w:r>
        </w:p>
        <w:p w14:paraId="1FE86E6D" w14:textId="233BE3BC" w:rsidR="00FB4828" w:rsidRPr="00F310F3" w:rsidRDefault="00FB4828" w:rsidP="00874B9E">
          <w:pPr>
            <w:tabs>
              <w:tab w:val="left" w:pos="5954"/>
            </w:tabs>
            <w:rPr>
              <w:rFonts w:ascii="Verdana" w:hAnsi="Verdana"/>
              <w:sz w:val="20"/>
            </w:rPr>
          </w:pPr>
          <w:r>
            <w:rPr>
              <w:noProof/>
            </w:rPr>
            <w:drawing>
              <wp:inline distT="0" distB="0" distL="0" distR="0" wp14:anchorId="4B9C75B8" wp14:editId="4C5CE631">
                <wp:extent cx="2857500" cy="954913"/>
                <wp:effectExtent l="0" t="0" r="0" b="0"/>
                <wp:docPr id="453254928" name="Bilde 1" descr="Et bilde som inneholder symbol, Font, logo, Grafikk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3254928" name="Bilde 1" descr="Et bilde som inneholder symbol, Font, logo, Grafikk&#10;&#10;Automatisk generer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811" cy="961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0E1FCD3" w14:textId="1DE219F0" w:rsidR="00B20A17" w:rsidRDefault="00A276D7" w:rsidP="00874B9E">
    <w:pPr>
      <w:pStyle w:val="Topptekst"/>
    </w:pPr>
  </w:p>
  <w:p w14:paraId="78ACCA92" w14:textId="0E4DFF6E" w:rsidR="00B20A17" w:rsidRDefault="00A276D7" w:rsidP="00874B9E">
    <w:pPr>
      <w:pStyle w:val="Topptekst"/>
    </w:pPr>
  </w:p>
  <w:p w14:paraId="17E42B6B" w14:textId="77777777" w:rsidR="00B20A17" w:rsidRDefault="00A276D7" w:rsidP="00874B9E">
    <w:pPr>
      <w:pStyle w:val="Topptekst"/>
    </w:pPr>
  </w:p>
  <w:p w14:paraId="276267F0" w14:textId="77777777" w:rsidR="00B20A17" w:rsidRDefault="00A276D7" w:rsidP="00874B9E">
    <w:pPr>
      <w:pStyle w:val="Topptekst"/>
    </w:pPr>
  </w:p>
  <w:p w14:paraId="053A2148" w14:textId="77777777" w:rsidR="00B20A17" w:rsidRPr="006D5403" w:rsidRDefault="00B33A86" w:rsidP="00874B9E">
    <w:pPr>
      <w:pStyle w:val="Topptekst"/>
      <w:tabs>
        <w:tab w:val="left" w:pos="6237"/>
      </w:tabs>
      <w:rPr>
        <w:rFonts w:ascii="Consolas" w:hAnsi="Consolas" w:cs="Arial"/>
        <w:bCs/>
        <w:sz w:val="32"/>
        <w:szCs w:val="32"/>
      </w:rPr>
    </w:pPr>
    <w:r>
      <w:rPr>
        <w:rFonts w:ascii="Bookman Old Style" w:hAnsi="Bookman Old Style"/>
        <w:bCs/>
      </w:rPr>
      <w:tab/>
    </w:r>
  </w:p>
  <w:p w14:paraId="221B7863" w14:textId="77777777" w:rsidR="00B20A17" w:rsidRDefault="00B33A86" w:rsidP="00874B9E">
    <w:pPr>
      <w:pStyle w:val="Topptekst"/>
      <w:tabs>
        <w:tab w:val="left" w:pos="6237"/>
      </w:tabs>
      <w:jc w:val="right"/>
      <w:rPr>
        <w:rFonts w:ascii="Bookman Old Style" w:hAnsi="Bookman Old Style"/>
        <w:bCs/>
        <w:sz w:val="20"/>
      </w:rPr>
    </w:pPr>
    <w:r>
      <w:rPr>
        <w:rFonts w:ascii="Bookman Old Style" w:hAnsi="Bookman Old Style"/>
        <w:bCs/>
        <w:sz w:val="20"/>
      </w:rPr>
      <w:t>Unntatt fra offentlighet</w:t>
    </w:r>
  </w:p>
  <w:p w14:paraId="12E62E68" w14:textId="77777777" w:rsidR="00B20A17" w:rsidRDefault="00B33A86" w:rsidP="00874B9E">
    <w:pPr>
      <w:pStyle w:val="Topptekst"/>
      <w:tabs>
        <w:tab w:val="left" w:pos="6237"/>
      </w:tabs>
      <w:jc w:val="center"/>
      <w:rPr>
        <w:rFonts w:ascii="Bookman Old Style" w:hAnsi="Bookman Old Style"/>
        <w:bCs/>
        <w:sz w:val="20"/>
      </w:rPr>
    </w:pPr>
    <w:r>
      <w:rPr>
        <w:rFonts w:ascii="Bookman Old Style" w:hAnsi="Bookman Old Style"/>
        <w:bCs/>
        <w:sz w:val="20"/>
      </w:rPr>
      <w:t xml:space="preserve">                                                                                                          </w:t>
    </w:r>
    <w:proofErr w:type="spellStart"/>
    <w:r>
      <w:rPr>
        <w:rFonts w:ascii="Bookman Old Style" w:hAnsi="Bookman Old Style"/>
        <w:bCs/>
        <w:sz w:val="20"/>
      </w:rPr>
      <w:t>Offentlighetsl</w:t>
    </w:r>
    <w:proofErr w:type="spellEnd"/>
    <w:r>
      <w:rPr>
        <w:rFonts w:ascii="Bookman Old Style" w:hAnsi="Bookman Old Style"/>
        <w:bCs/>
        <w:sz w:val="20"/>
      </w:rPr>
      <w:t>.§ 13</w:t>
    </w:r>
    <w:r w:rsidRPr="00922F0C">
      <w:rPr>
        <w:rFonts w:ascii="Bookman Old Style" w:hAnsi="Bookman Old Style"/>
        <w:bCs/>
        <w:sz w:val="20"/>
      </w:rPr>
      <w:t>.</w:t>
    </w:r>
    <w:r>
      <w:rPr>
        <w:rFonts w:ascii="Bookman Old Style" w:hAnsi="Bookman Old Style"/>
        <w:bCs/>
        <w:sz w:val="20"/>
      </w:rPr>
      <w:t xml:space="preserve"> jfr.</w:t>
    </w:r>
  </w:p>
  <w:p w14:paraId="238F075A" w14:textId="77777777" w:rsidR="00B20A17" w:rsidRPr="00CF626E" w:rsidRDefault="00B33A86" w:rsidP="00874B9E">
    <w:pPr>
      <w:pStyle w:val="Topptekst"/>
      <w:tabs>
        <w:tab w:val="left" w:pos="6237"/>
      </w:tabs>
      <w:jc w:val="center"/>
      <w:rPr>
        <w:rFonts w:ascii="Bookman Old Style" w:hAnsi="Bookman Old Style"/>
        <w:bCs/>
        <w:sz w:val="20"/>
      </w:rPr>
    </w:pPr>
    <w:r>
      <w:tab/>
    </w:r>
    <w:r>
      <w:tab/>
      <w:t xml:space="preserve">        </w:t>
    </w:r>
    <w:proofErr w:type="spellStart"/>
    <w:r>
      <w:rPr>
        <w:rFonts w:ascii="Bookman Old Style" w:hAnsi="Bookman Old Style"/>
        <w:sz w:val="20"/>
      </w:rPr>
      <w:t>Forvaltningsl</w:t>
    </w:r>
    <w:proofErr w:type="spellEnd"/>
    <w:r>
      <w:rPr>
        <w:rFonts w:ascii="Bookman Old Style" w:hAnsi="Bookman Old Style"/>
        <w:sz w:val="20"/>
      </w:rPr>
      <w:t xml:space="preserve">. </w:t>
    </w:r>
    <w:r>
      <w:rPr>
        <w:rFonts w:ascii="Bookman Old Style" w:hAnsi="Bookman Old Style"/>
        <w:bCs/>
        <w:sz w:val="20"/>
      </w:rPr>
      <w:t>§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575E"/>
    <w:multiLevelType w:val="hybridMultilevel"/>
    <w:tmpl w:val="FC784D7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22"/>
    <w:rsid w:val="00190753"/>
    <w:rsid w:val="001B3A5F"/>
    <w:rsid w:val="00287422"/>
    <w:rsid w:val="003552A3"/>
    <w:rsid w:val="00374802"/>
    <w:rsid w:val="003C2191"/>
    <w:rsid w:val="00590E5A"/>
    <w:rsid w:val="00611BE0"/>
    <w:rsid w:val="006A19DA"/>
    <w:rsid w:val="006A3D37"/>
    <w:rsid w:val="008542A4"/>
    <w:rsid w:val="008E0C98"/>
    <w:rsid w:val="009416FC"/>
    <w:rsid w:val="00995C04"/>
    <w:rsid w:val="00A276D7"/>
    <w:rsid w:val="00A914D4"/>
    <w:rsid w:val="00B33A86"/>
    <w:rsid w:val="00BA0CA1"/>
    <w:rsid w:val="00D62BB5"/>
    <w:rsid w:val="00EB7E56"/>
    <w:rsid w:val="00F256D9"/>
    <w:rsid w:val="00FB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7BEF18"/>
  <w15:docId w15:val="{C9F6A16D-E767-49D4-BA8F-17EAC05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7422"/>
  </w:style>
  <w:style w:type="paragraph" w:styleId="Bobletekst">
    <w:name w:val="Balloon Text"/>
    <w:basedOn w:val="Normal"/>
    <w:link w:val="BobletekstTegn"/>
    <w:uiPriority w:val="99"/>
    <w:semiHidden/>
    <w:unhideWhenUsed/>
    <w:rsid w:val="0028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7422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85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Harstad kommune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Norwich</dc:creator>
  <cp:lastModifiedBy>Rolf Bjørneberg</cp:lastModifiedBy>
  <cp:revision>6</cp:revision>
  <dcterms:created xsi:type="dcterms:W3CDTF">2024-01-26T12:21:00Z</dcterms:created>
  <dcterms:modified xsi:type="dcterms:W3CDTF">2024-03-13T08:40:00Z</dcterms:modified>
</cp:coreProperties>
</file>